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647210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 15.03.2016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026EB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667</w:t>
            </w:r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426395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проекту закона Приморского края </w:t>
      </w:r>
      <w:r w:rsidR="00647210"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"О внесении изменений в Закон Приморского края "Об обеспечении </w:t>
      </w:r>
      <w:proofErr w:type="gramStart"/>
      <w:r w:rsidR="00647210"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>жилыми</w:t>
      </w:r>
      <w:proofErr w:type="gramEnd"/>
      <w:r w:rsidR="00647210"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AD3253" w:rsidRDefault="00647210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помещениями граждан, уволенных с военной службы (службы), и приравненных к ним лиц в Приморском </w:t>
      </w:r>
      <w:proofErr w:type="gramStart"/>
      <w:r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крае</w:t>
      </w:r>
      <w:proofErr w:type="gramEnd"/>
    </w:p>
    <w:p w:rsidR="00AD3253" w:rsidRDefault="00647210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</w:t>
      </w:r>
      <w:proofErr w:type="gramStart"/>
      <w:r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>наделении</w:t>
      </w:r>
      <w:proofErr w:type="gramEnd"/>
      <w:r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органов местного самоуправления отдельными государственными полномочиями </w:t>
      </w:r>
    </w:p>
    <w:p w:rsidR="00001585" w:rsidRPr="00216EA9" w:rsidRDefault="00647210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обеспечению граждан жилыми помещениями</w:t>
      </w:r>
      <w:r w:rsidR="00A75356">
        <w:rPr>
          <w:rFonts w:ascii="Times New Roman" w:eastAsia="Times New Roman" w:hAnsi="Times New Roman" w:cs="Times New Roman"/>
          <w:sz w:val="28"/>
          <w:szCs w:val="20"/>
          <w:lang w:eastAsia="ru-RU"/>
        </w:rPr>
        <w:t>"</w:t>
      </w:r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рекомендуемых комитетом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Законодательного Собрания по экономической политике и собственности к принятию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685"/>
        <w:gridCol w:w="1559"/>
        <w:gridCol w:w="4111"/>
        <w:gridCol w:w="992"/>
        <w:gridCol w:w="993"/>
        <w:gridCol w:w="3402"/>
      </w:tblGrid>
      <w:tr w:rsidR="006067E9" w:rsidRPr="00534C11" w:rsidTr="008A1B4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1585" w:rsidRPr="00534C11" w:rsidRDefault="00001585" w:rsidP="00114905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685"/>
        <w:gridCol w:w="1559"/>
        <w:gridCol w:w="4111"/>
        <w:gridCol w:w="992"/>
        <w:gridCol w:w="993"/>
        <w:gridCol w:w="3402"/>
      </w:tblGrid>
      <w:tr w:rsidR="008A1B42" w:rsidRPr="00534C11" w:rsidTr="008A1B42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A1B42" w:rsidRPr="00C81C82" w:rsidTr="008A1B4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C81C82" w:rsidRDefault="00BF25C0" w:rsidP="00BF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Pr="00C81C82" w:rsidRDefault="008A1B42" w:rsidP="00683504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2 статьи 1 законопрое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та:</w:t>
            </w:r>
          </w:p>
          <w:p w:rsidR="008A1B42" w:rsidRPr="00CB5065" w:rsidRDefault="008A1B42" w:rsidP="00683504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2)в статье 1:</w:t>
            </w:r>
          </w:p>
          <w:p w:rsidR="008A1B42" w:rsidRPr="00CB5065" w:rsidRDefault="008A1B42" w:rsidP="00683504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)а</w:t>
            </w:r>
            <w:proofErr w:type="gramEnd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бзац первый изложить в след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ющей редакции:</w:t>
            </w:r>
          </w:p>
          <w:p w:rsidR="008A1B42" w:rsidRPr="00CB5065" w:rsidRDefault="008A1B42" w:rsidP="00683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 соответствии с настоящим Законом жилыми помещениями обеспечиваются следующие к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тегории граждан, уволенных с 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военной слу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 независимо от даты увольнения с военной службы, которые до 1 января 2005 года были приняты в уст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новленном Правительством Ро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 порядке 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ганами местного самоуправления муниципальных образований Приморского края (далее </w:t>
            </w:r>
            <w:r w:rsidR="00BF2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номоченный орган местного с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моуправления) на учет в качестве нуждающихся в жилых помещ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ниях, в том числе изменивших</w:t>
            </w:r>
            <w:proofErr w:type="gramEnd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место жительства и принятых в связи с этим уполномоченным органом местного самоуправл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на учет</w:t>
            </w:r>
            <w:r w:rsidR="000A4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нужда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щихся в ж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лых помещениях по новому месту жител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после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A4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января 2005 года, и совместно проживающие с ними члены их с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мей</w:t>
            </w:r>
            <w:proofErr w:type="gram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:"</w:t>
            </w:r>
            <w:proofErr w:type="gramEnd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A1B42" w:rsidRPr="00CB5065" w:rsidRDefault="008A1B42" w:rsidP="00683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ункт 1 дополнить словами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являющиеся таковыми в соо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ветствии с Жилищным </w:t>
            </w:r>
            <w:hyperlink r:id="rId8" w:history="1">
              <w:r w:rsidRPr="00C81C8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Федерации";</w:t>
            </w:r>
          </w:p>
          <w:p w:rsidR="008A1B42" w:rsidRPr="00CB5065" w:rsidRDefault="008A1B42" w:rsidP="00683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B50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CB50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ункт 2 изложить в следу</w:t>
            </w:r>
            <w:r w:rsidRPr="00CB50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</w:t>
            </w:r>
            <w:r w:rsidRPr="00CB50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щей редакции:</w:t>
            </w:r>
          </w:p>
          <w:p w:rsidR="008A1B42" w:rsidRPr="00CB5065" w:rsidRDefault="008A1B42" w:rsidP="00683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"2)члены семей военнослуж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 (за исключением военн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служащих, участвовавших в </w:t>
            </w:r>
            <w:proofErr w:type="spell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накопительно</w:t>
            </w:r>
            <w:proofErr w:type="spellEnd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-ипотечной системе 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жилищного обеспечения военн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служащих), погибших (умерших) в период прохождения военной службы, и члены семей граждан, проходивших военную службу по контракту и погибших (уме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ших) после увольнения с вое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слу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 по достижении ими предельного возраста пребыв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на военной службе, по сост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янию здоровья или в связи с 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ганизационно-штатными мер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приятиями, общая продолж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тельность военной службы</w:t>
            </w:r>
            <w:proofErr w:type="gramEnd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рых составляет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лет и более,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при общей продолжительности военной службы 20 лет и более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зависимости от основания увольнения, признанные нужд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ющимися в жилых помещениях или имевшие основания быть признанными нуждающимися в жилых помещениях в соотве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 Федеральным законом "О статусе военнослужащих" до г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бели (смерти) военнослужащего или гражданина, уволенного с военной службы;";</w:t>
            </w:r>
            <w:proofErr w:type="gramEnd"/>
          </w:p>
          <w:p w:rsidR="008A1B42" w:rsidRPr="00CB5065" w:rsidRDefault="008A1B42" w:rsidP="00683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3 дополнить словами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являющиеся таковыми в соо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ветствии с Жилищным </w:t>
            </w:r>
            <w:hyperlink r:id="rId9" w:history="1">
              <w:r w:rsidRPr="00C81C8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Федерации";</w:t>
            </w:r>
          </w:p>
          <w:p w:rsidR="008A1B42" w:rsidRPr="00C81C82" w:rsidRDefault="008A1B42" w:rsidP="00683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</w:t>
            </w:r>
            <w:proofErr w:type="gram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ункт 4 дополнить словами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являющиеся таковыми в соо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ветствии с Жилищным </w:t>
            </w:r>
            <w:hyperlink r:id="rId10" w:history="1">
              <w:r w:rsidRPr="00C81C8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Федерации";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Pr="00C81C82" w:rsidRDefault="008A1B42" w:rsidP="005F2A0C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</w:t>
            </w:r>
            <w:proofErr w:type="gramEnd"/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</w:t>
            </w:r>
            <w:proofErr w:type="spellStart"/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тике и со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Pr="009D0A94" w:rsidRDefault="008A1B42" w:rsidP="009D0A94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8A1B42" w:rsidRPr="009D0A94" w:rsidRDefault="008A1B42" w:rsidP="009D0A94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34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"2)статью 1 изложить в следующей редакции:</w:t>
            </w:r>
          </w:p>
          <w:p w:rsidR="008A1B42" w:rsidRPr="009D0A94" w:rsidRDefault="008A1B42" w:rsidP="009D0A94">
            <w:pPr>
              <w:pStyle w:val="ConsPlusNormal"/>
              <w:ind w:firstLine="344"/>
              <w:jc w:val="both"/>
              <w:outlineLvl w:val="0"/>
              <w:rPr>
                <w:sz w:val="24"/>
                <w:szCs w:val="24"/>
              </w:rPr>
            </w:pPr>
            <w:r w:rsidRPr="009D0A94">
              <w:rPr>
                <w:sz w:val="24"/>
                <w:szCs w:val="24"/>
              </w:rPr>
              <w:t>"СТАТЬЯ 1. КАТЕГОРИИ ГРАЖДАН, ИМЕЮЩИХ ПРАВО НА ОБЕСПЕЧЕНИЕ ЖИЛЫМИ ПОМЕЩЕНИЯМИ</w:t>
            </w:r>
          </w:p>
          <w:p w:rsidR="008A1B42" w:rsidRPr="009D0A94" w:rsidRDefault="008A1B42" w:rsidP="009D0A94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34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1B42" w:rsidRPr="00026EB1" w:rsidRDefault="008A1B42" w:rsidP="009D0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настоящим З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коном жилыми помещениями обе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печ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ваются следующие категории граждан, принятых</w:t>
            </w:r>
            <w:r w:rsidR="00041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до 1 января 2005 года органами местного самоупра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ления муниц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пальных образований Приморского края (далее </w:t>
            </w:r>
            <w:r w:rsidR="00BF25C0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уполн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моченный орган местного сам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управления) на учет в качестве ну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дающихся в жилых п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мещениях, в том числе изменивших место ж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тельства и принятых в связи с этим уполномоченным органом местного самоуправления на учет в качестве нуждающихся в жилых</w:t>
            </w:r>
            <w:proofErr w:type="gramEnd"/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мещениях</w:t>
            </w:r>
            <w:proofErr w:type="gramEnd"/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новому месту жител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ства после </w:t>
            </w:r>
            <w:r w:rsidR="00041874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1 января 2005 года:</w:t>
            </w:r>
          </w:p>
          <w:p w:rsidR="008A1B42" w:rsidRPr="00026EB1" w:rsidRDefault="008A1B42" w:rsidP="009D0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6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граждане, уволенные с военной службы по достижении ими предел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ного возраста пребывания на военной службе, состоянию здоровья или в связи с организационно-штатными мероприятиями, общая продолж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тельность в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енной службы которых составляет 10 лет и более независимо от даты увольнения с военной слу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бы, и совместно проживающие с н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ми члены их семей</w:t>
            </w:r>
            <w:r w:rsidRPr="00026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являющиеся т</w:t>
            </w:r>
            <w:r w:rsidRPr="00026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26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ковыми в соответствии с Жилищным </w:t>
            </w:r>
            <w:hyperlink r:id="rId11" w:history="1">
              <w:r w:rsidRPr="00026EB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026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Федерации;</w:t>
            </w:r>
            <w:proofErr w:type="gramEnd"/>
          </w:p>
          <w:p w:rsidR="008A1B42" w:rsidRPr="00026EB1" w:rsidRDefault="008A1B42" w:rsidP="009D0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2)члены семей военнослужащих (за исключением военнослужащих, участвовавших в </w:t>
            </w:r>
            <w:proofErr w:type="spellStart"/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накопительно</w:t>
            </w:r>
            <w:proofErr w:type="spellEnd"/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ипотечной системе жилищного обе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печения военнослужащих), погибших (умерших) в период прохождения военной службы, и члены семей граждан, проходивших военную службу по контракту и погибших (умерших) после увольнения с вое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ной службы по достижении ими пр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дельного возраста пребывания на в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енной службе, по состоянию здор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вья или в связи с организационно-штатными мероприятиями, общая продолжительность военной службы</w:t>
            </w:r>
            <w:proofErr w:type="gramEnd"/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которых составляет 10 лет и более, а при общей продолжительности вое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ной службы 20 лет и более вне зав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симости от основания увольнения, признанные нуждающимися в жилых пом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щениях или имевшие основания быть признанными нуждающимися в жилых помещениях в соответствии с Федеральным законом "О статусе в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енносл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жащих" до гибели (смерти) военнослужащего или гражданина, уволенного с военной службы;</w:t>
            </w:r>
            <w:proofErr w:type="gramEnd"/>
          </w:p>
          <w:p w:rsidR="008A1B42" w:rsidRPr="00026EB1" w:rsidRDefault="008A1B42" w:rsidP="009D0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6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граждане, уволенные со службы из органов внутренних дел Росси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ской Федерации, Государственной противопожарной службы Мин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стерства Ро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сийской Федерации по делам гражданской обороны, чре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вычайным ситуац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ям и ликвидации 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последствий стихийных бедствий, учреждений и органов уголовно-исполнительной системы, содерж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щихся за счет средств федерал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ного бюджета, по достижении ими пр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дельного возраста пребывания на службе или по состоянию здоровья, или в связи с организационно-штатными мероприятиями, общая продолжительность службы</w:t>
            </w:r>
            <w:proofErr w:type="gramEnd"/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которых в календарном </w:t>
            </w:r>
            <w:proofErr w:type="gramStart"/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исчислении</w:t>
            </w:r>
            <w:proofErr w:type="gramEnd"/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составл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ет 10 лет и более независимо от даты увольнения со службы, и совместно проживающие с ними члены их с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026EB1">
              <w:rPr>
                <w:rFonts w:ascii="Times New Roman" w:eastAsia="Calibri" w:hAnsi="Times New Roman" w:cs="Times New Roman"/>
                <w:sz w:val="24"/>
                <w:szCs w:val="24"/>
              </w:rPr>
              <w:t>мей</w:t>
            </w:r>
            <w:r w:rsidRPr="00026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являющиеся таковыми в соо</w:t>
            </w:r>
            <w:r w:rsidRPr="00026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26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ветствии с Жилищным </w:t>
            </w:r>
            <w:hyperlink r:id="rId12" w:history="1">
              <w:r w:rsidRPr="00026EB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026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:rsidR="008A1B42" w:rsidRPr="00C81C82" w:rsidRDefault="008A1B42" w:rsidP="009D0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граждане, уволенные с военной службы независимо от даты увольн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ния с военной службы, имеющие пр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во на обеспечение жилыми помещ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ниями в соответствии с законодател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ством СССР и подлежащие обеспеч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нию жилыми помещениями за счет средств федерального бюджета, и совместно проживающие с ними чл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ны их семей</w:t>
            </w: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являющиеся таковыми в соответствии с Ж</w:t>
            </w: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лищным </w:t>
            </w:r>
            <w:hyperlink r:id="rId13" w:history="1">
              <w:r w:rsidRPr="009D0A9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Федерации.</w:t>
            </w:r>
            <w:r w:rsidRPr="009D0A94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C81C82" w:rsidRDefault="008A1B42" w:rsidP="00096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Pr="00C81C82" w:rsidRDefault="008A1B42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Pr="009D0A94" w:rsidRDefault="008A1B42" w:rsidP="009D0A94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2)статью 1 изложить в сл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дующей редакции:</w:t>
            </w:r>
          </w:p>
          <w:p w:rsidR="008A1B42" w:rsidRDefault="008A1B42" w:rsidP="009D0A94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"СТАТЬЯ 1. КАТЕГОРИИ ГРАЖДАН, ИМЕЮЩИХ ПРАВО НА ОБЕСПЕЧЕНИЕ ЖИЛЫМИ ПОМЕЩЕНИЯМИ</w:t>
            </w:r>
          </w:p>
          <w:p w:rsidR="008A1B42" w:rsidRPr="009D0A94" w:rsidRDefault="008A1B42" w:rsidP="009D0A94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1B42" w:rsidRPr="009D0A94" w:rsidRDefault="008A1B42" w:rsidP="009D0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настоящим Законом жилыми помещени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ми обеспечиваются следу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щие категории граждан, пр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нятых до 1 января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2005 года органами местного сам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управления муниципальных образований Приморского края (далее </w:t>
            </w:r>
            <w:r w:rsidR="0004187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уполномоченный орган местного самоуправл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ния) на учет в качестве ну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дающихся в жилых помещ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ниях, в том числе изменивших место жительства и принятых в связи с этим уполномоче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ным органом местного сам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на учет в качестве нуждающихся в жилых</w:t>
            </w:r>
            <w:proofErr w:type="gramEnd"/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пом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щениях</w:t>
            </w:r>
            <w:proofErr w:type="gramEnd"/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новому месту ж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тельства после 1 января </w:t>
            </w:r>
            <w:r w:rsidR="001C340F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2005 года:</w:t>
            </w:r>
          </w:p>
          <w:p w:rsidR="008A1B42" w:rsidRPr="009D0A94" w:rsidRDefault="008A1B42" w:rsidP="009D0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граждане, уволенные с в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енной службы по достижении ими предельного возраста пребывания на военной слу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бе, состоянию здор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вья или в связи с организационно-штатными мероприятиями, общая продолжительность в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енной службы которых с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ставляет 10 лет и более нез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висимо от даты увольнения с военной службы, и совместно проживающие с ними члены 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их семей</w:t>
            </w: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являющиеся так</w:t>
            </w: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выми в соответствии с Ж</w:t>
            </w: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лищным </w:t>
            </w:r>
            <w:hyperlink r:id="rId14" w:history="1">
              <w:r w:rsidRPr="009D0A9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Федерации;</w:t>
            </w:r>
            <w:proofErr w:type="gramEnd"/>
          </w:p>
          <w:p w:rsidR="008A1B42" w:rsidRPr="009D0A94" w:rsidRDefault="008A1B42" w:rsidP="009D0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2)члены семей военносл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жащих (за исключением вое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нослужащих, участвовавших в </w:t>
            </w:r>
            <w:proofErr w:type="spellStart"/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накопительно</w:t>
            </w:r>
            <w:proofErr w:type="spellEnd"/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-ипотечной с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стеме жилищного обе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печения военнослужащих), погибших (умерших) в период прохо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дения военной службы, и чл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ны семей граждан, проходи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ших военную службу по ко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тракту и погибших (умерших) после увольнения с в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енной службы по достижении ими предельного возраста преб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вания на военной службе, по состоянию здоровья или в св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зи с организац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онно-штатными мероприятиями, общая продолжительность в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енной службы</w:t>
            </w:r>
            <w:proofErr w:type="gramEnd"/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которых с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ставляет 10 лет и более, а при общей продолж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тельности военной службы 20 лет и б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лее вне зависимости от осн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вания увольнения, признанные нуждающимися в жилых п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мещениях или имевшие осн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вания быть признанными 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нуждающимися в жилых п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мещениях в соответствии с Федеральным законом "О ст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тусе военнослужащих" до г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бели (смерти) военнослуж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щего или гражданина, уволе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ного с военной службы;</w:t>
            </w:r>
            <w:proofErr w:type="gramEnd"/>
          </w:p>
          <w:p w:rsidR="008A1B42" w:rsidRPr="009D0A94" w:rsidRDefault="008A1B42" w:rsidP="009D0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граждане, уволенные со службы из органов внутре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них дел Российской Федер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ции, Государственной прот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вопожарной службы Мин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стерства Российской Федер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ции по делам гражданской обороны, чрезвычайным сит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ациям и ликвидации после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ствий стихийных бе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ствий, учреждений и органов уголо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но-исполнительной системы, с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держащихся за счет средств федерального бюджета, по д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стижении ими предельного возраста пребывания на слу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бе или по состоянию здоровья, или в связи с организационно-штатными мероприятиями, общая продолжительность службы которых в календа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ном исчисл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нии составляет </w:t>
            </w:r>
            <w:r w:rsidR="001C340F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bookmarkStart w:id="0" w:name="_GoBack"/>
            <w:bookmarkEnd w:id="0"/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10 лет и более независимо от д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ты увольнения со службы, и совместно проживающие с 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ними члены их семей</w:t>
            </w: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явля</w:t>
            </w: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щиеся таковыми в соотве</w:t>
            </w: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ствии с Жилищным </w:t>
            </w:r>
            <w:hyperlink r:id="rId15" w:history="1">
              <w:r w:rsidRPr="009D0A9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:rsidR="008A1B42" w:rsidRPr="00C81C82" w:rsidRDefault="008A1B42" w:rsidP="00D51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граждане, уволенные с в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енной службы независимо от даты увольнения с военной службы, имеющие право на обеспечение жилыми помещ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ниями в соответствии с закон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дательством СССР и подлеж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щие обеспечению жилыми п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мещениями за счет средств ф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дерального бюджета, и со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9D0A94">
              <w:rPr>
                <w:rFonts w:ascii="Times New Roman" w:eastAsia="Calibri" w:hAnsi="Times New Roman" w:cs="Times New Roman"/>
                <w:sz w:val="24"/>
                <w:szCs w:val="24"/>
              </w:rPr>
              <w:t>местно проживающие с ними члены их семей</w:t>
            </w: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явля</w:t>
            </w: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щиеся таковыми в соответствии с Ж</w:t>
            </w: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лищным </w:t>
            </w:r>
            <w:hyperlink r:id="rId16" w:history="1">
              <w:r w:rsidRPr="009D0A9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9D0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gramEnd"/>
          </w:p>
        </w:tc>
      </w:tr>
      <w:tr w:rsidR="00BF25C0" w:rsidRPr="00C81C82" w:rsidTr="008A1B4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BF25C0" w:rsidP="00BF2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7773B3" w:rsidP="00683504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Абзац второй подпункта </w:t>
            </w:r>
            <w:r w:rsidR="005A3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4D2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5A3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4D2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пункта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D2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статьи 1 законопроекта</w:t>
            </w:r>
            <w:r w:rsidR="005A3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A3436" w:rsidRPr="00C81C82" w:rsidRDefault="007E2B9C" w:rsidP="007773B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"1)до 1 января 2005 года были приняты уполномоченными о</w:t>
            </w:r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ганами местного самоуправления в установленном Правительством Российской Федерации порядке на учет в качестве нуждающихся в жилых помещениях, в том чи</w:t>
            </w:r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 изменивших м</w:t>
            </w:r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 жительства и принятых в связи с этим на учет в качестве ну</w:t>
            </w:r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дающихся в жилых помещениях по новому </w:t>
            </w:r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месту жительства п</w:t>
            </w:r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 1 января 2005 года, и состоят на учете в</w:t>
            </w:r>
            <w:proofErr w:type="gramEnd"/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качестве</w:t>
            </w:r>
            <w:proofErr w:type="gramEnd"/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нуждающи</w:t>
            </w:r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в жилых помещениях в упо</w:t>
            </w:r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номоченных органах местного самоуправл</w:t>
            </w:r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2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ния;"</w:t>
            </w:r>
            <w:r w:rsidR="007773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F9018D" w:rsidP="005F2A0C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</w:t>
            </w:r>
            <w:proofErr w:type="spellStart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экономиче-ской</w:t>
            </w:r>
            <w:proofErr w:type="spellEnd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поли-тике и </w:t>
            </w:r>
            <w:proofErr w:type="spellStart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соб-ственности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Pr="009D0A94" w:rsidRDefault="00F9018D" w:rsidP="00DA05A7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</w:t>
            </w:r>
            <w:r w:rsidR="00DA0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="00DA05A7" w:rsidRPr="00DA0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установленном Прав</w:t>
            </w:r>
            <w:r w:rsidR="00DA05A7" w:rsidRPr="00DA0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DA05A7" w:rsidRPr="00DA0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тельством Российской Федерации п</w:t>
            </w:r>
            <w:r w:rsidR="00DA05A7" w:rsidRPr="00DA0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A05A7" w:rsidRPr="00DA0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рядке</w:t>
            </w:r>
            <w:r w:rsidR="00DA0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исключить.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DA05A7" w:rsidP="00096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Pr="00C81C82" w:rsidRDefault="00DA05A7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Pr="009D0A94" w:rsidRDefault="00CA0717" w:rsidP="00CA0717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1)до 1 января 2005 года б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 приняты уполномоченными ор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ганами местного самоупра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ления на учет в качестве ну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дающихся в жилых помещен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ях, в том чис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ле измени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ших место жительства и прин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тых в связи с этим на учет в качестве нуждающихся в жилых пом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щениях по новому месту ж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тельства после 1 янв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2005 года, и состоят на учете в качестве нуждающихся в ж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лых помещениях в</w:t>
            </w:r>
            <w:proofErr w:type="gramEnd"/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уполном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ченных органах местного сам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</w:t>
            </w:r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ния</w:t>
            </w:r>
            <w:proofErr w:type="gramStart"/>
            <w:r w:rsidRPr="00CA071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gramEnd"/>
          </w:p>
        </w:tc>
      </w:tr>
    </w:tbl>
    <w:p w:rsidR="00656CAB" w:rsidRPr="00C81C82" w:rsidRDefault="00656CAB">
      <w:pPr>
        <w:rPr>
          <w:sz w:val="24"/>
          <w:szCs w:val="24"/>
        </w:rPr>
      </w:pPr>
    </w:p>
    <w:sectPr w:rsidR="00656CAB" w:rsidRPr="00C81C82" w:rsidSect="00BA721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05B" w:rsidRDefault="0067005B" w:rsidP="0067005B">
      <w:pPr>
        <w:spacing w:after="0" w:line="240" w:lineRule="auto"/>
      </w:pPr>
      <w:r>
        <w:separator/>
      </w:r>
    </w:p>
  </w:endnote>
  <w:endnote w:type="continuationSeparator" w:id="0">
    <w:p w:rsidR="0067005B" w:rsidRDefault="0067005B" w:rsidP="00670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40C" w:rsidRDefault="007B640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40C" w:rsidRDefault="007B640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40C" w:rsidRDefault="007B640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05B" w:rsidRDefault="0067005B" w:rsidP="0067005B">
      <w:pPr>
        <w:spacing w:after="0" w:line="240" w:lineRule="auto"/>
      </w:pPr>
      <w:r>
        <w:separator/>
      </w:r>
    </w:p>
  </w:footnote>
  <w:footnote w:type="continuationSeparator" w:id="0">
    <w:p w:rsidR="0067005B" w:rsidRDefault="0067005B" w:rsidP="00670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40C" w:rsidRDefault="007B640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613291004"/>
      <w:docPartObj>
        <w:docPartGallery w:val="Page Numbers (Top of Page)"/>
        <w:docPartUnique/>
      </w:docPartObj>
    </w:sdtPr>
    <w:sdtEndPr/>
    <w:sdtContent>
      <w:p w:rsidR="007B640C" w:rsidRPr="00BA7213" w:rsidRDefault="007B640C">
        <w:pPr>
          <w:pStyle w:val="a3"/>
          <w:jc w:val="right"/>
          <w:rPr>
            <w:rFonts w:ascii="Times New Roman" w:hAnsi="Times New Roman" w:cs="Times New Roman"/>
          </w:rPr>
        </w:pPr>
        <w:r w:rsidRPr="00BA7213">
          <w:rPr>
            <w:rFonts w:ascii="Times New Roman" w:hAnsi="Times New Roman" w:cs="Times New Roman"/>
          </w:rPr>
          <w:fldChar w:fldCharType="begin"/>
        </w:r>
        <w:r w:rsidRPr="00BA7213">
          <w:rPr>
            <w:rFonts w:ascii="Times New Roman" w:hAnsi="Times New Roman" w:cs="Times New Roman"/>
          </w:rPr>
          <w:instrText>PAGE   \* MERGEFORMAT</w:instrText>
        </w:r>
        <w:r w:rsidRPr="00BA7213">
          <w:rPr>
            <w:rFonts w:ascii="Times New Roman" w:hAnsi="Times New Roman" w:cs="Times New Roman"/>
          </w:rPr>
          <w:fldChar w:fldCharType="separate"/>
        </w:r>
        <w:r w:rsidR="001C340F">
          <w:rPr>
            <w:rFonts w:ascii="Times New Roman" w:hAnsi="Times New Roman" w:cs="Times New Roman"/>
            <w:noProof/>
          </w:rPr>
          <w:t>5</w:t>
        </w:r>
        <w:r w:rsidRPr="00BA7213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40C" w:rsidRDefault="007B64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26EB1"/>
    <w:rsid w:val="00041874"/>
    <w:rsid w:val="00053496"/>
    <w:rsid w:val="00096B54"/>
    <w:rsid w:val="00097DE4"/>
    <w:rsid w:val="000A4525"/>
    <w:rsid w:val="000B3CB0"/>
    <w:rsid w:val="00100A91"/>
    <w:rsid w:val="00114905"/>
    <w:rsid w:val="001429E8"/>
    <w:rsid w:val="00164276"/>
    <w:rsid w:val="001C340F"/>
    <w:rsid w:val="002759D5"/>
    <w:rsid w:val="002B3963"/>
    <w:rsid w:val="002D526C"/>
    <w:rsid w:val="002E4B78"/>
    <w:rsid w:val="002E7B27"/>
    <w:rsid w:val="003165A4"/>
    <w:rsid w:val="00426395"/>
    <w:rsid w:val="00430F92"/>
    <w:rsid w:val="004D2A8C"/>
    <w:rsid w:val="004D3B54"/>
    <w:rsid w:val="00513553"/>
    <w:rsid w:val="005905C7"/>
    <w:rsid w:val="005A3436"/>
    <w:rsid w:val="005D564D"/>
    <w:rsid w:val="005E49AD"/>
    <w:rsid w:val="005F2A0C"/>
    <w:rsid w:val="005F4CE9"/>
    <w:rsid w:val="006067E9"/>
    <w:rsid w:val="00606E42"/>
    <w:rsid w:val="00647210"/>
    <w:rsid w:val="00656CAB"/>
    <w:rsid w:val="0067005B"/>
    <w:rsid w:val="00683504"/>
    <w:rsid w:val="006929F2"/>
    <w:rsid w:val="0075727B"/>
    <w:rsid w:val="007773B3"/>
    <w:rsid w:val="00777B9A"/>
    <w:rsid w:val="007B640C"/>
    <w:rsid w:val="007E0564"/>
    <w:rsid w:val="007E2B9C"/>
    <w:rsid w:val="008A1B42"/>
    <w:rsid w:val="008C295B"/>
    <w:rsid w:val="0096059E"/>
    <w:rsid w:val="009A169F"/>
    <w:rsid w:val="009B2F05"/>
    <w:rsid w:val="009D0A94"/>
    <w:rsid w:val="009D3859"/>
    <w:rsid w:val="00A70234"/>
    <w:rsid w:val="00A75356"/>
    <w:rsid w:val="00A81E55"/>
    <w:rsid w:val="00AA37A0"/>
    <w:rsid w:val="00AD235E"/>
    <w:rsid w:val="00AD3253"/>
    <w:rsid w:val="00B00221"/>
    <w:rsid w:val="00B40365"/>
    <w:rsid w:val="00BA7213"/>
    <w:rsid w:val="00BC70DF"/>
    <w:rsid w:val="00BF25C0"/>
    <w:rsid w:val="00C13C35"/>
    <w:rsid w:val="00C1528A"/>
    <w:rsid w:val="00C349F4"/>
    <w:rsid w:val="00C81C82"/>
    <w:rsid w:val="00CA0717"/>
    <w:rsid w:val="00CB5065"/>
    <w:rsid w:val="00D51BD0"/>
    <w:rsid w:val="00D51EE4"/>
    <w:rsid w:val="00DA05A7"/>
    <w:rsid w:val="00F1315B"/>
    <w:rsid w:val="00F5207C"/>
    <w:rsid w:val="00F9018D"/>
    <w:rsid w:val="00FA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05B"/>
  </w:style>
  <w:style w:type="paragraph" w:styleId="a5">
    <w:name w:val="footer"/>
    <w:basedOn w:val="a"/>
    <w:link w:val="a6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05B"/>
  </w:style>
  <w:style w:type="paragraph" w:customStyle="1" w:styleId="ConsPlusNormal">
    <w:name w:val="ConsPlusNormal"/>
    <w:rsid w:val="007E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5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4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05B"/>
  </w:style>
  <w:style w:type="paragraph" w:styleId="a5">
    <w:name w:val="footer"/>
    <w:basedOn w:val="a"/>
    <w:link w:val="a6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05B"/>
  </w:style>
  <w:style w:type="paragraph" w:customStyle="1" w:styleId="ConsPlusNormal">
    <w:name w:val="ConsPlusNormal"/>
    <w:rsid w:val="007E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5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4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E390527763C3AFF1E613E8D20A89D9DA60F79DE83C51DDD10EB6D2D9AAK3F" TargetMode="External"/><Relationship Id="rId13" Type="http://schemas.openxmlformats.org/officeDocument/2006/relationships/hyperlink" Target="consultantplus://offline/ref=EFE390527763C3AFF1E613E8D20A89D9DA60F79DE83C51DDD10EB6D2D9AAK3F" TargetMode="External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FE390527763C3AFF1E613E8D20A89D9DA60F79DE83C51DDD10EB6D2D9AAK3F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FE390527763C3AFF1E613E8D20A89D9DA60F79DE83C51DDD10EB6D2D9AAK3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FE390527763C3AFF1E613E8D20A89D9DA60F79DE83C51DDD10EB6D2D9AAK3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FE390527763C3AFF1E613E8D20A89D9DA60F79DE83C51DDD10EB6D2D9AAK3F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EFE390527763C3AFF1E613E8D20A89D9DA60F79DE83C51DDD10EB6D2D9AAK3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FE390527763C3AFF1E613E8D20A89D9DA60F79DE83C51DDD10EB6D2D9AAK3F" TargetMode="External"/><Relationship Id="rId14" Type="http://schemas.openxmlformats.org/officeDocument/2006/relationships/hyperlink" Target="consultantplus://offline/ref=EFE390527763C3AFF1E613E8D20A89D9DA60F79DE83C51DDD10EB6D2D9AAK3F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9DC3E-AC51-4983-BE3A-AF16DD059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2565</Words>
  <Characters>14624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8</cp:revision>
  <cp:lastPrinted>2016-03-17T01:46:00Z</cp:lastPrinted>
  <dcterms:created xsi:type="dcterms:W3CDTF">2016-03-10T00:38:00Z</dcterms:created>
  <dcterms:modified xsi:type="dcterms:W3CDTF">2016-03-17T01:49:00Z</dcterms:modified>
</cp:coreProperties>
</file>