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20058446" r:id="rId7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115D86" w:rsidP="0054174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21.03.2016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115D86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287</w:t>
            </w: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5D647A" w:rsidRDefault="00DE3E05" w:rsidP="006949BE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007D48">
              <w:t>ходатайствах Законодательного Собрания</w:t>
            </w:r>
            <w:r w:rsidR="00B23AAE">
              <w:t xml:space="preserve"> </w:t>
            </w:r>
            <w:r w:rsidR="00B23AAE" w:rsidRPr="00B06D9B">
              <w:t>Приморского края</w:t>
            </w:r>
            <w:r w:rsidR="006949BE">
              <w:t xml:space="preserve"> в Государственную Думу Федерального Собрания Российской Федерации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541744" w:rsidP="00326B66">
      <w:pPr>
        <w:spacing w:line="240" w:lineRule="auto"/>
        <w:ind w:firstLine="708"/>
        <w:rPr>
          <w:bCs/>
          <w:szCs w:val="28"/>
        </w:rPr>
      </w:pPr>
      <w:proofErr w:type="gramStart"/>
      <w:r>
        <w:rPr>
          <w:szCs w:val="28"/>
        </w:rPr>
        <w:t>Р</w:t>
      </w:r>
      <w:r w:rsidR="007F4D7C">
        <w:rPr>
          <w:szCs w:val="28"/>
        </w:rPr>
        <w:t xml:space="preserve">уководствуясь </w:t>
      </w:r>
      <w:r>
        <w:rPr>
          <w:szCs w:val="28"/>
        </w:rPr>
        <w:t xml:space="preserve">пунктами 3 и 4 </w:t>
      </w:r>
      <w:r w:rsidR="007F4D7C">
        <w:rPr>
          <w:szCs w:val="28"/>
        </w:rPr>
        <w:t>Положени</w:t>
      </w:r>
      <w:r>
        <w:rPr>
          <w:szCs w:val="28"/>
        </w:rPr>
        <w:t>я</w:t>
      </w:r>
      <w:r w:rsidR="007F4D7C">
        <w:rPr>
          <w:szCs w:val="28"/>
        </w:rPr>
        <w:t xml:space="preserve"> </w:t>
      </w:r>
      <w:r w:rsidR="00184FE0">
        <w:rPr>
          <w:szCs w:val="28"/>
        </w:rPr>
        <w:t>о Почетной грамоте Государственной Думы Федерального Собрания Российской Федерации (</w:t>
      </w:r>
      <w:r w:rsidR="003E337B">
        <w:rPr>
          <w:szCs w:val="28"/>
        </w:rPr>
        <w:t>постановление Государственной Думы Федерального Собрания Российской Федерации от 24 марта 2004 года № 267-</w:t>
      </w:r>
      <w:r w:rsidR="003E337B">
        <w:rPr>
          <w:szCs w:val="28"/>
          <w:lang w:val="en-US"/>
        </w:rPr>
        <w:t>IV</w:t>
      </w:r>
      <w:r w:rsidR="003E337B">
        <w:rPr>
          <w:szCs w:val="28"/>
        </w:rPr>
        <w:t xml:space="preserve"> ГД), </w:t>
      </w:r>
      <w:r w:rsidR="00FA5070">
        <w:rPr>
          <w:szCs w:val="28"/>
        </w:rPr>
        <w:t>принимая во внимание обращения</w:t>
      </w:r>
      <w:r w:rsidR="00D834B8">
        <w:rPr>
          <w:szCs w:val="28"/>
        </w:rPr>
        <w:t xml:space="preserve"> комитет</w:t>
      </w:r>
      <w:r w:rsidR="00FA5070">
        <w:rPr>
          <w:szCs w:val="28"/>
        </w:rPr>
        <w:t>ов</w:t>
      </w:r>
      <w:r w:rsidR="00D834B8">
        <w:rPr>
          <w:szCs w:val="28"/>
        </w:rPr>
        <w:t xml:space="preserve"> </w:t>
      </w:r>
      <w:r w:rsidR="003B7EDB">
        <w:rPr>
          <w:szCs w:val="28"/>
        </w:rPr>
        <w:t xml:space="preserve">Законодательного Собрания по экономической политике и собственности </w:t>
      </w:r>
      <w:r w:rsidR="00FA5070">
        <w:rPr>
          <w:szCs w:val="28"/>
        </w:rPr>
        <w:t xml:space="preserve">(исх. № 11-10/47 </w:t>
      </w:r>
      <w:r w:rsidR="003B7EDB">
        <w:rPr>
          <w:szCs w:val="28"/>
        </w:rPr>
        <w:t>от 03.02.2016</w:t>
      </w:r>
      <w:r w:rsidR="00FA5070">
        <w:rPr>
          <w:szCs w:val="28"/>
        </w:rPr>
        <w:t>)</w:t>
      </w:r>
      <w:r w:rsidR="003B7EDB">
        <w:rPr>
          <w:szCs w:val="28"/>
        </w:rPr>
        <w:t xml:space="preserve"> </w:t>
      </w:r>
      <w:r w:rsidR="00FA5070">
        <w:rPr>
          <w:szCs w:val="28"/>
        </w:rPr>
        <w:t xml:space="preserve">и по бюджетно-налоговой политике и финансовым ресурсам (исх. № 10-18/28 от 26.02.2016), </w:t>
      </w:r>
      <w:r w:rsidR="003E337B">
        <w:rPr>
          <w:szCs w:val="28"/>
        </w:rPr>
        <w:t>заслушав мнения</w:t>
      </w:r>
      <w:proofErr w:type="gramEnd"/>
      <w:r w:rsidR="003E337B">
        <w:rPr>
          <w:szCs w:val="28"/>
        </w:rPr>
        <w:t xml:space="preserve"> членов комитета, </w:t>
      </w:r>
      <w:r w:rsidR="00BD1580" w:rsidRPr="00BD1580">
        <w:rPr>
          <w:szCs w:val="28"/>
        </w:rPr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392390">
        <w:rPr>
          <w:szCs w:val="28"/>
        </w:rPr>
        <w:t xml:space="preserve">Подготовить проект постановления Законодательного Собрания </w:t>
      </w:r>
      <w:r w:rsidR="00030DF4" w:rsidRPr="00B06D9B">
        <w:t>"О ходатайствах Законодательного Собрания Приморского края</w:t>
      </w:r>
      <w:r w:rsidR="006949BE" w:rsidRPr="006949BE">
        <w:t xml:space="preserve"> </w:t>
      </w:r>
      <w:r w:rsidR="006949BE">
        <w:t>в Государственную Думу Федерального Собрания Российской Федерации</w:t>
      </w:r>
      <w:r w:rsidR="00AF2938">
        <w:t>"</w:t>
      </w:r>
      <w:r w:rsidR="007D21D2">
        <w:t xml:space="preserve"> и внести его</w:t>
      </w:r>
      <w:r w:rsidR="00B06D9B" w:rsidRPr="00B06D9B">
        <w:t xml:space="preserve"> на заседание Законодательного Собрания </w:t>
      </w:r>
      <w:r w:rsidR="003B7EDB">
        <w:t>30</w:t>
      </w:r>
      <w:r w:rsidR="00B06D9B" w:rsidRPr="00B06D9B">
        <w:t xml:space="preserve"> </w:t>
      </w:r>
      <w:r w:rsidR="003B7EDB">
        <w:t>марта</w:t>
      </w:r>
      <w:r w:rsidR="00541744">
        <w:t xml:space="preserve"> </w:t>
      </w:r>
      <w:r w:rsidR="00B06D9B" w:rsidRPr="00B06D9B">
        <w:t>20</w:t>
      </w:r>
      <w:r w:rsidR="002B0FF9">
        <w:t>1</w:t>
      </w:r>
      <w:r w:rsidR="003B7EDB">
        <w:t>6</w:t>
      </w:r>
      <w:r w:rsidR="00B06D9B" w:rsidRPr="00B06D9B">
        <w:t xml:space="preserve"> года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B06D9B" w:rsidRDefault="00B06D9B" w:rsidP="00B06D9B">
      <w:pPr>
        <w:spacing w:line="240" w:lineRule="auto"/>
      </w:pPr>
      <w:r w:rsidRPr="00B06D9B">
        <w:tab/>
      </w:r>
      <w:r w:rsidR="007D21D2">
        <w:t>2</w:t>
      </w:r>
      <w:r w:rsidRPr="00B06D9B">
        <w:t xml:space="preserve">.Рекомендовать Законодательному Собранию принять </w:t>
      </w:r>
      <w:r w:rsidR="00712D4E">
        <w:t>указанный</w:t>
      </w:r>
      <w:r w:rsidRPr="00B06D9B">
        <w:t xml:space="preserve"> проект постановления.</w:t>
      </w:r>
    </w:p>
    <w:p w:rsidR="00733BD5" w:rsidRPr="00B06D9B" w:rsidRDefault="00733BD5" w:rsidP="00B06D9B">
      <w:pPr>
        <w:spacing w:line="240" w:lineRule="auto"/>
      </w:pPr>
    </w:p>
    <w:p w:rsidR="00B06D9B" w:rsidRDefault="007757AC" w:rsidP="00B06D9B">
      <w:pPr>
        <w:spacing w:line="240" w:lineRule="auto"/>
      </w:pPr>
      <w:r>
        <w:tab/>
      </w:r>
      <w:r w:rsidR="007D21D2">
        <w:t>3</w:t>
      </w:r>
      <w:r w:rsidR="00B06D9B" w:rsidRPr="00B06D9B">
        <w:t xml:space="preserve">.Поручить </w:t>
      </w:r>
      <w:proofErr w:type="spellStart"/>
      <w:r w:rsidR="007F4D7C">
        <w:t>Межонову</w:t>
      </w:r>
      <w:proofErr w:type="spellEnd"/>
      <w:r w:rsidR="007F4D7C">
        <w:t xml:space="preserve"> К.А.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с докладом по данному вопросу</w:t>
      </w:r>
      <w:r w:rsidR="00B06D9B" w:rsidRPr="00B06D9B">
        <w:t>.</w:t>
      </w:r>
    </w:p>
    <w:p w:rsidR="00F1138F" w:rsidRDefault="00F1138F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tab/>
      </w:r>
      <w:r w:rsidR="007D21D2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FE3B8A">
        <w:t>3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9D31A0" w:rsidP="00047964">
      <w:pPr>
        <w:spacing w:line="240" w:lineRule="auto"/>
      </w:pP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   </w:t>
      </w:r>
      <w:r w:rsidR="008C68BA">
        <w:t xml:space="preserve">     К</w:t>
      </w:r>
      <w:r w:rsidR="000F4DFD">
        <w:t>.</w:t>
      </w:r>
      <w:r w:rsidR="008C68BA">
        <w:t>А</w:t>
      </w:r>
      <w:r w:rsidR="000F4DFD">
        <w:t>.</w:t>
      </w:r>
      <w:r w:rsidR="008C68BA">
        <w:t xml:space="preserve">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3F" w:rsidRDefault="00881E3F">
      <w:r>
        <w:separator/>
      </w:r>
    </w:p>
  </w:endnote>
  <w:endnote w:type="continuationSeparator" w:id="0">
    <w:p w:rsidR="00881E3F" w:rsidRDefault="00881E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3F" w:rsidRDefault="00881E3F">
      <w:r>
        <w:separator/>
      </w:r>
    </w:p>
  </w:footnote>
  <w:footnote w:type="continuationSeparator" w:id="0">
    <w:p w:rsidR="00881E3F" w:rsidRDefault="00881E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86321F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86321F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41744">
      <w:rPr>
        <w:rStyle w:val="a6"/>
        <w:noProof/>
      </w:rPr>
      <w:t>2</w: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820"/>
    <w:rsid w:val="0006475B"/>
    <w:rsid w:val="00066378"/>
    <w:rsid w:val="00066917"/>
    <w:rsid w:val="00074B9A"/>
    <w:rsid w:val="00083742"/>
    <w:rsid w:val="00083B63"/>
    <w:rsid w:val="000843D8"/>
    <w:rsid w:val="00091752"/>
    <w:rsid w:val="00095134"/>
    <w:rsid w:val="00096F54"/>
    <w:rsid w:val="000A39B9"/>
    <w:rsid w:val="000A5CCA"/>
    <w:rsid w:val="000D2783"/>
    <w:rsid w:val="000D2A29"/>
    <w:rsid w:val="000D5B43"/>
    <w:rsid w:val="000E709B"/>
    <w:rsid w:val="000F4DFD"/>
    <w:rsid w:val="00106D96"/>
    <w:rsid w:val="0011488C"/>
    <w:rsid w:val="00115D86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21394"/>
    <w:rsid w:val="00230107"/>
    <w:rsid w:val="00234BF6"/>
    <w:rsid w:val="00234D92"/>
    <w:rsid w:val="00237855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C2627"/>
    <w:rsid w:val="002D11A3"/>
    <w:rsid w:val="002E0EF4"/>
    <w:rsid w:val="002E21E2"/>
    <w:rsid w:val="002F0A87"/>
    <w:rsid w:val="002F2B7E"/>
    <w:rsid w:val="002F689E"/>
    <w:rsid w:val="00302BA1"/>
    <w:rsid w:val="00312D7A"/>
    <w:rsid w:val="0032224A"/>
    <w:rsid w:val="00326B66"/>
    <w:rsid w:val="00330D63"/>
    <w:rsid w:val="00337FA7"/>
    <w:rsid w:val="0035044E"/>
    <w:rsid w:val="00350C80"/>
    <w:rsid w:val="00352CB1"/>
    <w:rsid w:val="003620F6"/>
    <w:rsid w:val="00366C68"/>
    <w:rsid w:val="00370047"/>
    <w:rsid w:val="00392390"/>
    <w:rsid w:val="003A4846"/>
    <w:rsid w:val="003B5126"/>
    <w:rsid w:val="003B5BD4"/>
    <w:rsid w:val="003B7EDB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6592F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1744"/>
    <w:rsid w:val="00542D6E"/>
    <w:rsid w:val="00557AAA"/>
    <w:rsid w:val="00565558"/>
    <w:rsid w:val="00566D4F"/>
    <w:rsid w:val="00574043"/>
    <w:rsid w:val="00576EC5"/>
    <w:rsid w:val="005773B2"/>
    <w:rsid w:val="005777BE"/>
    <w:rsid w:val="005825A5"/>
    <w:rsid w:val="00583C62"/>
    <w:rsid w:val="00585DDE"/>
    <w:rsid w:val="00585E79"/>
    <w:rsid w:val="005913AF"/>
    <w:rsid w:val="005A3633"/>
    <w:rsid w:val="005A76EA"/>
    <w:rsid w:val="005B5D8F"/>
    <w:rsid w:val="005D5349"/>
    <w:rsid w:val="005D647A"/>
    <w:rsid w:val="005E26DB"/>
    <w:rsid w:val="005E2790"/>
    <w:rsid w:val="006100B1"/>
    <w:rsid w:val="00613678"/>
    <w:rsid w:val="006211BE"/>
    <w:rsid w:val="00625783"/>
    <w:rsid w:val="0063701B"/>
    <w:rsid w:val="006512D7"/>
    <w:rsid w:val="006545D3"/>
    <w:rsid w:val="006555B6"/>
    <w:rsid w:val="0065751B"/>
    <w:rsid w:val="00673AED"/>
    <w:rsid w:val="0068084E"/>
    <w:rsid w:val="0068722B"/>
    <w:rsid w:val="0068739A"/>
    <w:rsid w:val="00690376"/>
    <w:rsid w:val="006949BE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60947"/>
    <w:rsid w:val="00761415"/>
    <w:rsid w:val="007633B2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473C"/>
    <w:rsid w:val="007E5782"/>
    <w:rsid w:val="007E5E01"/>
    <w:rsid w:val="007F4D7C"/>
    <w:rsid w:val="008074D2"/>
    <w:rsid w:val="00830266"/>
    <w:rsid w:val="0085139C"/>
    <w:rsid w:val="008579DC"/>
    <w:rsid w:val="0086321F"/>
    <w:rsid w:val="008718AE"/>
    <w:rsid w:val="00877C1B"/>
    <w:rsid w:val="00880701"/>
    <w:rsid w:val="00881404"/>
    <w:rsid w:val="00881E3F"/>
    <w:rsid w:val="00882075"/>
    <w:rsid w:val="0088273F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4194B"/>
    <w:rsid w:val="00942F71"/>
    <w:rsid w:val="00951706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B01064"/>
    <w:rsid w:val="00B06D9B"/>
    <w:rsid w:val="00B0782D"/>
    <w:rsid w:val="00B11739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197C"/>
    <w:rsid w:val="00C008EE"/>
    <w:rsid w:val="00C04569"/>
    <w:rsid w:val="00C055F2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C32AF"/>
    <w:rsid w:val="00CD53B2"/>
    <w:rsid w:val="00CF0DC6"/>
    <w:rsid w:val="00D00033"/>
    <w:rsid w:val="00D01854"/>
    <w:rsid w:val="00D025AC"/>
    <w:rsid w:val="00D03E65"/>
    <w:rsid w:val="00D07F00"/>
    <w:rsid w:val="00D3234D"/>
    <w:rsid w:val="00D834B8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531E"/>
    <w:rsid w:val="00F1138F"/>
    <w:rsid w:val="00F117B0"/>
    <w:rsid w:val="00F24696"/>
    <w:rsid w:val="00F326C3"/>
    <w:rsid w:val="00F43BCB"/>
    <w:rsid w:val="00F56558"/>
    <w:rsid w:val="00F64AFF"/>
    <w:rsid w:val="00F7633D"/>
    <w:rsid w:val="00F80E54"/>
    <w:rsid w:val="00F97D73"/>
    <w:rsid w:val="00FA5070"/>
    <w:rsid w:val="00FB5F9E"/>
    <w:rsid w:val="00FB6846"/>
    <w:rsid w:val="00FC141E"/>
    <w:rsid w:val="00FC29F4"/>
    <w:rsid w:val="00FE2ACC"/>
    <w:rsid w:val="00FE34D9"/>
    <w:rsid w:val="00FE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4</cp:revision>
  <cp:lastPrinted>2016-03-20T23:39:00Z</cp:lastPrinted>
  <dcterms:created xsi:type="dcterms:W3CDTF">2016-02-20T04:35:00Z</dcterms:created>
  <dcterms:modified xsi:type="dcterms:W3CDTF">2016-03-20T23:41:00Z</dcterms:modified>
</cp:coreProperties>
</file>