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005816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5C6BCC" w:rsidP="00C057E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21.03.2016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5C6BCC" w:rsidP="005C786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288</w:t>
            </w:r>
            <w:bookmarkStart w:id="0" w:name="_GoBack"/>
            <w:bookmarkEnd w:id="0"/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F41E25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283A5F">
              <w:rPr>
                <w:szCs w:val="28"/>
              </w:rPr>
              <w:t>6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Текиевым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5D71F8">
        <w:rPr>
          <w:szCs w:val="28"/>
        </w:rPr>
        <w:t xml:space="preserve"> </w:t>
      </w:r>
      <w:r w:rsidRPr="005D71F8">
        <w:rPr>
          <w:szCs w:val="28"/>
        </w:rPr>
        <w:t>квартал 20</w:t>
      </w:r>
      <w:r w:rsidR="00A62547">
        <w:rPr>
          <w:szCs w:val="28"/>
        </w:rPr>
        <w:t>1</w:t>
      </w:r>
      <w:r w:rsidR="00283A5F">
        <w:rPr>
          <w:szCs w:val="28"/>
        </w:rPr>
        <w:t>6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F41E25">
        <w:rPr>
          <w:szCs w:val="28"/>
        </w:rPr>
        <w:t xml:space="preserve"> </w:t>
      </w:r>
      <w:r w:rsidR="00F91CA7" w:rsidRPr="005D71F8">
        <w:rPr>
          <w:szCs w:val="28"/>
        </w:rPr>
        <w:t>квартал 20</w:t>
      </w:r>
      <w:r w:rsidR="00F91CA7">
        <w:rPr>
          <w:szCs w:val="28"/>
        </w:rPr>
        <w:t>1</w:t>
      </w:r>
      <w:r w:rsidR="00283A5F">
        <w:rPr>
          <w:szCs w:val="28"/>
        </w:rPr>
        <w:t>6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</w:t>
      </w:r>
      <w:r w:rsidR="00283A5F">
        <w:t>30</w:t>
      </w:r>
      <w:r w:rsidR="00A33767">
        <w:t xml:space="preserve"> </w:t>
      </w:r>
      <w:r w:rsidR="00F41E25">
        <w:t>марта</w:t>
      </w:r>
      <w:r w:rsidR="00A33767">
        <w:t xml:space="preserve"> 201</w:t>
      </w:r>
      <w:r w:rsidR="00283A5F">
        <w:t>6</w:t>
      </w:r>
      <w:r w:rsidR="00A33767">
        <w:t xml:space="preserve">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>.Рекомендовать Законодательному Собранию принять</w:t>
      </w:r>
      <w:r w:rsidR="00C057E2">
        <w:t xml:space="preserve"> указанный</w:t>
      </w:r>
      <w:r w:rsidR="00EB0B69">
        <w:t xml:space="preserve">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F1517">
        <w:rPr>
          <w:szCs w:val="28"/>
        </w:rPr>
        <w:t xml:space="preserve"> Законодательного Собрания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30014"/>
    <w:rsid w:val="000772BF"/>
    <w:rsid w:val="00081D31"/>
    <w:rsid w:val="000A1FF2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1D1439"/>
    <w:rsid w:val="00204D45"/>
    <w:rsid w:val="00225748"/>
    <w:rsid w:val="00260626"/>
    <w:rsid w:val="0027498F"/>
    <w:rsid w:val="00283A5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84510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C6BCC"/>
    <w:rsid w:val="005C7865"/>
    <w:rsid w:val="005D71F8"/>
    <w:rsid w:val="005F2878"/>
    <w:rsid w:val="006222D9"/>
    <w:rsid w:val="00647B5F"/>
    <w:rsid w:val="006B5CCD"/>
    <w:rsid w:val="006E681A"/>
    <w:rsid w:val="00731F51"/>
    <w:rsid w:val="00741D22"/>
    <w:rsid w:val="00747774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4CD9"/>
    <w:rsid w:val="00946876"/>
    <w:rsid w:val="00955B2C"/>
    <w:rsid w:val="00957BB1"/>
    <w:rsid w:val="00986AF1"/>
    <w:rsid w:val="009B6FBF"/>
    <w:rsid w:val="009B726E"/>
    <w:rsid w:val="009F1517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739"/>
    <w:rsid w:val="00B04BD2"/>
    <w:rsid w:val="00B22CFC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00DCD"/>
    <w:rsid w:val="00C057E2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E324D"/>
    <w:rsid w:val="00E81923"/>
    <w:rsid w:val="00E82FBF"/>
    <w:rsid w:val="00E85E59"/>
    <w:rsid w:val="00EA3B7F"/>
    <w:rsid w:val="00EA74EB"/>
    <w:rsid w:val="00EB0B69"/>
    <w:rsid w:val="00ED3717"/>
    <w:rsid w:val="00EF671B"/>
    <w:rsid w:val="00F12AE6"/>
    <w:rsid w:val="00F13539"/>
    <w:rsid w:val="00F329F1"/>
    <w:rsid w:val="00F41E25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10</cp:revision>
  <cp:lastPrinted>2016-03-20T23:12:00Z</cp:lastPrinted>
  <dcterms:created xsi:type="dcterms:W3CDTF">2014-03-12T00:12:00Z</dcterms:created>
  <dcterms:modified xsi:type="dcterms:W3CDTF">2016-03-20T23:36:00Z</dcterms:modified>
</cp:coreProperties>
</file>