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337B7A" w:rsidTr="00FD2C99">
        <w:trPr>
          <w:cantSplit/>
          <w:trHeight w:hRule="exact" w:val="1077"/>
        </w:trPr>
        <w:tc>
          <w:tcPr>
            <w:tcW w:w="9498" w:type="dxa"/>
            <w:gridSpan w:val="4"/>
          </w:tcPr>
          <w:p w:rsidR="00337B7A" w:rsidRDefault="00AB517B" w:rsidP="00FD2C99">
            <w:pPr>
              <w:pStyle w:val="1"/>
              <w:spacing w:line="240" w:lineRule="auto"/>
              <w:ind w:left="72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16.15pt;margin-top:-1.15pt;width:154.1pt;height:57.35pt;z-index:251657728;mso-position-horizontal-relative:page;mso-position-vertical-relative:page" stroked="f">
                  <v:textbox style="mso-next-textbox:#_x0000_s1026" inset="0,0,0,0">
                    <w:txbxContent>
                      <w:p w:rsidR="008976E5" w:rsidRPr="00337B7A" w:rsidRDefault="00FF017F" w:rsidP="008976E5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="00337B7A">
                          <w:rPr>
                            <w:sz w:val="20"/>
                          </w:rPr>
                          <w:t xml:space="preserve">роект </w:t>
                        </w:r>
                        <w:r w:rsidR="00732CE7">
                          <w:rPr>
                            <w:sz w:val="20"/>
                          </w:rPr>
                          <w:t>внесен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  <w:r w:rsidR="00337B7A">
                          <w:rPr>
                            <w:sz w:val="20"/>
                          </w:rPr>
                          <w:t xml:space="preserve"> </w:t>
                        </w:r>
                      </w:p>
                      <w:p w:rsidR="002D52B9" w:rsidRPr="00337B7A" w:rsidRDefault="002D52B9" w:rsidP="002D52B9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337B7A" w:rsidRDefault="00337B7A" w:rsidP="00FD2C99"/>
          <w:p w:rsidR="00337B7A" w:rsidRPr="00730DF3" w:rsidRDefault="00337B7A" w:rsidP="00FD2C99"/>
        </w:tc>
      </w:tr>
      <w:tr w:rsidR="00337B7A" w:rsidTr="00FD2C99">
        <w:tc>
          <w:tcPr>
            <w:tcW w:w="9498" w:type="dxa"/>
            <w:gridSpan w:val="4"/>
          </w:tcPr>
          <w:p w:rsidR="00337B7A" w:rsidRDefault="00337B7A" w:rsidP="00FD2C9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337B7A" w:rsidRDefault="00337B7A" w:rsidP="00FD2C9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337B7A" w:rsidRPr="005A6019" w:rsidRDefault="00337B7A" w:rsidP="00FD2C99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337B7A" w:rsidTr="00FD2C99">
        <w:trPr>
          <w:cantSplit/>
        </w:trPr>
        <w:tc>
          <w:tcPr>
            <w:tcW w:w="2835" w:type="dxa"/>
          </w:tcPr>
          <w:p w:rsidR="00337B7A" w:rsidRPr="00CE19DF" w:rsidRDefault="00337B7A" w:rsidP="00FD2C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337B7A" w:rsidRPr="00BB3BA3" w:rsidRDefault="00337B7A" w:rsidP="00FD2C99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BB3BA3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337B7A" w:rsidRPr="00CE19DF" w:rsidRDefault="00337B7A" w:rsidP="00FD2C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337B7A" w:rsidTr="00FD2C9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37B7A" w:rsidRDefault="00337B7A" w:rsidP="00FD2C99">
            <w:pPr>
              <w:jc w:val="both"/>
              <w:rPr>
                <w:sz w:val="24"/>
              </w:rPr>
            </w:pPr>
          </w:p>
        </w:tc>
      </w:tr>
      <w:tr w:rsidR="00337B7A" w:rsidRPr="00976AF8" w:rsidTr="00FD2C9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D7024" w:rsidRDefault="00EC24F4" w:rsidP="00DE5DB2">
            <w:pPr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737FD2">
              <w:rPr>
                <w:szCs w:val="28"/>
              </w:rPr>
              <w:t>внесении изменени</w:t>
            </w:r>
            <w:r w:rsidR="00C32DCC">
              <w:rPr>
                <w:szCs w:val="28"/>
              </w:rPr>
              <w:t>й</w:t>
            </w:r>
            <w:r w:rsidR="00737FD2">
              <w:rPr>
                <w:szCs w:val="28"/>
              </w:rPr>
              <w:t xml:space="preserve"> в </w:t>
            </w:r>
            <w:r w:rsidR="00BE6C1C">
              <w:rPr>
                <w:szCs w:val="28"/>
              </w:rPr>
              <w:t>постановлени</w:t>
            </w:r>
            <w:r w:rsidR="00DE5DB2">
              <w:rPr>
                <w:szCs w:val="28"/>
              </w:rPr>
              <w:t>е</w:t>
            </w:r>
            <w:r w:rsidR="00BE6C1C">
              <w:rPr>
                <w:szCs w:val="28"/>
              </w:rPr>
              <w:t xml:space="preserve"> Законодательного Собрания </w:t>
            </w:r>
            <w:r w:rsidR="00A0018B">
              <w:rPr>
                <w:szCs w:val="28"/>
              </w:rPr>
              <w:t xml:space="preserve">Приморского края </w:t>
            </w:r>
            <w:r w:rsidR="00BE6C1C">
              <w:rPr>
                <w:szCs w:val="28"/>
              </w:rPr>
              <w:t xml:space="preserve">от 26.03.2014 № 1261 "О </w:t>
            </w:r>
            <w:proofErr w:type="gramStart"/>
            <w:r w:rsidR="00A0018B">
              <w:rPr>
                <w:szCs w:val="28"/>
              </w:rPr>
              <w:t>П</w:t>
            </w:r>
            <w:r w:rsidR="00BE6C1C">
              <w:rPr>
                <w:szCs w:val="28"/>
              </w:rPr>
              <w:t>оложении</w:t>
            </w:r>
            <w:proofErr w:type="gramEnd"/>
            <w:r w:rsidR="00BE6C1C">
              <w:rPr>
                <w:szCs w:val="28"/>
              </w:rPr>
              <w:t xml:space="preserve"> о помощниках депутата Законодательного Собрания Приморского края"</w:t>
            </w:r>
          </w:p>
          <w:p w:rsidR="00DE5DB2" w:rsidRPr="00976AF8" w:rsidRDefault="00DE5DB2" w:rsidP="00DE5DB2">
            <w:pPr>
              <w:ind w:left="-108"/>
              <w:jc w:val="both"/>
            </w:pPr>
          </w:p>
        </w:tc>
      </w:tr>
    </w:tbl>
    <w:p w:rsidR="00337B7A" w:rsidRPr="0059601A" w:rsidRDefault="00337B7A" w:rsidP="00337B7A">
      <w:pPr>
        <w:rPr>
          <w:szCs w:val="28"/>
        </w:rPr>
      </w:pPr>
      <w:r>
        <w:tab/>
      </w:r>
      <w:r w:rsidRPr="0059601A">
        <w:rPr>
          <w:szCs w:val="28"/>
        </w:rPr>
        <w:t>Законодательное Собрание Приморского края</w:t>
      </w:r>
    </w:p>
    <w:p w:rsidR="00337B7A" w:rsidRPr="0059601A" w:rsidRDefault="00337B7A" w:rsidP="00337B7A">
      <w:pPr>
        <w:rPr>
          <w:szCs w:val="28"/>
        </w:rPr>
      </w:pPr>
    </w:p>
    <w:p w:rsidR="00D40BF8" w:rsidRPr="0059601A" w:rsidRDefault="00D40BF8" w:rsidP="00D40BF8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D40BF8" w:rsidRPr="0059601A" w:rsidRDefault="00D40BF8" w:rsidP="00D40BF8">
      <w:pPr>
        <w:rPr>
          <w:szCs w:val="28"/>
        </w:rPr>
      </w:pPr>
    </w:p>
    <w:p w:rsidR="00BE6C1C" w:rsidRDefault="00BE6C1C" w:rsidP="00BE6C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постановлени</w:t>
      </w:r>
      <w:r w:rsidR="00DE5DB2">
        <w:rPr>
          <w:szCs w:val="28"/>
        </w:rPr>
        <w:t>е</w:t>
      </w:r>
      <w:r>
        <w:rPr>
          <w:szCs w:val="28"/>
        </w:rPr>
        <w:t xml:space="preserve"> Законодательного Собрания Приморского края от 26.03.2014 № 1261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помощниках депутата Законодательного Собрания Приморского края" (Ведомости Законодательного Собрания Приморского края, 20</w:t>
      </w:r>
      <w:r w:rsidR="00A0018B">
        <w:rPr>
          <w:szCs w:val="28"/>
        </w:rPr>
        <w:t>14</w:t>
      </w:r>
      <w:r>
        <w:rPr>
          <w:szCs w:val="28"/>
        </w:rPr>
        <w:t xml:space="preserve">, </w:t>
      </w:r>
      <w:r w:rsidR="00A0018B">
        <w:rPr>
          <w:szCs w:val="28"/>
        </w:rPr>
        <w:t>№ 74, стр. 47</w:t>
      </w:r>
      <w:r>
        <w:rPr>
          <w:szCs w:val="28"/>
        </w:rPr>
        <w:t>) следующ</w:t>
      </w:r>
      <w:r w:rsidR="00C32DCC">
        <w:rPr>
          <w:szCs w:val="28"/>
        </w:rPr>
        <w:t>и</w:t>
      </w:r>
      <w:r>
        <w:rPr>
          <w:szCs w:val="28"/>
        </w:rPr>
        <w:t>е изменени</w:t>
      </w:r>
      <w:r w:rsidR="00C32DCC">
        <w:rPr>
          <w:szCs w:val="28"/>
        </w:rPr>
        <w:t>я</w:t>
      </w:r>
      <w:r>
        <w:rPr>
          <w:szCs w:val="28"/>
        </w:rPr>
        <w:t>:</w:t>
      </w:r>
    </w:p>
    <w:p w:rsidR="00DE5DB2" w:rsidRDefault="00DE5DB2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помощниках депутата Законодательного Собрания Приморского края:</w:t>
      </w:r>
    </w:p>
    <w:p w:rsidR="00C32DCC" w:rsidRDefault="00A0018B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раздел 3 </w:t>
      </w:r>
      <w:r w:rsidR="00C32DCC">
        <w:rPr>
          <w:szCs w:val="28"/>
        </w:rPr>
        <w:t>изложить в следующей редакции:</w:t>
      </w:r>
    </w:p>
    <w:p w:rsidR="008976E5" w:rsidRPr="001A4390" w:rsidRDefault="00C32DCC" w:rsidP="000E0356">
      <w:pPr>
        <w:pStyle w:val="ConsPlusNormal"/>
        <w:ind w:firstLine="709"/>
        <w:jc w:val="both"/>
        <w:rPr>
          <w:sz w:val="28"/>
          <w:szCs w:val="28"/>
        </w:rPr>
      </w:pPr>
      <w:r>
        <w:rPr>
          <w:szCs w:val="28"/>
        </w:rPr>
        <w:t>"</w:t>
      </w:r>
      <w:r w:rsidR="008976E5" w:rsidRPr="001A4390">
        <w:rPr>
          <w:sz w:val="28"/>
          <w:szCs w:val="28"/>
        </w:rPr>
        <w:t>3.Условия и порядок осуществления деятельности помощником депутата, работающим по срочному трудовому договору</w:t>
      </w:r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1A4390">
        <w:rPr>
          <w:sz w:val="28"/>
          <w:szCs w:val="28"/>
        </w:rPr>
        <w:t>Помощник депутата, работающий по срочному трудовому договору, выполняет работу на условиях совместительства, либо данная работа является для него основной.</w:t>
      </w:r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166D76">
        <w:rPr>
          <w:sz w:val="28"/>
          <w:szCs w:val="28"/>
        </w:rPr>
        <w:t>.</w:t>
      </w:r>
      <w:r w:rsidRPr="001A4390">
        <w:rPr>
          <w:sz w:val="28"/>
          <w:szCs w:val="28"/>
        </w:rPr>
        <w:t>Подбор кандидатур помощников депутата осуществляется депутатом Законодательного Собрания самостоятельно. По просьбе депутата Законодательного Собрания подбор кандидатур могут осуществлять органы местного самоуправления на территории соответствующего избирательного округа.</w:t>
      </w:r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Pr="001A4390">
        <w:rPr>
          <w:sz w:val="28"/>
          <w:szCs w:val="28"/>
        </w:rPr>
        <w:t>Прием на работу помощника депутата производится Законодательным Собранием по представлению депутата Законодательного Собрания на основании лично</w:t>
      </w:r>
      <w:r>
        <w:rPr>
          <w:sz w:val="28"/>
          <w:szCs w:val="28"/>
        </w:rPr>
        <w:t xml:space="preserve">го заявления помощника депутата и </w:t>
      </w:r>
      <w:r w:rsidRPr="001A4390">
        <w:rPr>
          <w:sz w:val="28"/>
          <w:szCs w:val="28"/>
        </w:rPr>
        <w:t>оформляется распоряжением председателя Законодательного Собрания.</w:t>
      </w:r>
    </w:p>
    <w:p w:rsidR="008976E5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 w:rsidRPr="001A4390">
        <w:rPr>
          <w:sz w:val="28"/>
          <w:szCs w:val="28"/>
        </w:rPr>
        <w:t xml:space="preserve">При приеме на работу с помощником депутата заключается срочный трудовой договор на срок, указанный в представлении депутата Законодательного Собрания, но не превышающий срока полномочий </w:t>
      </w:r>
      <w:r w:rsidRPr="001A4390">
        <w:rPr>
          <w:sz w:val="28"/>
          <w:szCs w:val="28"/>
        </w:rPr>
        <w:lastRenderedPageBreak/>
        <w:t>депутата Законодательного Собрания.</w:t>
      </w:r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bookmarkStart w:id="0" w:name="P91"/>
      <w:bookmarkEnd w:id="0"/>
      <w:proofErr w:type="gramStart"/>
      <w:r>
        <w:rPr>
          <w:sz w:val="28"/>
          <w:szCs w:val="28"/>
        </w:rPr>
        <w:t>3.4.</w:t>
      </w:r>
      <w:r w:rsidRPr="001A4390">
        <w:rPr>
          <w:sz w:val="28"/>
          <w:szCs w:val="28"/>
        </w:rPr>
        <w:t>Депутату Законодательного Собрания устанавливается общий месячный фонд оплаты труда помощников депутата в размере 0,8 месячного денежного содержания депутата Законодательного Собрания, работающего на постоянной основе.</w:t>
      </w:r>
      <w:proofErr w:type="gramEnd"/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bookmarkStart w:id="1" w:name="P92"/>
      <w:bookmarkEnd w:id="1"/>
      <w:r w:rsidRPr="001A4390">
        <w:rPr>
          <w:sz w:val="28"/>
          <w:szCs w:val="28"/>
        </w:rPr>
        <w:t xml:space="preserve">В пределах месячного </w:t>
      </w:r>
      <w:proofErr w:type="gramStart"/>
      <w:r w:rsidRPr="001A4390">
        <w:rPr>
          <w:sz w:val="28"/>
          <w:szCs w:val="28"/>
        </w:rPr>
        <w:t>фонда оплаты труда помощников депутата</w:t>
      </w:r>
      <w:proofErr w:type="gramEnd"/>
      <w:r w:rsidRPr="001A4390">
        <w:rPr>
          <w:sz w:val="28"/>
          <w:szCs w:val="28"/>
        </w:rPr>
        <w:t xml:space="preserve"> депутат Законодательного Собрания самостоятельно устанавливает должностные оклады своих помощников, при этом расходы на оплату труда всех помощников депутата не должны превышать установленный месячный фонд оплаты труда помощников депутата.</w:t>
      </w:r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Pr="001A4390">
        <w:rPr>
          <w:sz w:val="28"/>
          <w:szCs w:val="28"/>
        </w:rPr>
        <w:t xml:space="preserve">Оплата труда помощников депутата производится в установленном в Законодательном </w:t>
      </w:r>
      <w:proofErr w:type="gramStart"/>
      <w:r w:rsidRPr="001A4390">
        <w:rPr>
          <w:sz w:val="28"/>
          <w:szCs w:val="28"/>
        </w:rPr>
        <w:t>Собрании</w:t>
      </w:r>
      <w:proofErr w:type="gramEnd"/>
      <w:r w:rsidRPr="001A4390">
        <w:rPr>
          <w:sz w:val="28"/>
          <w:szCs w:val="28"/>
        </w:rPr>
        <w:t xml:space="preserve"> порядке.</w:t>
      </w:r>
    </w:p>
    <w:p w:rsidR="008976E5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66D76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1A4390">
        <w:rPr>
          <w:sz w:val="28"/>
          <w:szCs w:val="28"/>
        </w:rPr>
        <w:t>Время работы в должности помощника депутата, если данная работа является для него основной, засчитывается в общий стаж работы.</w:t>
      </w:r>
    </w:p>
    <w:p w:rsidR="008976E5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3.7.Местом работы помощника депутата является Законодательное Собрание Приморского края (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Владивосток, ул. </w:t>
      </w:r>
      <w:proofErr w:type="spellStart"/>
      <w:r>
        <w:rPr>
          <w:sz w:val="28"/>
          <w:szCs w:val="28"/>
        </w:rPr>
        <w:t>Светланская</w:t>
      </w:r>
      <w:proofErr w:type="spellEnd"/>
      <w:r>
        <w:rPr>
          <w:sz w:val="28"/>
          <w:szCs w:val="28"/>
        </w:rPr>
        <w:t>, д. 22)</w:t>
      </w:r>
    </w:p>
    <w:p w:rsidR="008976E5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Рабочее место помощника депутата определяется депутатом Законодательного Собрания. </w:t>
      </w:r>
    </w:p>
    <w:p w:rsidR="008976E5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t>3.8.В связи с особенностями организации деятельности помощника депутата режим его работы определяется депутатом Законодательного Собрания.</w:t>
      </w:r>
    </w:p>
    <w:p w:rsidR="008976E5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Помощнику депутата может быть установлена пятидневная рабочая неделя с двумя выходными днями в соответствии со служебным распорядком Законодательного Собрания либо работа в режиме гибкого рабочего времени, когда время начала, окончания или общая продолжительность рабочего дня определяются депутатом Законодательного Собрания по соглашению с помощником депутата.</w:t>
      </w:r>
      <w:proofErr w:type="gramEnd"/>
    </w:p>
    <w:p w:rsidR="008976E5" w:rsidRPr="00724DC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Законодательного Собрания организует учет соблюдения помощником депутата режима труда и отдыха и представляет в Законодательное Собрание подписанный им табель </w:t>
      </w:r>
      <w:proofErr w:type="gramStart"/>
      <w:r>
        <w:rPr>
          <w:sz w:val="28"/>
          <w:szCs w:val="28"/>
        </w:rPr>
        <w:t xml:space="preserve">учета </w:t>
      </w:r>
      <w:r w:rsidRPr="00724DC0">
        <w:rPr>
          <w:sz w:val="28"/>
          <w:szCs w:val="28"/>
        </w:rPr>
        <w:t>использования рабочего времени помощника депутата</w:t>
      </w:r>
      <w:proofErr w:type="gramEnd"/>
      <w:r>
        <w:rPr>
          <w:sz w:val="28"/>
          <w:szCs w:val="28"/>
        </w:rPr>
        <w:t>.</w:t>
      </w:r>
    </w:p>
    <w:p w:rsidR="008976E5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3.9.</w:t>
      </w:r>
      <w:r w:rsidRPr="001A4390">
        <w:rPr>
          <w:sz w:val="28"/>
          <w:szCs w:val="28"/>
        </w:rPr>
        <w:t xml:space="preserve">Помощнику депутата по его письменному заявлению, согласованному с депутатом Законодательного Собрания, </w:t>
      </w:r>
      <w:r>
        <w:rPr>
          <w:sz w:val="28"/>
          <w:szCs w:val="28"/>
        </w:rPr>
        <w:t xml:space="preserve">распоряжением председателя Законодательного Собрания </w:t>
      </w:r>
      <w:r w:rsidRPr="001A4390">
        <w:rPr>
          <w:sz w:val="28"/>
          <w:szCs w:val="28"/>
        </w:rPr>
        <w:t xml:space="preserve">предоставляется ежегодный </w:t>
      </w:r>
      <w:r>
        <w:rPr>
          <w:sz w:val="28"/>
          <w:szCs w:val="28"/>
        </w:rPr>
        <w:t xml:space="preserve">оплачиваемый </w:t>
      </w:r>
      <w:r w:rsidRPr="001A4390">
        <w:rPr>
          <w:sz w:val="28"/>
          <w:szCs w:val="28"/>
        </w:rPr>
        <w:t>отпуск</w:t>
      </w:r>
      <w:r>
        <w:rPr>
          <w:sz w:val="28"/>
          <w:szCs w:val="28"/>
        </w:rPr>
        <w:t xml:space="preserve">, </w:t>
      </w:r>
      <w:r w:rsidRPr="00290012">
        <w:rPr>
          <w:sz w:val="28"/>
          <w:szCs w:val="28"/>
        </w:rPr>
        <w:t>как правило, в период отпуска депутата</w:t>
      </w:r>
      <w:r>
        <w:rPr>
          <w:sz w:val="28"/>
          <w:szCs w:val="28"/>
        </w:rPr>
        <w:t xml:space="preserve"> Законодательного Собрания в соответствии с Трудовым кодексом Российской Федерации.</w:t>
      </w:r>
      <w:r w:rsidRPr="001A4390">
        <w:rPr>
          <w:sz w:val="28"/>
          <w:szCs w:val="28"/>
        </w:rPr>
        <w:t xml:space="preserve"> </w:t>
      </w:r>
      <w:proofErr w:type="gramEnd"/>
    </w:p>
    <w:p w:rsidR="008976E5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семейным обстоятельствам и иным уважительным причинам  помощнику депутата распоряжением председателя Законодательного Собрания может быть предоставлен отпуск без сохранения заработной платы.</w:t>
      </w:r>
    </w:p>
    <w:p w:rsidR="008976E5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привлечения помощника депутата к работе в выходные и нерабочие праздничные дни, а также за работу </w:t>
      </w:r>
      <w:r w:rsidRPr="00EF018B">
        <w:rPr>
          <w:sz w:val="28"/>
          <w:szCs w:val="28"/>
        </w:rPr>
        <w:t>за пределами установленной продолжительности рабочего времени, определенной срочным трудовым договором,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 помощнику депутата на основании его письменного заявления и служебной записки деп</w:t>
      </w:r>
      <w:r w:rsidR="000E0356">
        <w:rPr>
          <w:sz w:val="28"/>
          <w:szCs w:val="28"/>
        </w:rPr>
        <w:t>утата Законодательного Собрания</w:t>
      </w:r>
      <w:r>
        <w:rPr>
          <w:sz w:val="28"/>
          <w:szCs w:val="28"/>
        </w:rPr>
        <w:t xml:space="preserve"> распоряжением </w:t>
      </w:r>
      <w:r>
        <w:rPr>
          <w:sz w:val="28"/>
          <w:szCs w:val="28"/>
        </w:rPr>
        <w:lastRenderedPageBreak/>
        <w:t>председателя Законодательного Собрания предоставляются другие дни отдыха (отгулы).</w:t>
      </w:r>
      <w:proofErr w:type="gramEnd"/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</w:t>
      </w:r>
      <w:r w:rsidRPr="001A4390">
        <w:rPr>
          <w:sz w:val="28"/>
          <w:szCs w:val="28"/>
        </w:rPr>
        <w:t>Увольнение помощника депутата, работающего по срочному трудовому договору, производится:</w:t>
      </w:r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A4390">
        <w:rPr>
          <w:sz w:val="28"/>
          <w:szCs w:val="28"/>
        </w:rPr>
        <w:t>о собственному желанию помощника депутата на основании его личного заявления;</w:t>
      </w:r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A4390">
        <w:rPr>
          <w:sz w:val="28"/>
          <w:szCs w:val="28"/>
        </w:rPr>
        <w:t xml:space="preserve"> связи с истечением срока действия срочного трудового договора;</w:t>
      </w:r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A4390">
        <w:rPr>
          <w:sz w:val="28"/>
          <w:szCs w:val="28"/>
        </w:rPr>
        <w:t xml:space="preserve"> связи с досрочным прекращением полномочий депутата Законодательного Собрания независимо от срока действия заключенного с помощником депутата срочного трудового договора;</w:t>
      </w:r>
    </w:p>
    <w:p w:rsidR="008976E5" w:rsidRPr="001A4390" w:rsidRDefault="008976E5" w:rsidP="008976E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A4390">
        <w:rPr>
          <w:sz w:val="28"/>
          <w:szCs w:val="28"/>
        </w:rPr>
        <w:t>о иным основаниям, предусмотренным трудовым законодательством.</w:t>
      </w:r>
    </w:p>
    <w:p w:rsidR="00F824AF" w:rsidRDefault="008976E5" w:rsidP="008976E5">
      <w:pPr>
        <w:ind w:firstLine="709"/>
        <w:jc w:val="both"/>
        <w:rPr>
          <w:szCs w:val="28"/>
        </w:rPr>
      </w:pPr>
      <w:r>
        <w:rPr>
          <w:szCs w:val="28"/>
        </w:rPr>
        <w:t>3.11.</w:t>
      </w:r>
      <w:r w:rsidRPr="001A4390">
        <w:rPr>
          <w:szCs w:val="28"/>
        </w:rPr>
        <w:t>Иные вопросы, связанные с осуществлением помощником депутата трудовой деятельности, регламентируются трудовым законодательством</w:t>
      </w:r>
      <w:proofErr w:type="gramStart"/>
      <w:r w:rsidRPr="001A4390">
        <w:rPr>
          <w:szCs w:val="28"/>
        </w:rPr>
        <w:t>.</w:t>
      </w:r>
      <w:r w:rsidR="00F824AF">
        <w:t>".</w:t>
      </w:r>
      <w:proofErr w:type="gramEnd"/>
    </w:p>
    <w:p w:rsidR="00D40BF8" w:rsidRPr="0059601A" w:rsidRDefault="00D40BF8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D40BF8" w:rsidRPr="0059601A" w:rsidRDefault="00F824AF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="00D40BF8" w:rsidRPr="0059601A">
        <w:rPr>
          <w:szCs w:val="28"/>
        </w:rPr>
        <w:t>.Настоящее постановление вступает в силу со дня его принятия.</w:t>
      </w: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sectPr w:rsidR="00337B7A" w:rsidRPr="0059601A" w:rsidSect="00DA5FF1">
      <w:headerReference w:type="default" r:id="rId6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B59" w:rsidRDefault="00136B59">
      <w:r>
        <w:separator/>
      </w:r>
    </w:p>
  </w:endnote>
  <w:endnote w:type="continuationSeparator" w:id="0">
    <w:p w:rsidR="00136B59" w:rsidRDefault="00136B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B59" w:rsidRDefault="00136B59">
      <w:r>
        <w:separator/>
      </w:r>
    </w:p>
  </w:footnote>
  <w:footnote w:type="continuationSeparator" w:id="0">
    <w:p w:rsidR="00136B59" w:rsidRDefault="00136B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97622"/>
      <w:docPartObj>
        <w:docPartGallery w:val="Page Numbers (Top of Page)"/>
        <w:docPartUnique/>
      </w:docPartObj>
    </w:sdtPr>
    <w:sdtContent>
      <w:p w:rsidR="00DA5FF1" w:rsidRDefault="00AB517B">
        <w:pPr>
          <w:pStyle w:val="a3"/>
          <w:jc w:val="right"/>
        </w:pPr>
        <w:fldSimple w:instr=" PAGE   \* MERGEFORMAT ">
          <w:r w:rsidR="000E0356">
            <w:rPr>
              <w:noProof/>
            </w:rPr>
            <w:t>2</w:t>
          </w:r>
        </w:fldSimple>
      </w:p>
    </w:sdtContent>
  </w:sdt>
  <w:p w:rsidR="00DA5FF1" w:rsidRDefault="00DA5FF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7B7A"/>
    <w:rsid w:val="00001894"/>
    <w:rsid w:val="0000429D"/>
    <w:rsid w:val="00012AC8"/>
    <w:rsid w:val="00014CD7"/>
    <w:rsid w:val="00020AD5"/>
    <w:rsid w:val="000231EE"/>
    <w:rsid w:val="00023569"/>
    <w:rsid w:val="0002459D"/>
    <w:rsid w:val="00025568"/>
    <w:rsid w:val="00040847"/>
    <w:rsid w:val="00040CF6"/>
    <w:rsid w:val="0006131E"/>
    <w:rsid w:val="00067D38"/>
    <w:rsid w:val="000722CC"/>
    <w:rsid w:val="00074AA8"/>
    <w:rsid w:val="00081548"/>
    <w:rsid w:val="00091BCF"/>
    <w:rsid w:val="00097812"/>
    <w:rsid w:val="000B1C02"/>
    <w:rsid w:val="000C4155"/>
    <w:rsid w:val="000E0356"/>
    <w:rsid w:val="000F1A68"/>
    <w:rsid w:val="00104838"/>
    <w:rsid w:val="00110546"/>
    <w:rsid w:val="00111BBD"/>
    <w:rsid w:val="00136B59"/>
    <w:rsid w:val="00136B5F"/>
    <w:rsid w:val="001370E3"/>
    <w:rsid w:val="00137247"/>
    <w:rsid w:val="00140A84"/>
    <w:rsid w:val="00141C72"/>
    <w:rsid w:val="00166D76"/>
    <w:rsid w:val="00172028"/>
    <w:rsid w:val="00173B8B"/>
    <w:rsid w:val="00176602"/>
    <w:rsid w:val="00187132"/>
    <w:rsid w:val="0019635A"/>
    <w:rsid w:val="00197071"/>
    <w:rsid w:val="001A60E0"/>
    <w:rsid w:val="001B377A"/>
    <w:rsid w:val="001C16D2"/>
    <w:rsid w:val="001C213C"/>
    <w:rsid w:val="001C5C02"/>
    <w:rsid w:val="001D30D6"/>
    <w:rsid w:val="001D45E4"/>
    <w:rsid w:val="001D7E6B"/>
    <w:rsid w:val="001E5805"/>
    <w:rsid w:val="001F0B82"/>
    <w:rsid w:val="001F2CE9"/>
    <w:rsid w:val="001F3434"/>
    <w:rsid w:val="001F44EF"/>
    <w:rsid w:val="001F67BC"/>
    <w:rsid w:val="002016E4"/>
    <w:rsid w:val="002063BF"/>
    <w:rsid w:val="00207C58"/>
    <w:rsid w:val="00214EA1"/>
    <w:rsid w:val="00215B0A"/>
    <w:rsid w:val="0022348E"/>
    <w:rsid w:val="002442C9"/>
    <w:rsid w:val="0024475C"/>
    <w:rsid w:val="00245F90"/>
    <w:rsid w:val="0024654C"/>
    <w:rsid w:val="00247CD4"/>
    <w:rsid w:val="0025600E"/>
    <w:rsid w:val="002563D7"/>
    <w:rsid w:val="00276A1B"/>
    <w:rsid w:val="00276B95"/>
    <w:rsid w:val="002776EC"/>
    <w:rsid w:val="00281CFC"/>
    <w:rsid w:val="002858ED"/>
    <w:rsid w:val="00296EE6"/>
    <w:rsid w:val="002B1503"/>
    <w:rsid w:val="002C19F7"/>
    <w:rsid w:val="002C3489"/>
    <w:rsid w:val="002D52B9"/>
    <w:rsid w:val="002E3392"/>
    <w:rsid w:val="002E479E"/>
    <w:rsid w:val="002F069E"/>
    <w:rsid w:val="00315F44"/>
    <w:rsid w:val="003226A2"/>
    <w:rsid w:val="00323889"/>
    <w:rsid w:val="00331836"/>
    <w:rsid w:val="00334A68"/>
    <w:rsid w:val="00335BA1"/>
    <w:rsid w:val="00337B7A"/>
    <w:rsid w:val="00342F4E"/>
    <w:rsid w:val="00346470"/>
    <w:rsid w:val="00360ACB"/>
    <w:rsid w:val="003618B5"/>
    <w:rsid w:val="003664C4"/>
    <w:rsid w:val="00373A7A"/>
    <w:rsid w:val="00374867"/>
    <w:rsid w:val="0038121E"/>
    <w:rsid w:val="00381A94"/>
    <w:rsid w:val="0038246F"/>
    <w:rsid w:val="0038336D"/>
    <w:rsid w:val="003A22B2"/>
    <w:rsid w:val="003B0E31"/>
    <w:rsid w:val="003B4901"/>
    <w:rsid w:val="003C2822"/>
    <w:rsid w:val="003C4664"/>
    <w:rsid w:val="003D0308"/>
    <w:rsid w:val="003D2386"/>
    <w:rsid w:val="003E3DEF"/>
    <w:rsid w:val="00400F0C"/>
    <w:rsid w:val="00401C7B"/>
    <w:rsid w:val="00403C80"/>
    <w:rsid w:val="00407FB3"/>
    <w:rsid w:val="00414175"/>
    <w:rsid w:val="004152E8"/>
    <w:rsid w:val="00415701"/>
    <w:rsid w:val="00420319"/>
    <w:rsid w:val="00422BE0"/>
    <w:rsid w:val="00431898"/>
    <w:rsid w:val="00432D16"/>
    <w:rsid w:val="00434C3B"/>
    <w:rsid w:val="00441E2E"/>
    <w:rsid w:val="0044706B"/>
    <w:rsid w:val="004501C5"/>
    <w:rsid w:val="00452EFB"/>
    <w:rsid w:val="00453DA1"/>
    <w:rsid w:val="00465BDA"/>
    <w:rsid w:val="004725B5"/>
    <w:rsid w:val="00473BED"/>
    <w:rsid w:val="00475919"/>
    <w:rsid w:val="0047664A"/>
    <w:rsid w:val="00491927"/>
    <w:rsid w:val="00497B52"/>
    <w:rsid w:val="004A0878"/>
    <w:rsid w:val="004A0C9F"/>
    <w:rsid w:val="004B0AC1"/>
    <w:rsid w:val="004C2093"/>
    <w:rsid w:val="004D301B"/>
    <w:rsid w:val="004D473D"/>
    <w:rsid w:val="004D5736"/>
    <w:rsid w:val="004E5722"/>
    <w:rsid w:val="004E7EA8"/>
    <w:rsid w:val="004F5F6B"/>
    <w:rsid w:val="00506575"/>
    <w:rsid w:val="00511AE1"/>
    <w:rsid w:val="00536AB3"/>
    <w:rsid w:val="00537D51"/>
    <w:rsid w:val="005404E7"/>
    <w:rsid w:val="005404F7"/>
    <w:rsid w:val="0054205D"/>
    <w:rsid w:val="00543018"/>
    <w:rsid w:val="00543B41"/>
    <w:rsid w:val="00550AC1"/>
    <w:rsid w:val="0055561E"/>
    <w:rsid w:val="005568BA"/>
    <w:rsid w:val="00561451"/>
    <w:rsid w:val="00564B29"/>
    <w:rsid w:val="005860E3"/>
    <w:rsid w:val="00590A08"/>
    <w:rsid w:val="0059282E"/>
    <w:rsid w:val="00592E1E"/>
    <w:rsid w:val="00593180"/>
    <w:rsid w:val="005A1334"/>
    <w:rsid w:val="005A1FDD"/>
    <w:rsid w:val="005A5ED6"/>
    <w:rsid w:val="005B12B8"/>
    <w:rsid w:val="005B4446"/>
    <w:rsid w:val="005B493E"/>
    <w:rsid w:val="005B4D79"/>
    <w:rsid w:val="005C3F78"/>
    <w:rsid w:val="005D4AB6"/>
    <w:rsid w:val="005D69E2"/>
    <w:rsid w:val="005D74F9"/>
    <w:rsid w:val="005E1C5D"/>
    <w:rsid w:val="005E5A04"/>
    <w:rsid w:val="005F2522"/>
    <w:rsid w:val="005F7206"/>
    <w:rsid w:val="00603953"/>
    <w:rsid w:val="0060425A"/>
    <w:rsid w:val="00604CA5"/>
    <w:rsid w:val="00616BC9"/>
    <w:rsid w:val="006231EE"/>
    <w:rsid w:val="00624589"/>
    <w:rsid w:val="006258E4"/>
    <w:rsid w:val="00642A0B"/>
    <w:rsid w:val="00643804"/>
    <w:rsid w:val="00645031"/>
    <w:rsid w:val="006517FE"/>
    <w:rsid w:val="00652AFD"/>
    <w:rsid w:val="006555BD"/>
    <w:rsid w:val="0066474A"/>
    <w:rsid w:val="0066505A"/>
    <w:rsid w:val="00670EDF"/>
    <w:rsid w:val="00673468"/>
    <w:rsid w:val="00692A3D"/>
    <w:rsid w:val="006B0D4D"/>
    <w:rsid w:val="006B5A88"/>
    <w:rsid w:val="006B6107"/>
    <w:rsid w:val="006B672D"/>
    <w:rsid w:val="006C024B"/>
    <w:rsid w:val="006C1710"/>
    <w:rsid w:val="006C594A"/>
    <w:rsid w:val="006D103E"/>
    <w:rsid w:val="006D30B0"/>
    <w:rsid w:val="006D628D"/>
    <w:rsid w:val="006F0740"/>
    <w:rsid w:val="006F0F9A"/>
    <w:rsid w:val="006F24ED"/>
    <w:rsid w:val="006F5E03"/>
    <w:rsid w:val="00703CF1"/>
    <w:rsid w:val="007130DF"/>
    <w:rsid w:val="007137CC"/>
    <w:rsid w:val="00716277"/>
    <w:rsid w:val="00721D85"/>
    <w:rsid w:val="00725F73"/>
    <w:rsid w:val="00732CE7"/>
    <w:rsid w:val="00737FD2"/>
    <w:rsid w:val="00745A64"/>
    <w:rsid w:val="00754664"/>
    <w:rsid w:val="00761E5B"/>
    <w:rsid w:val="00766384"/>
    <w:rsid w:val="007700C0"/>
    <w:rsid w:val="00771EEC"/>
    <w:rsid w:val="007A0CA8"/>
    <w:rsid w:val="007A2D5A"/>
    <w:rsid w:val="007C32CA"/>
    <w:rsid w:val="007D5C3C"/>
    <w:rsid w:val="007D7024"/>
    <w:rsid w:val="007E02AB"/>
    <w:rsid w:val="007E18ED"/>
    <w:rsid w:val="007E78EA"/>
    <w:rsid w:val="007F58B7"/>
    <w:rsid w:val="007F7A93"/>
    <w:rsid w:val="00800899"/>
    <w:rsid w:val="00801C8C"/>
    <w:rsid w:val="00804B2D"/>
    <w:rsid w:val="00812457"/>
    <w:rsid w:val="0081535B"/>
    <w:rsid w:val="0081740A"/>
    <w:rsid w:val="0082303B"/>
    <w:rsid w:val="00832A89"/>
    <w:rsid w:val="00836345"/>
    <w:rsid w:val="008364AE"/>
    <w:rsid w:val="0083674C"/>
    <w:rsid w:val="00845B17"/>
    <w:rsid w:val="00854C8F"/>
    <w:rsid w:val="00864CF5"/>
    <w:rsid w:val="00865EE4"/>
    <w:rsid w:val="00871BDF"/>
    <w:rsid w:val="00874AB6"/>
    <w:rsid w:val="00876418"/>
    <w:rsid w:val="0088538F"/>
    <w:rsid w:val="00892E48"/>
    <w:rsid w:val="00893F7A"/>
    <w:rsid w:val="00894202"/>
    <w:rsid w:val="00895B51"/>
    <w:rsid w:val="008976E5"/>
    <w:rsid w:val="008A02D2"/>
    <w:rsid w:val="008A7436"/>
    <w:rsid w:val="008C1CE3"/>
    <w:rsid w:val="008D4F5A"/>
    <w:rsid w:val="008E0B0E"/>
    <w:rsid w:val="00915BAC"/>
    <w:rsid w:val="00920CC6"/>
    <w:rsid w:val="009338A9"/>
    <w:rsid w:val="00943673"/>
    <w:rsid w:val="00953C62"/>
    <w:rsid w:val="0095432A"/>
    <w:rsid w:val="009546ED"/>
    <w:rsid w:val="009670F7"/>
    <w:rsid w:val="00985799"/>
    <w:rsid w:val="00987A89"/>
    <w:rsid w:val="009A7ABF"/>
    <w:rsid w:val="009B0269"/>
    <w:rsid w:val="009B2503"/>
    <w:rsid w:val="009B3177"/>
    <w:rsid w:val="009B7182"/>
    <w:rsid w:val="009B7807"/>
    <w:rsid w:val="009C1358"/>
    <w:rsid w:val="009C1F37"/>
    <w:rsid w:val="009C569D"/>
    <w:rsid w:val="009C6026"/>
    <w:rsid w:val="009C6915"/>
    <w:rsid w:val="009C7F98"/>
    <w:rsid w:val="009D3684"/>
    <w:rsid w:val="009E444F"/>
    <w:rsid w:val="009F1BF6"/>
    <w:rsid w:val="00A0018B"/>
    <w:rsid w:val="00A01719"/>
    <w:rsid w:val="00A01909"/>
    <w:rsid w:val="00A13C4C"/>
    <w:rsid w:val="00A14D64"/>
    <w:rsid w:val="00A15C3C"/>
    <w:rsid w:val="00A164D3"/>
    <w:rsid w:val="00A21114"/>
    <w:rsid w:val="00A21657"/>
    <w:rsid w:val="00A233D3"/>
    <w:rsid w:val="00A275A7"/>
    <w:rsid w:val="00A312C0"/>
    <w:rsid w:val="00A33197"/>
    <w:rsid w:val="00A42054"/>
    <w:rsid w:val="00A4718B"/>
    <w:rsid w:val="00A503B4"/>
    <w:rsid w:val="00A505AC"/>
    <w:rsid w:val="00A51ABC"/>
    <w:rsid w:val="00A5216B"/>
    <w:rsid w:val="00A53D2A"/>
    <w:rsid w:val="00A56697"/>
    <w:rsid w:val="00A56A52"/>
    <w:rsid w:val="00A63D85"/>
    <w:rsid w:val="00A66180"/>
    <w:rsid w:val="00A74B0F"/>
    <w:rsid w:val="00A75A30"/>
    <w:rsid w:val="00A7648E"/>
    <w:rsid w:val="00A87EF4"/>
    <w:rsid w:val="00A9461D"/>
    <w:rsid w:val="00A96DD0"/>
    <w:rsid w:val="00AA4503"/>
    <w:rsid w:val="00AA59B5"/>
    <w:rsid w:val="00AA6F05"/>
    <w:rsid w:val="00AB1D49"/>
    <w:rsid w:val="00AB517B"/>
    <w:rsid w:val="00AC340D"/>
    <w:rsid w:val="00AD4B0D"/>
    <w:rsid w:val="00AE14CB"/>
    <w:rsid w:val="00AE17A7"/>
    <w:rsid w:val="00B1112E"/>
    <w:rsid w:val="00B1239F"/>
    <w:rsid w:val="00B12A54"/>
    <w:rsid w:val="00B13B6C"/>
    <w:rsid w:val="00B159F0"/>
    <w:rsid w:val="00B201A5"/>
    <w:rsid w:val="00B21024"/>
    <w:rsid w:val="00B21425"/>
    <w:rsid w:val="00B2356B"/>
    <w:rsid w:val="00B23979"/>
    <w:rsid w:val="00B23DEF"/>
    <w:rsid w:val="00B25018"/>
    <w:rsid w:val="00B34EE4"/>
    <w:rsid w:val="00B35E60"/>
    <w:rsid w:val="00B3650A"/>
    <w:rsid w:val="00B36AF1"/>
    <w:rsid w:val="00B40C38"/>
    <w:rsid w:val="00B44C86"/>
    <w:rsid w:val="00B61218"/>
    <w:rsid w:val="00B62C3C"/>
    <w:rsid w:val="00B75B20"/>
    <w:rsid w:val="00B804D4"/>
    <w:rsid w:val="00B83166"/>
    <w:rsid w:val="00B843BD"/>
    <w:rsid w:val="00B93D6E"/>
    <w:rsid w:val="00B95319"/>
    <w:rsid w:val="00B96220"/>
    <w:rsid w:val="00B97EC9"/>
    <w:rsid w:val="00BA1F39"/>
    <w:rsid w:val="00BA55B4"/>
    <w:rsid w:val="00BB3CFD"/>
    <w:rsid w:val="00BD0059"/>
    <w:rsid w:val="00BD18A8"/>
    <w:rsid w:val="00BE6C1C"/>
    <w:rsid w:val="00BE7A60"/>
    <w:rsid w:val="00BE7EC0"/>
    <w:rsid w:val="00BF20A6"/>
    <w:rsid w:val="00BF30AE"/>
    <w:rsid w:val="00C0711D"/>
    <w:rsid w:val="00C10CCA"/>
    <w:rsid w:val="00C16F6D"/>
    <w:rsid w:val="00C25BFA"/>
    <w:rsid w:val="00C27719"/>
    <w:rsid w:val="00C32DCC"/>
    <w:rsid w:val="00C3660E"/>
    <w:rsid w:val="00C406BB"/>
    <w:rsid w:val="00C415A7"/>
    <w:rsid w:val="00C47634"/>
    <w:rsid w:val="00C537A9"/>
    <w:rsid w:val="00C537E6"/>
    <w:rsid w:val="00C53A99"/>
    <w:rsid w:val="00C56EB9"/>
    <w:rsid w:val="00C6023B"/>
    <w:rsid w:val="00C62655"/>
    <w:rsid w:val="00C65B8E"/>
    <w:rsid w:val="00C753D0"/>
    <w:rsid w:val="00C7604F"/>
    <w:rsid w:val="00C8163D"/>
    <w:rsid w:val="00C87141"/>
    <w:rsid w:val="00C934EC"/>
    <w:rsid w:val="00C95150"/>
    <w:rsid w:val="00C96B25"/>
    <w:rsid w:val="00CB1981"/>
    <w:rsid w:val="00CB1B70"/>
    <w:rsid w:val="00CB384C"/>
    <w:rsid w:val="00CC3E6C"/>
    <w:rsid w:val="00CC4A56"/>
    <w:rsid w:val="00CD1541"/>
    <w:rsid w:val="00CE5CC3"/>
    <w:rsid w:val="00CF050B"/>
    <w:rsid w:val="00D004AC"/>
    <w:rsid w:val="00D02D0D"/>
    <w:rsid w:val="00D05167"/>
    <w:rsid w:val="00D21FB6"/>
    <w:rsid w:val="00D22165"/>
    <w:rsid w:val="00D25053"/>
    <w:rsid w:val="00D26EFC"/>
    <w:rsid w:val="00D40BF8"/>
    <w:rsid w:val="00D41D98"/>
    <w:rsid w:val="00D41DCE"/>
    <w:rsid w:val="00D56883"/>
    <w:rsid w:val="00D62718"/>
    <w:rsid w:val="00D679DD"/>
    <w:rsid w:val="00D728C1"/>
    <w:rsid w:val="00D8220D"/>
    <w:rsid w:val="00D82779"/>
    <w:rsid w:val="00D87F3C"/>
    <w:rsid w:val="00D925DE"/>
    <w:rsid w:val="00D96858"/>
    <w:rsid w:val="00DA5FF1"/>
    <w:rsid w:val="00DA68ED"/>
    <w:rsid w:val="00DB2033"/>
    <w:rsid w:val="00DB2B4B"/>
    <w:rsid w:val="00DC0C34"/>
    <w:rsid w:val="00DC2369"/>
    <w:rsid w:val="00DC516D"/>
    <w:rsid w:val="00DE1900"/>
    <w:rsid w:val="00DE5DB2"/>
    <w:rsid w:val="00DF5F1F"/>
    <w:rsid w:val="00E107B5"/>
    <w:rsid w:val="00E13064"/>
    <w:rsid w:val="00E17968"/>
    <w:rsid w:val="00E20BD1"/>
    <w:rsid w:val="00E3001C"/>
    <w:rsid w:val="00E335C4"/>
    <w:rsid w:val="00E41703"/>
    <w:rsid w:val="00E43753"/>
    <w:rsid w:val="00E5214E"/>
    <w:rsid w:val="00E53309"/>
    <w:rsid w:val="00E54C4F"/>
    <w:rsid w:val="00E6391C"/>
    <w:rsid w:val="00E653FA"/>
    <w:rsid w:val="00E6646E"/>
    <w:rsid w:val="00E75C97"/>
    <w:rsid w:val="00E802C3"/>
    <w:rsid w:val="00E90A2C"/>
    <w:rsid w:val="00E91B46"/>
    <w:rsid w:val="00E94818"/>
    <w:rsid w:val="00E95C2B"/>
    <w:rsid w:val="00E96075"/>
    <w:rsid w:val="00EA31F7"/>
    <w:rsid w:val="00EA7D89"/>
    <w:rsid w:val="00EC24F4"/>
    <w:rsid w:val="00EC417F"/>
    <w:rsid w:val="00EC43E6"/>
    <w:rsid w:val="00EC4AC7"/>
    <w:rsid w:val="00EC748A"/>
    <w:rsid w:val="00EC7E55"/>
    <w:rsid w:val="00ED34BB"/>
    <w:rsid w:val="00ED7E74"/>
    <w:rsid w:val="00EE3351"/>
    <w:rsid w:val="00EF4D10"/>
    <w:rsid w:val="00EF5D97"/>
    <w:rsid w:val="00EF5EC2"/>
    <w:rsid w:val="00F017F6"/>
    <w:rsid w:val="00F03230"/>
    <w:rsid w:val="00F0498D"/>
    <w:rsid w:val="00F05F28"/>
    <w:rsid w:val="00F06D49"/>
    <w:rsid w:val="00F16549"/>
    <w:rsid w:val="00F2266F"/>
    <w:rsid w:val="00F23812"/>
    <w:rsid w:val="00F32AEC"/>
    <w:rsid w:val="00F34238"/>
    <w:rsid w:val="00F454C9"/>
    <w:rsid w:val="00F513D6"/>
    <w:rsid w:val="00F53CDB"/>
    <w:rsid w:val="00F550CF"/>
    <w:rsid w:val="00F748BA"/>
    <w:rsid w:val="00F824AF"/>
    <w:rsid w:val="00F84FB0"/>
    <w:rsid w:val="00F91EBE"/>
    <w:rsid w:val="00F96848"/>
    <w:rsid w:val="00FA0814"/>
    <w:rsid w:val="00FA33E7"/>
    <w:rsid w:val="00FA6096"/>
    <w:rsid w:val="00FB17BC"/>
    <w:rsid w:val="00FC213D"/>
    <w:rsid w:val="00FD26CF"/>
    <w:rsid w:val="00FD2C99"/>
    <w:rsid w:val="00FD58D2"/>
    <w:rsid w:val="00FE261D"/>
    <w:rsid w:val="00FE65F0"/>
    <w:rsid w:val="00FF017F"/>
    <w:rsid w:val="00FF1F32"/>
    <w:rsid w:val="00FF3A81"/>
    <w:rsid w:val="00FF59C7"/>
    <w:rsid w:val="00FF5E09"/>
    <w:rsid w:val="00FF7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7B7A"/>
    <w:rPr>
      <w:sz w:val="28"/>
    </w:rPr>
  </w:style>
  <w:style w:type="paragraph" w:styleId="1">
    <w:name w:val="heading 1"/>
    <w:basedOn w:val="a"/>
    <w:next w:val="a"/>
    <w:qFormat/>
    <w:rsid w:val="00337B7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37B7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976E5"/>
    <w:pPr>
      <w:widowControl w:val="0"/>
      <w:autoSpaceDE w:val="0"/>
      <w:autoSpaceDN w:val="0"/>
    </w:pPr>
    <w:rPr>
      <w:sz w:val="24"/>
    </w:rPr>
  </w:style>
  <w:style w:type="paragraph" w:styleId="a5">
    <w:name w:val="footer"/>
    <w:basedOn w:val="a"/>
    <w:link w:val="a6"/>
    <w:rsid w:val="00DA5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A5FF1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A5FF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572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install</cp:lastModifiedBy>
  <cp:revision>9</cp:revision>
  <cp:lastPrinted>2016-03-21T05:44:00Z</cp:lastPrinted>
  <dcterms:created xsi:type="dcterms:W3CDTF">2016-02-05T05:08:00Z</dcterms:created>
  <dcterms:modified xsi:type="dcterms:W3CDTF">2016-03-21T05:44:00Z</dcterms:modified>
</cp:coreProperties>
</file>