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F7583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52005801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6C595B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21.03.2016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CE77AC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284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5D647A" w:rsidRPr="005D647A">
              <w:rPr>
                <w:szCs w:val="28"/>
              </w:rPr>
              <w:t xml:space="preserve">О </w:t>
            </w:r>
            <w:r w:rsidR="00F7671E">
              <w:rPr>
                <w:szCs w:val="28"/>
              </w:rPr>
              <w:t xml:space="preserve">внесении изменений в Закон Приморского края "О </w:t>
            </w:r>
            <w:r w:rsidR="005D647A" w:rsidRPr="005D647A">
              <w:rPr>
                <w:szCs w:val="28"/>
              </w:rPr>
              <w:t>законодательной деятельности в Приморском крае" (</w:t>
            </w:r>
            <w:r w:rsidR="0057648B">
              <w:rPr>
                <w:szCs w:val="28"/>
              </w:rPr>
              <w:t>третье</w:t>
            </w:r>
            <w:r w:rsidR="005D647A" w:rsidRPr="005D647A">
              <w:rPr>
                <w:szCs w:val="28"/>
              </w:rPr>
              <w:t xml:space="preserve"> чтение)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Законодательного Собрания по регламенту, депутатской этике и организации работы Законодательного Собрания </w:t>
      </w:r>
      <w:r w:rsidR="002B0B39">
        <w:rPr>
          <w:szCs w:val="28"/>
        </w:rPr>
        <w:t>к рассмотрению в третьем чтении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F7671E">
        <w:rPr>
          <w:szCs w:val="28"/>
        </w:rPr>
        <w:t>"</w:t>
      </w:r>
      <w:r w:rsidR="00F7671E" w:rsidRPr="005D647A">
        <w:rPr>
          <w:szCs w:val="28"/>
        </w:rPr>
        <w:t xml:space="preserve">О </w:t>
      </w:r>
      <w:r w:rsidR="00F7671E">
        <w:rPr>
          <w:szCs w:val="28"/>
        </w:rPr>
        <w:t xml:space="preserve">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F7671E">
        <w:rPr>
          <w:szCs w:val="28"/>
        </w:rPr>
        <w:t>"</w:t>
      </w:r>
      <w:r w:rsidR="00F7671E" w:rsidRPr="005D647A">
        <w:rPr>
          <w:szCs w:val="28"/>
        </w:rPr>
        <w:t xml:space="preserve">О </w:t>
      </w:r>
      <w:r w:rsidR="00F7671E">
        <w:rPr>
          <w:szCs w:val="28"/>
        </w:rPr>
        <w:t xml:space="preserve">внесении изменений в Закон Приморского края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DC4D50">
        <w:rPr>
          <w:szCs w:val="28"/>
        </w:rPr>
        <w:t>30</w:t>
      </w:r>
      <w:r w:rsidR="00B1228D">
        <w:rPr>
          <w:szCs w:val="28"/>
        </w:rPr>
        <w:t xml:space="preserve"> </w:t>
      </w:r>
      <w:r w:rsidR="00DC4D50">
        <w:rPr>
          <w:szCs w:val="28"/>
        </w:rPr>
        <w:t>марта</w:t>
      </w:r>
      <w:r w:rsidR="00B1228D">
        <w:rPr>
          <w:szCs w:val="28"/>
        </w:rPr>
        <w:t xml:space="preserve"> 20</w:t>
      </w:r>
      <w:r w:rsidR="00441CEC">
        <w:rPr>
          <w:szCs w:val="28"/>
        </w:rPr>
        <w:t>1</w:t>
      </w:r>
      <w:r w:rsidR="005B3CD3">
        <w:rPr>
          <w:szCs w:val="28"/>
        </w:rPr>
        <w:t>6</w:t>
      </w:r>
      <w:r w:rsidR="00B1228D">
        <w:rPr>
          <w:szCs w:val="28"/>
        </w:rPr>
        <w:t xml:space="preserve"> года в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0773B4">
        <w:rPr>
          <w:szCs w:val="28"/>
        </w:rPr>
        <w:t>чтении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441CEC">
        <w:rPr>
          <w:szCs w:val="28"/>
        </w:rPr>
        <w:t>"</w:t>
      </w:r>
      <w:r w:rsidR="00441CEC" w:rsidRPr="005D647A">
        <w:rPr>
          <w:szCs w:val="28"/>
        </w:rPr>
        <w:t xml:space="preserve">О </w:t>
      </w:r>
      <w:r w:rsidR="00441CEC">
        <w:rPr>
          <w:szCs w:val="28"/>
        </w:rPr>
        <w:t xml:space="preserve">внесении изменений в Закон Приморского края </w:t>
      </w:r>
      <w:r w:rsidRPr="00DD13A9">
        <w:rPr>
          <w:szCs w:val="28"/>
        </w:rPr>
        <w:t>"</w:t>
      </w:r>
      <w:r w:rsidRPr="005D647A">
        <w:rPr>
          <w:szCs w:val="28"/>
        </w:rPr>
        <w:t>О законодательной деятельности в Приморском крае</w:t>
      </w:r>
      <w:r w:rsidRPr="00DD13A9">
        <w:rPr>
          <w:szCs w:val="28"/>
        </w:rPr>
        <w:t>"</w:t>
      </w:r>
      <w:r>
        <w:rPr>
          <w:szCs w:val="28"/>
        </w:rPr>
        <w:t xml:space="preserve"> в</w:t>
      </w:r>
      <w:r w:rsidR="00453798">
        <w:rPr>
          <w:szCs w:val="28"/>
        </w:rPr>
        <w:t xml:space="preserve"> третьем </w:t>
      </w:r>
      <w:r>
        <w:rPr>
          <w:szCs w:val="28"/>
        </w:rPr>
        <w:t>чтении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5B3CD3">
        <w:t>Межонову К.А.</w:t>
      </w:r>
      <w:r w:rsidR="006815E9">
        <w:t xml:space="preserve">, </w:t>
      </w:r>
      <w:r w:rsidR="003C2CD1">
        <w:t>председател</w:t>
      </w:r>
      <w:r w:rsidR="005B3CD3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6815E9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186EC7" w:rsidRDefault="00186EC7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36A46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41CEC">
        <w:t>2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8707A1" w:rsidRDefault="008707A1" w:rsidP="00047964">
      <w:pPr>
        <w:spacing w:line="240" w:lineRule="auto"/>
      </w:pPr>
    </w:p>
    <w:p w:rsidR="00083742" w:rsidRDefault="008707A1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       </w:t>
      </w:r>
      <w:r>
        <w:t xml:space="preserve">     К.А. Межонов</w:t>
      </w:r>
    </w:p>
    <w:p w:rsidR="006815E9" w:rsidRDefault="006815E9">
      <w:pPr>
        <w:spacing w:line="240" w:lineRule="auto"/>
      </w:pPr>
    </w:p>
    <w:sectPr w:rsidR="006815E9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BE4" w:rsidRDefault="00027BE4">
      <w:r>
        <w:separator/>
      </w:r>
    </w:p>
  </w:endnote>
  <w:endnote w:type="continuationSeparator" w:id="0">
    <w:p w:rsidR="00027BE4" w:rsidRDefault="00027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BE4" w:rsidRDefault="00027BE4">
      <w:r>
        <w:separator/>
      </w:r>
    </w:p>
  </w:footnote>
  <w:footnote w:type="continuationSeparator" w:id="0">
    <w:p w:rsidR="00027BE4" w:rsidRDefault="00027B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F47F2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F47F2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707A1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27BE4"/>
    <w:rsid w:val="00034C9A"/>
    <w:rsid w:val="00035744"/>
    <w:rsid w:val="00036A46"/>
    <w:rsid w:val="00036EB4"/>
    <w:rsid w:val="00047964"/>
    <w:rsid w:val="000773B4"/>
    <w:rsid w:val="00083742"/>
    <w:rsid w:val="000B783F"/>
    <w:rsid w:val="000E709B"/>
    <w:rsid w:val="0011488C"/>
    <w:rsid w:val="00116F74"/>
    <w:rsid w:val="00121C23"/>
    <w:rsid w:val="001432CD"/>
    <w:rsid w:val="00145A3E"/>
    <w:rsid w:val="00186EC7"/>
    <w:rsid w:val="00194F93"/>
    <w:rsid w:val="001C4E7B"/>
    <w:rsid w:val="001D2447"/>
    <w:rsid w:val="002018E5"/>
    <w:rsid w:val="00215C0F"/>
    <w:rsid w:val="00221394"/>
    <w:rsid w:val="0022545F"/>
    <w:rsid w:val="00230107"/>
    <w:rsid w:val="0023085A"/>
    <w:rsid w:val="00234BF6"/>
    <w:rsid w:val="00234D92"/>
    <w:rsid w:val="00237855"/>
    <w:rsid w:val="00260512"/>
    <w:rsid w:val="002B018D"/>
    <w:rsid w:val="002B0B39"/>
    <w:rsid w:val="00337FA7"/>
    <w:rsid w:val="00350C80"/>
    <w:rsid w:val="003728AD"/>
    <w:rsid w:val="00381AB1"/>
    <w:rsid w:val="003957A7"/>
    <w:rsid w:val="003C2CD1"/>
    <w:rsid w:val="003D742B"/>
    <w:rsid w:val="003E09E1"/>
    <w:rsid w:val="003F612D"/>
    <w:rsid w:val="00441CEC"/>
    <w:rsid w:val="004439AD"/>
    <w:rsid w:val="00444E26"/>
    <w:rsid w:val="00453798"/>
    <w:rsid w:val="00472969"/>
    <w:rsid w:val="004A099A"/>
    <w:rsid w:val="004A294D"/>
    <w:rsid w:val="004D0231"/>
    <w:rsid w:val="00501108"/>
    <w:rsid w:val="0057648B"/>
    <w:rsid w:val="00576EC5"/>
    <w:rsid w:val="00580D31"/>
    <w:rsid w:val="00585DDE"/>
    <w:rsid w:val="005B3CD3"/>
    <w:rsid w:val="005D647A"/>
    <w:rsid w:val="005E2790"/>
    <w:rsid w:val="006100B1"/>
    <w:rsid w:val="00630F8F"/>
    <w:rsid w:val="0064555A"/>
    <w:rsid w:val="006545D3"/>
    <w:rsid w:val="006555B6"/>
    <w:rsid w:val="006815E9"/>
    <w:rsid w:val="006843C5"/>
    <w:rsid w:val="0068722B"/>
    <w:rsid w:val="00692AF2"/>
    <w:rsid w:val="006C595B"/>
    <w:rsid w:val="006E0C67"/>
    <w:rsid w:val="006F238B"/>
    <w:rsid w:val="0071639E"/>
    <w:rsid w:val="0073768B"/>
    <w:rsid w:val="00754DBB"/>
    <w:rsid w:val="00762A6E"/>
    <w:rsid w:val="007A58A5"/>
    <w:rsid w:val="007B58D1"/>
    <w:rsid w:val="007B795F"/>
    <w:rsid w:val="007C2E60"/>
    <w:rsid w:val="007E5782"/>
    <w:rsid w:val="008074D2"/>
    <w:rsid w:val="008415C1"/>
    <w:rsid w:val="008707A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1598F"/>
    <w:rsid w:val="00A33378"/>
    <w:rsid w:val="00A6365E"/>
    <w:rsid w:val="00A70ABB"/>
    <w:rsid w:val="00A73831"/>
    <w:rsid w:val="00A91B78"/>
    <w:rsid w:val="00A95567"/>
    <w:rsid w:val="00AD40AF"/>
    <w:rsid w:val="00AF4189"/>
    <w:rsid w:val="00B1228D"/>
    <w:rsid w:val="00B343AD"/>
    <w:rsid w:val="00B36F01"/>
    <w:rsid w:val="00B41027"/>
    <w:rsid w:val="00B425C3"/>
    <w:rsid w:val="00B62E3D"/>
    <w:rsid w:val="00B65D8D"/>
    <w:rsid w:val="00B71DCC"/>
    <w:rsid w:val="00B936FE"/>
    <w:rsid w:val="00BA08CE"/>
    <w:rsid w:val="00BB6D56"/>
    <w:rsid w:val="00BB7A6B"/>
    <w:rsid w:val="00BD0BB7"/>
    <w:rsid w:val="00BD7135"/>
    <w:rsid w:val="00C05DA4"/>
    <w:rsid w:val="00C52894"/>
    <w:rsid w:val="00C553B2"/>
    <w:rsid w:val="00CA7A9E"/>
    <w:rsid w:val="00CB7654"/>
    <w:rsid w:val="00CC76C0"/>
    <w:rsid w:val="00CD53B2"/>
    <w:rsid w:val="00CE77AC"/>
    <w:rsid w:val="00CF0DC6"/>
    <w:rsid w:val="00D01854"/>
    <w:rsid w:val="00D34F06"/>
    <w:rsid w:val="00D37C4E"/>
    <w:rsid w:val="00D52A68"/>
    <w:rsid w:val="00D64FFC"/>
    <w:rsid w:val="00DA3D9C"/>
    <w:rsid w:val="00DA7D31"/>
    <w:rsid w:val="00DB4DAB"/>
    <w:rsid w:val="00DC4D50"/>
    <w:rsid w:val="00DC6229"/>
    <w:rsid w:val="00DD1FC6"/>
    <w:rsid w:val="00DD2E95"/>
    <w:rsid w:val="00DF39A3"/>
    <w:rsid w:val="00E13D2A"/>
    <w:rsid w:val="00E144D3"/>
    <w:rsid w:val="00E333A9"/>
    <w:rsid w:val="00E94A49"/>
    <w:rsid w:val="00EA0B1D"/>
    <w:rsid w:val="00EC7F72"/>
    <w:rsid w:val="00F117B0"/>
    <w:rsid w:val="00F47F26"/>
    <w:rsid w:val="00F56558"/>
    <w:rsid w:val="00F75835"/>
    <w:rsid w:val="00F7671E"/>
    <w:rsid w:val="00F80E54"/>
    <w:rsid w:val="00F925FC"/>
    <w:rsid w:val="00F95A05"/>
    <w:rsid w:val="00FA5D89"/>
    <w:rsid w:val="00FC141E"/>
    <w:rsid w:val="00FC4575"/>
    <w:rsid w:val="00FE54A4"/>
    <w:rsid w:val="00FF51AC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13</cp:revision>
  <cp:lastPrinted>2016-03-20T23:33:00Z</cp:lastPrinted>
  <dcterms:created xsi:type="dcterms:W3CDTF">2015-07-31T01:56:00Z</dcterms:created>
  <dcterms:modified xsi:type="dcterms:W3CDTF">2016-03-20T23:34:00Z</dcterms:modified>
</cp:coreProperties>
</file>