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443CCF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443CCF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ab/>
      </w:r>
      <w:r w:rsidRPr="00443CCF">
        <w:rPr>
          <w:rFonts w:ascii="Times New Roman" w:hAnsi="Times New Roman" w:cs="Times New Roman"/>
          <w:sz w:val="28"/>
          <w:szCs w:val="28"/>
        </w:rPr>
        <w:tab/>
      </w:r>
      <w:r w:rsidR="005C6DD4" w:rsidRPr="00443CCF">
        <w:rPr>
          <w:rFonts w:ascii="Times New Roman" w:hAnsi="Times New Roman" w:cs="Times New Roman"/>
          <w:sz w:val="28"/>
          <w:szCs w:val="28"/>
        </w:rPr>
        <w:t>6</w:t>
      </w:r>
      <w:r w:rsidR="0007230B" w:rsidRPr="00443CCF">
        <w:rPr>
          <w:rFonts w:ascii="Times New Roman" w:hAnsi="Times New Roman" w:cs="Times New Roman"/>
          <w:sz w:val="28"/>
          <w:szCs w:val="28"/>
        </w:rPr>
        <w:t>7</w:t>
      </w:r>
      <w:r w:rsidR="002C58FD" w:rsidRPr="00443CCF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443CCF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443CCF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443CCF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443CCF" w:rsidRDefault="0007230B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>16</w:t>
      </w:r>
      <w:r w:rsidR="00656178" w:rsidRPr="00443CCF">
        <w:rPr>
          <w:rFonts w:ascii="Times New Roman" w:hAnsi="Times New Roman" w:cs="Times New Roman"/>
          <w:sz w:val="28"/>
          <w:szCs w:val="28"/>
        </w:rPr>
        <w:t xml:space="preserve"> </w:t>
      </w:r>
      <w:r w:rsidRPr="00443CCF">
        <w:rPr>
          <w:rFonts w:ascii="Times New Roman" w:hAnsi="Times New Roman" w:cs="Times New Roman"/>
          <w:sz w:val="28"/>
          <w:szCs w:val="28"/>
        </w:rPr>
        <w:t>марта</w:t>
      </w:r>
      <w:r w:rsidR="00656178" w:rsidRPr="00443CCF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443CCF">
        <w:rPr>
          <w:rFonts w:ascii="Times New Roman" w:hAnsi="Times New Roman" w:cs="Times New Roman"/>
          <w:sz w:val="28"/>
          <w:szCs w:val="28"/>
        </w:rPr>
        <w:t>201</w:t>
      </w:r>
      <w:r w:rsidR="00AC4785" w:rsidRPr="00443CCF">
        <w:rPr>
          <w:rFonts w:ascii="Times New Roman" w:hAnsi="Times New Roman" w:cs="Times New Roman"/>
          <w:sz w:val="28"/>
          <w:szCs w:val="28"/>
        </w:rPr>
        <w:t>6</w:t>
      </w:r>
      <w:r w:rsidR="002C58FD" w:rsidRPr="00443CC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443CCF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51D78" w:rsidRPr="00443CCF">
        <w:rPr>
          <w:rFonts w:ascii="Times New Roman" w:hAnsi="Times New Roman" w:cs="Times New Roman"/>
          <w:sz w:val="28"/>
          <w:szCs w:val="28"/>
        </w:rPr>
        <w:t>14</w:t>
      </w:r>
      <w:r w:rsidR="00A846F0" w:rsidRPr="00443CCF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443CCF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443CCF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443CCF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43CCF">
        <w:rPr>
          <w:rFonts w:ascii="Times New Roman" w:hAnsi="Times New Roman" w:cs="Times New Roman"/>
          <w:sz w:val="28"/>
          <w:szCs w:val="28"/>
        </w:rPr>
        <w:t>ка</w:t>
      </w:r>
      <w:r w:rsidR="00FA7F35" w:rsidRPr="00443CCF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443CCF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443CCF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42649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B66B6" w:rsidRPr="00242649" w:rsidRDefault="00BB66B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242649" w:rsidTr="00991CB6">
        <w:trPr>
          <w:trHeight w:val="455"/>
        </w:trPr>
        <w:tc>
          <w:tcPr>
            <w:tcW w:w="1996" w:type="dxa"/>
          </w:tcPr>
          <w:p w:rsidR="00F66B15" w:rsidRPr="00443CCF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363" w:type="dxa"/>
          </w:tcPr>
          <w:p w:rsidR="00F66B15" w:rsidRPr="00F51004" w:rsidRDefault="00F66B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004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271CB8" w:rsidRPr="00242649" w:rsidTr="00991CB6">
        <w:trPr>
          <w:trHeight w:val="455"/>
        </w:trPr>
        <w:tc>
          <w:tcPr>
            <w:tcW w:w="1996" w:type="dxa"/>
          </w:tcPr>
          <w:p w:rsidR="00271CB8" w:rsidRPr="00443CCF" w:rsidRDefault="00271CB8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271CB8" w:rsidRPr="00443CCF" w:rsidRDefault="00271CB8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8363" w:type="dxa"/>
          </w:tcPr>
          <w:p w:rsidR="00443CCF" w:rsidRPr="00443CCF" w:rsidRDefault="00443CCF" w:rsidP="00443CC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5 Закона Приморского края "Об отходах производства и потребления в Приморском крае" (второе, третье чтения)</w:t>
            </w:r>
          </w:p>
          <w:p w:rsidR="00443CCF" w:rsidRPr="00443CCF" w:rsidRDefault="00443CCF" w:rsidP="00443CC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3CCF" w:rsidRPr="00443CCF" w:rsidRDefault="00443CCF" w:rsidP="00443CC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443CCF" w:rsidRPr="00443CCF" w:rsidRDefault="00443CCF" w:rsidP="00443CCF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271CB8" w:rsidRPr="00443CCF" w:rsidRDefault="00271CB8" w:rsidP="00D30D5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8363" w:type="dxa"/>
          </w:tcPr>
          <w:p w:rsidR="00E9452A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внесении изменений в Трудовой кодекс Российской Федерации" (первое чтение)</w:t>
            </w:r>
          </w:p>
          <w:p w:rsidR="00E9452A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Pr="0093681C" w:rsidRDefault="00E9452A" w:rsidP="00A441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3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E9452A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Самсонов Артем Анатольевич, депутат Законодательного Собрания Приморского края </w:t>
            </w:r>
          </w:p>
          <w:p w:rsidR="00E9452A" w:rsidRPr="00443CCF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363" w:type="dxa"/>
          </w:tcPr>
          <w:p w:rsidR="00E9452A" w:rsidRDefault="00E9452A" w:rsidP="00A4414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(первое чтение)</w:t>
            </w:r>
          </w:p>
          <w:p w:rsidR="00E9452A" w:rsidRDefault="00E9452A" w:rsidP="00A4414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Default="00E9452A" w:rsidP="00A441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3681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E9452A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Барабаш Елена Николаевна, </w:t>
            </w:r>
            <w:r w:rsidRPr="0093681C">
              <w:rPr>
                <w:rFonts w:ascii="Times New Roman" w:hAnsi="Times New Roman" w:cs="Times New Roman"/>
                <w:sz w:val="28"/>
                <w:szCs w:val="28"/>
              </w:rPr>
              <w:t>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3681C">
              <w:rPr>
                <w:rFonts w:ascii="Times New Roman" w:hAnsi="Times New Roman" w:cs="Times New Roman"/>
                <w:sz w:val="28"/>
                <w:szCs w:val="28"/>
              </w:rPr>
              <w:t xml:space="preserve"> старший советник юстиции</w:t>
            </w:r>
          </w:p>
          <w:p w:rsidR="00E9452A" w:rsidRPr="00443CCF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363" w:type="dxa"/>
          </w:tcPr>
          <w:p w:rsidR="00E9452A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 (первое чтение)</w:t>
            </w:r>
          </w:p>
          <w:p w:rsidR="00E9452A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Pr="00443CCF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E9452A" w:rsidRPr="00443CCF" w:rsidRDefault="00933F78" w:rsidP="00A441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933F78" w:rsidRDefault="00933F78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545" w:rsidRPr="00443CCF" w:rsidRDefault="00D42545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E9452A" w:rsidRPr="00443CCF" w:rsidRDefault="00E9452A" w:rsidP="00E9452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14.25-14.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363" w:type="dxa"/>
          </w:tcPr>
          <w:p w:rsidR="00E9452A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(первое чтение)</w:t>
            </w:r>
          </w:p>
          <w:p w:rsidR="00E9452A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Pr="00E74F42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74F4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33F78" w:rsidRPr="00443CCF" w:rsidRDefault="00933F78" w:rsidP="00933F7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E9452A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Pr="0057169F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7169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E9452A" w:rsidRDefault="00933F78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Суровый Алексей Леонидович</w:t>
            </w:r>
            <w:r w:rsidR="00E9452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E9452A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452A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</w:t>
            </w:r>
            <w:r w:rsidR="00E9452A">
              <w:rPr>
                <w:rFonts w:ascii="Times New Roman" w:hAnsi="Times New Roman"/>
                <w:sz w:val="28"/>
                <w:szCs w:val="28"/>
              </w:rPr>
              <w:t>по охране, контролю и регулированию использования объектов животного мира Приморского края</w:t>
            </w:r>
          </w:p>
          <w:p w:rsidR="00E9452A" w:rsidRPr="00443CCF" w:rsidRDefault="00E9452A" w:rsidP="00A4414A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F5100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E9452A" w:rsidRPr="00443CCF" w:rsidRDefault="00E9452A" w:rsidP="00E9452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363" w:type="dxa"/>
          </w:tcPr>
          <w:p w:rsidR="00E9452A" w:rsidRPr="00443CCF" w:rsidRDefault="00E9452A" w:rsidP="00A4414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 xml:space="preserve"> 2016 года</w:t>
            </w:r>
          </w:p>
          <w:p w:rsidR="00E9452A" w:rsidRPr="00443CCF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E9452A" w:rsidRPr="00443CCF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33F78" w:rsidRPr="00443CCF" w:rsidRDefault="00933F78" w:rsidP="00933F7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E9452A" w:rsidRPr="00443CCF" w:rsidRDefault="00E9452A" w:rsidP="00A441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52A" w:rsidRPr="00242649" w:rsidTr="00991CB6">
        <w:trPr>
          <w:trHeight w:val="455"/>
        </w:trPr>
        <w:tc>
          <w:tcPr>
            <w:tcW w:w="1996" w:type="dxa"/>
          </w:tcPr>
          <w:p w:rsidR="00E9452A" w:rsidRPr="00443CCF" w:rsidRDefault="00E9452A" w:rsidP="0011055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E9452A" w:rsidRPr="00443CCF" w:rsidRDefault="00E9452A" w:rsidP="00E9452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443CCF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363" w:type="dxa"/>
          </w:tcPr>
          <w:p w:rsidR="00E9452A" w:rsidRDefault="00E9452A" w:rsidP="00A4414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проведении выездного совещания комитета Законодательного Собрания по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продовольственной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и природопользованию</w:t>
            </w:r>
          </w:p>
          <w:p w:rsidR="00E9452A" w:rsidRDefault="00E9452A" w:rsidP="00A4414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452A" w:rsidRDefault="00E9452A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E9452A" w:rsidRDefault="00E9452A" w:rsidP="00A441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E9452A" w:rsidRPr="00443CCF" w:rsidRDefault="00E9452A" w:rsidP="00A4414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4F2" w:rsidRPr="00443CCF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56178" w:rsidRPr="00443CCF" w:rsidRDefault="00656178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Pr="00443CCF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70B9" w:rsidRDefault="008570B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0138AC" w:rsidRPr="008570B9" w:rsidRDefault="008570B9" w:rsidP="008570B9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="00656178" w:rsidRPr="00443CC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56178" w:rsidRPr="00443CCF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</w:r>
      <w:r w:rsidR="00656178" w:rsidRPr="00443CCF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155F" w:rsidRPr="00443C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56178" w:rsidRPr="00443CCF">
        <w:rPr>
          <w:rFonts w:ascii="Times New Roman" w:hAnsi="Times New Roman" w:cs="Times New Roman"/>
          <w:sz w:val="28"/>
          <w:szCs w:val="28"/>
        </w:rPr>
        <w:t xml:space="preserve">.А. </w:t>
      </w:r>
      <w:r>
        <w:rPr>
          <w:rFonts w:ascii="Times New Roman" w:hAnsi="Times New Roman" w:cs="Times New Roman"/>
          <w:sz w:val="28"/>
          <w:szCs w:val="28"/>
        </w:rPr>
        <w:t>Корнеев</w:t>
      </w:r>
    </w:p>
    <w:sectPr w:rsidR="000138AC" w:rsidRPr="008570B9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04" w:rsidRDefault="00F51004" w:rsidP="00AC2B90">
      <w:pPr>
        <w:spacing w:after="0" w:line="240" w:lineRule="auto"/>
      </w:pPr>
      <w:r>
        <w:separator/>
      </w:r>
    </w:p>
  </w:endnote>
  <w:end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04" w:rsidRDefault="00F51004" w:rsidP="00AC2B90">
      <w:pPr>
        <w:spacing w:after="0" w:line="240" w:lineRule="auto"/>
      </w:pPr>
      <w:r>
        <w:separator/>
      </w:r>
    </w:p>
  </w:footnote>
  <w:foot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04" w:rsidRDefault="00AF5C20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51004" w:rsidRDefault="00AF5C20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51004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D42545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23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230B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940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87AA6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3B7"/>
    <w:rsid w:val="002508AF"/>
    <w:rsid w:val="0025153D"/>
    <w:rsid w:val="00255376"/>
    <w:rsid w:val="002558CD"/>
    <w:rsid w:val="0025759D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3DF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E6A6A"/>
    <w:rsid w:val="003F28D1"/>
    <w:rsid w:val="003F2B55"/>
    <w:rsid w:val="003F33C8"/>
    <w:rsid w:val="003F5ED5"/>
    <w:rsid w:val="003F6ED9"/>
    <w:rsid w:val="003F72A4"/>
    <w:rsid w:val="00401C31"/>
    <w:rsid w:val="004032AB"/>
    <w:rsid w:val="0040782A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3CCF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86C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1256"/>
    <w:rsid w:val="00532E73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2EB1"/>
    <w:rsid w:val="0056514B"/>
    <w:rsid w:val="005708B0"/>
    <w:rsid w:val="00570EB5"/>
    <w:rsid w:val="0057169F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E6A29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64516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13CF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570B9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3F78"/>
    <w:rsid w:val="00934686"/>
    <w:rsid w:val="0093681C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1B6"/>
    <w:rsid w:val="00987737"/>
    <w:rsid w:val="00991CB6"/>
    <w:rsid w:val="00993B72"/>
    <w:rsid w:val="0099490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1CAE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20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03285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663E"/>
    <w:rsid w:val="00D167D9"/>
    <w:rsid w:val="00D17C33"/>
    <w:rsid w:val="00D17CA8"/>
    <w:rsid w:val="00D210A4"/>
    <w:rsid w:val="00D21294"/>
    <w:rsid w:val="00D23985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545"/>
    <w:rsid w:val="00D4278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5F9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0B00"/>
    <w:rsid w:val="00E44468"/>
    <w:rsid w:val="00E448B3"/>
    <w:rsid w:val="00E456A5"/>
    <w:rsid w:val="00E4639A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4F42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452A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2625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004"/>
    <w:rsid w:val="00F51733"/>
    <w:rsid w:val="00F51C9D"/>
    <w:rsid w:val="00F51D78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87D13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3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5F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C2495-459A-4B15-9BB6-DEAF0F245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77</cp:revision>
  <cp:lastPrinted>2016-01-13T01:49:00Z</cp:lastPrinted>
  <dcterms:created xsi:type="dcterms:W3CDTF">2015-11-17T01:06:00Z</dcterms:created>
  <dcterms:modified xsi:type="dcterms:W3CDTF">2016-03-15T22:48:00Z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