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9463"/>
      </w:tblGrid>
      <w:tr w:rsidR="00D204F1" w:rsidTr="00F904FA">
        <w:trPr>
          <w:trHeight w:val="1276"/>
        </w:trPr>
        <w:tc>
          <w:tcPr>
            <w:tcW w:w="9463" w:type="dxa"/>
            <w:hideMark/>
          </w:tcPr>
          <w:p w:rsidR="00D204F1" w:rsidRDefault="00D204F1" w:rsidP="00F904FA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E11F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25pt;height:53.25pt" o:ole="" fillcolor="window">
                  <v:imagedata r:id="rId5" o:title=""/>
                </v:shape>
                <o:OLEObject Type="Embed" ProgID="Word.Picture.8" ShapeID="_x0000_i1025" DrawAspect="Content" ObjectID="_1519559112" r:id="rId6"/>
              </w:object>
            </w:r>
          </w:p>
        </w:tc>
      </w:tr>
      <w:tr w:rsidR="00D204F1" w:rsidTr="00F904FA">
        <w:tc>
          <w:tcPr>
            <w:tcW w:w="9463" w:type="dxa"/>
          </w:tcPr>
          <w:p w:rsidR="00D204F1" w:rsidRDefault="00D204F1" w:rsidP="00F904FA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 О Т О К О Л</w:t>
            </w:r>
          </w:p>
          <w:p w:rsidR="00D204F1" w:rsidRDefault="00D204F1" w:rsidP="00F904FA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очередного заседания комитета Законодательного Собрания</w:t>
            </w:r>
          </w:p>
          <w:p w:rsidR="00D204F1" w:rsidRDefault="00D204F1" w:rsidP="00F904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экономической политике и собственности</w:t>
            </w:r>
          </w:p>
          <w:p w:rsidR="00D204F1" w:rsidRDefault="00D204F1" w:rsidP="00F904FA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г. Владивосток</w:t>
            </w:r>
          </w:p>
          <w:p w:rsidR="00D204F1" w:rsidRDefault="00D204F1" w:rsidP="00F904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D204F1" w:rsidRDefault="00ED384B" w:rsidP="00D204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B349A7">
        <w:rPr>
          <w:rFonts w:ascii="Times New Roman" w:eastAsia="Times New Roman" w:hAnsi="Times New Roman" w:cs="Times New Roman"/>
          <w:sz w:val="28"/>
          <w:szCs w:val="28"/>
        </w:rPr>
        <w:t>5</w:t>
      </w:r>
      <w:r w:rsidR="00042132">
        <w:rPr>
          <w:rFonts w:ascii="Times New Roman" w:eastAsia="Times New Roman" w:hAnsi="Times New Roman" w:cs="Times New Roman"/>
          <w:sz w:val="28"/>
          <w:szCs w:val="28"/>
        </w:rPr>
        <w:t>.0</w:t>
      </w:r>
      <w:r w:rsidR="00B349A7">
        <w:rPr>
          <w:rFonts w:ascii="Times New Roman" w:eastAsia="Times New Roman" w:hAnsi="Times New Roman" w:cs="Times New Roman"/>
          <w:sz w:val="28"/>
          <w:szCs w:val="28"/>
        </w:rPr>
        <w:t>3</w:t>
      </w:r>
      <w:r w:rsidR="00042132">
        <w:rPr>
          <w:rFonts w:ascii="Times New Roman" w:eastAsia="Times New Roman" w:hAnsi="Times New Roman" w:cs="Times New Roman"/>
          <w:sz w:val="28"/>
          <w:szCs w:val="28"/>
        </w:rPr>
        <w:t>.2016</w:t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№ </w:t>
      </w:r>
      <w:r w:rsidR="004933F6">
        <w:rPr>
          <w:rFonts w:ascii="Times New Roman" w:eastAsia="Times New Roman" w:hAnsi="Times New Roman" w:cs="Times New Roman"/>
          <w:sz w:val="28"/>
          <w:szCs w:val="28"/>
        </w:rPr>
        <w:t>9</w:t>
      </w:r>
      <w:r w:rsidR="00B349A7">
        <w:rPr>
          <w:rFonts w:ascii="Times New Roman" w:eastAsia="Times New Roman" w:hAnsi="Times New Roman" w:cs="Times New Roman"/>
          <w:sz w:val="28"/>
          <w:szCs w:val="28"/>
        </w:rPr>
        <w:t>9</w:t>
      </w:r>
    </w:p>
    <w:p w:rsidR="00D204F1" w:rsidRDefault="00D204F1" w:rsidP="00D204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30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370"/>
        <w:gridCol w:w="5260"/>
      </w:tblGrid>
      <w:tr w:rsidR="00D204F1" w:rsidRPr="007033A5" w:rsidTr="00F904FA">
        <w:trPr>
          <w:trHeight w:val="770"/>
        </w:trPr>
        <w:tc>
          <w:tcPr>
            <w:tcW w:w="4370" w:type="dxa"/>
          </w:tcPr>
          <w:p w:rsidR="00D204F1" w:rsidRPr="007033A5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Председательствующий-</w:t>
            </w:r>
          </w:p>
          <w:p w:rsidR="00D204F1" w:rsidRPr="007033A5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</w:tcPr>
          <w:p w:rsidR="00907E2B" w:rsidRPr="00F8038A" w:rsidRDefault="00907E2B" w:rsidP="00907E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</w:t>
            </w:r>
          </w:p>
          <w:p w:rsidR="00D204F1" w:rsidRPr="007033A5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7033A5" w:rsidTr="00F904FA">
        <w:trPr>
          <w:trHeight w:val="990"/>
        </w:trPr>
        <w:tc>
          <w:tcPr>
            <w:tcW w:w="4370" w:type="dxa"/>
            <w:hideMark/>
          </w:tcPr>
          <w:p w:rsidR="00D204F1" w:rsidRPr="007033A5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члены комитета -</w:t>
            </w:r>
          </w:p>
        </w:tc>
        <w:tc>
          <w:tcPr>
            <w:tcW w:w="5260" w:type="dxa"/>
          </w:tcPr>
          <w:p w:rsidR="00907E2B" w:rsidRDefault="00907E2B" w:rsidP="003A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Журавлев П.В.;</w:t>
            </w:r>
          </w:p>
          <w:p w:rsidR="00A04EB0" w:rsidRDefault="00F8038A" w:rsidP="003A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Ищенко С.А.;</w:t>
            </w:r>
          </w:p>
          <w:p w:rsidR="00F8038A" w:rsidRDefault="00F8038A" w:rsidP="003A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Кондрашов С.Н.</w:t>
            </w:r>
            <w:r w:rsidR="003373B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907E2B" w:rsidRDefault="00907E2B" w:rsidP="003A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Самсонов А.А.</w:t>
            </w:r>
          </w:p>
          <w:p w:rsidR="00A04EB0" w:rsidRPr="007033A5" w:rsidRDefault="00A04EB0" w:rsidP="00907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1A4D8E" w:rsidTr="00165DDB">
        <w:trPr>
          <w:trHeight w:val="855"/>
        </w:trPr>
        <w:tc>
          <w:tcPr>
            <w:tcW w:w="4370" w:type="dxa"/>
            <w:hideMark/>
          </w:tcPr>
          <w:p w:rsidR="00D204F1" w:rsidRPr="007033A5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приглашенные -</w:t>
            </w:r>
          </w:p>
        </w:tc>
        <w:tc>
          <w:tcPr>
            <w:tcW w:w="5260" w:type="dxa"/>
          </w:tcPr>
          <w:p w:rsidR="00907E2B" w:rsidRPr="00B349A7" w:rsidRDefault="00907E2B" w:rsidP="00907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B349A7">
              <w:rPr>
                <w:rFonts w:ascii="Times New Roman" w:eastAsia="Times New Roman" w:hAnsi="Times New Roman" w:cs="Times New Roman"/>
                <w:sz w:val="30"/>
                <w:szCs w:val="30"/>
              </w:rPr>
              <w:t>Добрынин Евгений Александрович</w:t>
            </w:r>
            <w:r w:rsidR="00B349A7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</w:t>
            </w:r>
            <w:r w:rsidRPr="00B349A7">
              <w:rPr>
                <w:rFonts w:ascii="Times New Roman" w:eastAsia="Times New Roman" w:hAnsi="Times New Roman" w:cs="Times New Roman"/>
                <w:sz w:val="30"/>
                <w:szCs w:val="30"/>
              </w:rPr>
              <w:t>–</w:t>
            </w:r>
            <w:r w:rsidR="00B349A7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</w:t>
            </w:r>
            <w:r w:rsidRPr="00B349A7">
              <w:rPr>
                <w:rFonts w:ascii="Times New Roman" w:eastAsia="Times New Roman" w:hAnsi="Times New Roman" w:cs="Times New Roman"/>
                <w:sz w:val="30"/>
                <w:szCs w:val="30"/>
              </w:rPr>
              <w:t>директор департамента градостроительства</w:t>
            </w:r>
            <w:r w:rsidR="00B349A7">
              <w:rPr>
                <w:rFonts w:ascii="Times New Roman" w:eastAsia="Times New Roman" w:hAnsi="Times New Roman" w:cs="Times New Roman"/>
                <w:sz w:val="30"/>
                <w:szCs w:val="30"/>
              </w:rPr>
              <w:t>;</w:t>
            </w:r>
          </w:p>
          <w:p w:rsidR="00907E2B" w:rsidRPr="00B349A7" w:rsidRDefault="00B349A7" w:rsidP="00907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B349A7">
              <w:rPr>
                <w:rFonts w:ascii="Times New Roman" w:eastAsia="Times New Roman" w:hAnsi="Times New Roman" w:cs="Times New Roman"/>
                <w:sz w:val="30"/>
                <w:szCs w:val="30"/>
              </w:rPr>
              <w:t>Пархоменко Елена Александровна</w:t>
            </w:r>
            <w:r w:rsidR="00907E2B" w:rsidRPr="00B349A7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– </w:t>
            </w:r>
            <w:r w:rsidRPr="00B349A7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заместитель </w:t>
            </w:r>
            <w:r w:rsidR="00907E2B" w:rsidRPr="00B349A7">
              <w:rPr>
                <w:rFonts w:ascii="Times New Roman" w:eastAsia="Times New Roman" w:hAnsi="Times New Roman" w:cs="Times New Roman"/>
                <w:sz w:val="30"/>
                <w:szCs w:val="30"/>
              </w:rPr>
              <w:t>директор</w:t>
            </w:r>
            <w:r w:rsidRPr="00B349A7">
              <w:rPr>
                <w:rFonts w:ascii="Times New Roman" w:eastAsia="Times New Roman" w:hAnsi="Times New Roman" w:cs="Times New Roman"/>
                <w:sz w:val="30"/>
                <w:szCs w:val="30"/>
              </w:rPr>
              <w:t>а</w:t>
            </w:r>
            <w:r w:rsidR="00907E2B" w:rsidRPr="00B349A7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департамента по жилищно-коммунальному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хозяйству и топливным ресурсам;</w:t>
            </w:r>
          </w:p>
          <w:p w:rsidR="00907E2B" w:rsidRPr="00B349A7" w:rsidRDefault="00907E2B" w:rsidP="00907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B349A7">
              <w:rPr>
                <w:rFonts w:ascii="Times New Roman" w:eastAsia="Times New Roman" w:hAnsi="Times New Roman" w:cs="Times New Roman"/>
                <w:sz w:val="30"/>
                <w:szCs w:val="30"/>
              </w:rPr>
              <w:t>Красильников Илья Олегович – директор департамента информатизации и телекоммуникаций Приморского края</w:t>
            </w:r>
            <w:r w:rsidR="00B349A7">
              <w:rPr>
                <w:rFonts w:ascii="Times New Roman" w:eastAsia="Times New Roman" w:hAnsi="Times New Roman" w:cs="Times New Roman"/>
                <w:sz w:val="30"/>
                <w:szCs w:val="30"/>
              </w:rPr>
              <w:t>;</w:t>
            </w:r>
          </w:p>
          <w:p w:rsidR="00907E2B" w:rsidRPr="00B349A7" w:rsidRDefault="00907E2B" w:rsidP="00907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B349A7">
              <w:rPr>
                <w:rFonts w:ascii="Times New Roman" w:eastAsia="Times New Roman" w:hAnsi="Times New Roman" w:cs="Times New Roman"/>
                <w:sz w:val="30"/>
                <w:szCs w:val="30"/>
              </w:rPr>
              <w:t>Смирнова Вера Григорьевна – заместитель главы Михайловского муниципального района</w:t>
            </w:r>
            <w:r w:rsidR="00B349A7">
              <w:rPr>
                <w:rFonts w:ascii="Times New Roman" w:eastAsia="Times New Roman" w:hAnsi="Times New Roman" w:cs="Times New Roman"/>
                <w:sz w:val="30"/>
                <w:szCs w:val="30"/>
              </w:rPr>
              <w:t>;</w:t>
            </w:r>
          </w:p>
          <w:p w:rsidR="00907E2B" w:rsidRPr="00B349A7" w:rsidRDefault="00907E2B" w:rsidP="00907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 w:rsidRPr="00B349A7">
              <w:rPr>
                <w:rFonts w:ascii="Times New Roman" w:eastAsia="Times New Roman" w:hAnsi="Times New Roman" w:cs="Times New Roman"/>
                <w:sz w:val="30"/>
                <w:szCs w:val="30"/>
              </w:rPr>
              <w:t>Балабадько</w:t>
            </w:r>
            <w:proofErr w:type="spellEnd"/>
            <w:r w:rsidRPr="00B349A7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Юлия Анатольевна - начальник управления по вопросам градостроительства, имущественных и земельных и отношений</w:t>
            </w:r>
            <w:r w:rsidR="00B349A7">
              <w:rPr>
                <w:rFonts w:ascii="Times New Roman" w:eastAsia="Times New Roman" w:hAnsi="Times New Roman" w:cs="Times New Roman"/>
                <w:sz w:val="30"/>
                <w:szCs w:val="30"/>
              </w:rPr>
              <w:t>;</w:t>
            </w:r>
          </w:p>
          <w:p w:rsidR="00907E2B" w:rsidRPr="00B349A7" w:rsidRDefault="00907E2B" w:rsidP="00907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B349A7">
              <w:rPr>
                <w:rFonts w:ascii="Times New Roman" w:eastAsia="Times New Roman" w:hAnsi="Times New Roman" w:cs="Times New Roman"/>
                <w:sz w:val="30"/>
                <w:szCs w:val="30"/>
              </w:rPr>
              <w:t>Смольникова Елена Александровна – полномочный представитель Губернатора в Законодательном Собрании Приморского края</w:t>
            </w:r>
            <w:r w:rsidR="00B349A7">
              <w:rPr>
                <w:rFonts w:ascii="Times New Roman" w:eastAsia="Times New Roman" w:hAnsi="Times New Roman" w:cs="Times New Roman"/>
                <w:sz w:val="30"/>
                <w:szCs w:val="30"/>
              </w:rPr>
              <w:t>;</w:t>
            </w:r>
          </w:p>
          <w:p w:rsidR="00907E2B" w:rsidRPr="00B349A7" w:rsidRDefault="00907E2B" w:rsidP="00907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 w:rsidRPr="00B349A7">
              <w:rPr>
                <w:rFonts w:ascii="Times New Roman" w:eastAsia="Times New Roman" w:hAnsi="Times New Roman" w:cs="Times New Roman"/>
                <w:sz w:val="30"/>
                <w:szCs w:val="30"/>
              </w:rPr>
              <w:t>Жи</w:t>
            </w:r>
            <w:r w:rsidR="00B349A7" w:rsidRPr="00B349A7">
              <w:rPr>
                <w:rFonts w:ascii="Times New Roman" w:eastAsia="Times New Roman" w:hAnsi="Times New Roman" w:cs="Times New Roman"/>
                <w:sz w:val="30"/>
                <w:szCs w:val="30"/>
              </w:rPr>
              <w:t>гач</w:t>
            </w:r>
            <w:proofErr w:type="spellEnd"/>
            <w:r w:rsidRPr="00B349A7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</w:t>
            </w:r>
            <w:r w:rsidR="00B349A7" w:rsidRPr="00B349A7">
              <w:rPr>
                <w:rFonts w:ascii="Times New Roman" w:eastAsia="Times New Roman" w:hAnsi="Times New Roman" w:cs="Times New Roman"/>
                <w:sz w:val="30"/>
                <w:szCs w:val="30"/>
              </w:rPr>
              <w:t>Николай Алексеевич</w:t>
            </w:r>
            <w:r w:rsidRPr="00B349A7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– главный специалист-эксперт </w:t>
            </w:r>
            <w:proofErr w:type="gramStart"/>
            <w:r w:rsidRPr="00B349A7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отдела законодательства субъекта Российской Федерации Управления Минюста </w:t>
            </w:r>
            <w:r w:rsidRPr="00B349A7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>России</w:t>
            </w:r>
            <w:proofErr w:type="gramEnd"/>
            <w:r w:rsidRPr="00B349A7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по Приморскому краю</w:t>
            </w:r>
            <w:r w:rsidR="00B349A7">
              <w:rPr>
                <w:rFonts w:ascii="Times New Roman" w:eastAsia="Times New Roman" w:hAnsi="Times New Roman" w:cs="Times New Roman"/>
                <w:sz w:val="30"/>
                <w:szCs w:val="30"/>
              </w:rPr>
              <w:t>;</w:t>
            </w:r>
          </w:p>
          <w:p w:rsidR="00D204F1" w:rsidRPr="001A4D8E" w:rsidRDefault="00B349A7" w:rsidP="00B349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9A7">
              <w:rPr>
                <w:rFonts w:ascii="Times New Roman" w:eastAsia="Times New Roman" w:hAnsi="Times New Roman" w:cs="Times New Roman"/>
                <w:sz w:val="30"/>
                <w:szCs w:val="30"/>
              </w:rPr>
              <w:t>Барабаш Елена Николаевна – старший помощник прокурора Приморского края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.</w:t>
            </w:r>
          </w:p>
        </w:tc>
      </w:tr>
    </w:tbl>
    <w:p w:rsidR="00D204F1" w:rsidRDefault="00D204F1" w:rsidP="00D204F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204F1" w:rsidRDefault="00D204F1" w:rsidP="00D204F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Повестка дня:</w:t>
      </w:r>
    </w:p>
    <w:p w:rsidR="00C834CF" w:rsidRDefault="00C834CF" w:rsidP="00D204F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07E2B" w:rsidRPr="00907E2B" w:rsidRDefault="00ED384B" w:rsidP="00907E2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7E2B">
        <w:rPr>
          <w:rFonts w:ascii="Times New Roman" w:eastAsia="Times New Roman" w:hAnsi="Times New Roman" w:cs="Times New Roman"/>
          <w:sz w:val="28"/>
          <w:szCs w:val="28"/>
        </w:rPr>
        <w:t>1.</w:t>
      </w:r>
      <w:r w:rsidR="00907E2B" w:rsidRPr="00907E2B">
        <w:rPr>
          <w:rFonts w:ascii="Times New Roman" w:eastAsia="Times New Roman" w:hAnsi="Times New Roman" w:cs="Times New Roman"/>
          <w:sz w:val="28"/>
          <w:szCs w:val="28"/>
        </w:rPr>
        <w:t>Об исполнении в 2015 году подпрограммы "Переселение граждан из аварийного жилищного фонда в Приморском крае" на 2013 - 2017 годы государственной программы Приморского края "Обеспечение доступным жильем и качественными услугами жилищно-коммунального хозяйства населения Приморского края" на 2013 - 2017 годы</w:t>
      </w:r>
    </w:p>
    <w:p w:rsidR="00907E2B" w:rsidRPr="00907E2B" w:rsidRDefault="00907E2B" w:rsidP="00907E2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7E2B">
        <w:rPr>
          <w:rFonts w:ascii="Times New Roman" w:eastAsia="Times New Roman" w:hAnsi="Times New Roman" w:cs="Times New Roman"/>
          <w:sz w:val="28"/>
          <w:szCs w:val="28"/>
        </w:rPr>
        <w:t>2.О проекте закона Приморского края "О внесении изменений в Закон Приморского края "Об обеспечении жилыми помещениями граждан, уволенных с военной службы (службы), и приравненных к ним лиц в Приморском крае и наделении органов местного самоуправления отдельными государственными полномочиями по обеспечению граждан жилыми помещениями" (второе чтение)</w:t>
      </w:r>
    </w:p>
    <w:p w:rsidR="00907E2B" w:rsidRPr="00907E2B" w:rsidRDefault="00907E2B" w:rsidP="00907E2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7E2B">
        <w:rPr>
          <w:rFonts w:ascii="Times New Roman" w:eastAsia="Times New Roman" w:hAnsi="Times New Roman" w:cs="Times New Roman"/>
          <w:sz w:val="28"/>
          <w:szCs w:val="28"/>
        </w:rPr>
        <w:t>3.О проекте закона Приморского края "О внесении изменений в Закон Приморского края "Об обеспечении жилыми помещениями граждан, уволенных с военной службы (службы), и приравненных к ним лиц в Приморском крае и наделении органов местного самоуправления отдельными государственными полномочиями по обеспечению граждан жилыми помещениями" (третье чтение)</w:t>
      </w:r>
    </w:p>
    <w:p w:rsidR="00907E2B" w:rsidRPr="00907E2B" w:rsidRDefault="00907E2B" w:rsidP="00907E2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7E2B">
        <w:rPr>
          <w:rFonts w:ascii="Times New Roman" w:eastAsia="Times New Roman" w:hAnsi="Times New Roman" w:cs="Times New Roman"/>
          <w:sz w:val="28"/>
          <w:szCs w:val="28"/>
        </w:rPr>
        <w:t>4.О проекте закона Приморского края "О внесении изменений в Закон Приморского края "О порядке ведения органами местного самоуправления городских (сельских) поселений и городских округов Приморского края учета граждан в качестве нуждающихся в жилых помещениях, предоставляемых по договорам социального найма" (второе, третье чтения)</w:t>
      </w:r>
    </w:p>
    <w:p w:rsidR="00907E2B" w:rsidRPr="00907E2B" w:rsidRDefault="00907E2B" w:rsidP="00907E2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7E2B">
        <w:rPr>
          <w:rFonts w:ascii="Times New Roman" w:eastAsia="Times New Roman" w:hAnsi="Times New Roman" w:cs="Times New Roman"/>
          <w:sz w:val="28"/>
          <w:szCs w:val="28"/>
        </w:rPr>
        <w:t>5.О проекте закона Приморского края "О государственных информационных системах Приморского края" (второе чтение)</w:t>
      </w:r>
    </w:p>
    <w:p w:rsidR="00907E2B" w:rsidRPr="00907E2B" w:rsidRDefault="00907E2B" w:rsidP="00907E2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7E2B">
        <w:rPr>
          <w:rFonts w:ascii="Times New Roman" w:eastAsia="Times New Roman" w:hAnsi="Times New Roman" w:cs="Times New Roman"/>
          <w:sz w:val="28"/>
          <w:szCs w:val="28"/>
        </w:rPr>
        <w:t xml:space="preserve">6.О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</w:t>
      </w:r>
      <w:proofErr w:type="spellStart"/>
      <w:r w:rsidRPr="00907E2B">
        <w:rPr>
          <w:rFonts w:ascii="Times New Roman" w:eastAsia="Times New Roman" w:hAnsi="Times New Roman" w:cs="Times New Roman"/>
          <w:sz w:val="28"/>
          <w:szCs w:val="28"/>
        </w:rPr>
        <w:t>Тернейского</w:t>
      </w:r>
      <w:proofErr w:type="spellEnd"/>
      <w:r w:rsidRPr="00907E2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и </w:t>
      </w:r>
      <w:proofErr w:type="spellStart"/>
      <w:r w:rsidRPr="00907E2B">
        <w:rPr>
          <w:rFonts w:ascii="Times New Roman" w:eastAsia="Times New Roman" w:hAnsi="Times New Roman" w:cs="Times New Roman"/>
          <w:sz w:val="28"/>
          <w:szCs w:val="28"/>
        </w:rPr>
        <w:t>Тернейским</w:t>
      </w:r>
      <w:proofErr w:type="spellEnd"/>
      <w:r w:rsidRPr="00907E2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муниципальным районом" (второе, третье чтения)</w:t>
      </w:r>
    </w:p>
    <w:p w:rsidR="00907E2B" w:rsidRPr="00907E2B" w:rsidRDefault="00907E2B" w:rsidP="00907E2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7E2B">
        <w:rPr>
          <w:rFonts w:ascii="Times New Roman" w:eastAsia="Times New Roman" w:hAnsi="Times New Roman" w:cs="Times New Roman"/>
          <w:sz w:val="28"/>
          <w:szCs w:val="28"/>
        </w:rPr>
        <w:t xml:space="preserve">7.О проекте закона Приморского края "О внесении изменений в Закон Приморского края "О разграничении объектов муниципальной </w:t>
      </w:r>
      <w:r w:rsidRPr="00907E2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собственности между сельскими поселениями </w:t>
      </w:r>
      <w:proofErr w:type="spellStart"/>
      <w:r w:rsidRPr="00907E2B">
        <w:rPr>
          <w:rFonts w:ascii="Times New Roman" w:eastAsia="Times New Roman" w:hAnsi="Times New Roman" w:cs="Times New Roman"/>
          <w:sz w:val="28"/>
          <w:szCs w:val="28"/>
        </w:rPr>
        <w:t>Хорольского</w:t>
      </w:r>
      <w:proofErr w:type="spellEnd"/>
      <w:r w:rsidRPr="00907E2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и </w:t>
      </w:r>
      <w:proofErr w:type="spellStart"/>
      <w:r w:rsidRPr="00907E2B">
        <w:rPr>
          <w:rFonts w:ascii="Times New Roman" w:eastAsia="Times New Roman" w:hAnsi="Times New Roman" w:cs="Times New Roman"/>
          <w:sz w:val="28"/>
          <w:szCs w:val="28"/>
        </w:rPr>
        <w:t>Хорольским</w:t>
      </w:r>
      <w:proofErr w:type="spellEnd"/>
      <w:r w:rsidRPr="00907E2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муниципальным районом" (второе, третье чтения)</w:t>
      </w:r>
    </w:p>
    <w:p w:rsidR="00907E2B" w:rsidRPr="00907E2B" w:rsidRDefault="00907E2B" w:rsidP="00907E2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7E2B">
        <w:rPr>
          <w:rFonts w:ascii="Times New Roman" w:eastAsia="Times New Roman" w:hAnsi="Times New Roman" w:cs="Times New Roman"/>
          <w:sz w:val="28"/>
          <w:szCs w:val="28"/>
        </w:rPr>
        <w:t>8.О проекте закона Приморского края "О внесении изменений в приложение 3 к Закону Приморского края "О разграничении имущества, находящегося в муниципальной собственности, между Пограничным муниципальным районом и поселениями, образованными в границах Пограничного муниципального района" (второе, третье чтения)</w:t>
      </w:r>
    </w:p>
    <w:p w:rsidR="00907E2B" w:rsidRPr="00907E2B" w:rsidRDefault="00907E2B" w:rsidP="00907E2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7E2B">
        <w:rPr>
          <w:rFonts w:ascii="Times New Roman" w:eastAsia="Times New Roman" w:hAnsi="Times New Roman" w:cs="Times New Roman"/>
          <w:sz w:val="28"/>
          <w:szCs w:val="28"/>
        </w:rPr>
        <w:t xml:space="preserve">9.О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</w:t>
      </w:r>
      <w:proofErr w:type="spellStart"/>
      <w:r w:rsidRPr="00907E2B">
        <w:rPr>
          <w:rFonts w:ascii="Times New Roman" w:eastAsia="Times New Roman" w:hAnsi="Times New Roman" w:cs="Times New Roman"/>
          <w:sz w:val="28"/>
          <w:szCs w:val="28"/>
        </w:rPr>
        <w:t>Тернейским</w:t>
      </w:r>
      <w:proofErr w:type="spellEnd"/>
      <w:r w:rsidRPr="00907E2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муниципальным районом и поселениями, образованными в границах </w:t>
      </w:r>
      <w:proofErr w:type="spellStart"/>
      <w:r w:rsidRPr="00907E2B">
        <w:rPr>
          <w:rFonts w:ascii="Times New Roman" w:eastAsia="Times New Roman" w:hAnsi="Times New Roman" w:cs="Times New Roman"/>
          <w:sz w:val="28"/>
          <w:szCs w:val="28"/>
        </w:rPr>
        <w:t>Тернейского</w:t>
      </w:r>
      <w:proofErr w:type="spellEnd"/>
      <w:r w:rsidRPr="00907E2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района" (второе, третье чтения) </w:t>
      </w:r>
    </w:p>
    <w:p w:rsidR="00907E2B" w:rsidRPr="00907E2B" w:rsidRDefault="00907E2B" w:rsidP="00907E2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7E2B">
        <w:rPr>
          <w:rFonts w:ascii="Times New Roman" w:eastAsia="Times New Roman" w:hAnsi="Times New Roman" w:cs="Times New Roman"/>
          <w:sz w:val="28"/>
          <w:szCs w:val="28"/>
        </w:rPr>
        <w:t>10.О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Михайловского муниципального района и Михайловским муниципальным районом" (первое чтение)</w:t>
      </w:r>
    </w:p>
    <w:p w:rsidR="002204BA" w:rsidRPr="00907E2B" w:rsidRDefault="00907E2B" w:rsidP="00B349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7E2B">
        <w:rPr>
          <w:rFonts w:ascii="Times New Roman" w:eastAsia="Times New Roman" w:hAnsi="Times New Roman" w:cs="Times New Roman"/>
          <w:sz w:val="28"/>
          <w:szCs w:val="28"/>
        </w:rPr>
        <w:t>11.</w:t>
      </w:r>
      <w:r w:rsidR="002204BA" w:rsidRPr="00907E2B">
        <w:rPr>
          <w:rFonts w:ascii="Times New Roman" w:eastAsia="Times New Roman" w:hAnsi="Times New Roman" w:cs="Times New Roman"/>
          <w:sz w:val="28"/>
          <w:szCs w:val="28"/>
        </w:rPr>
        <w:t>О проектах федеральных законов и законодательных инициативах</w:t>
      </w:r>
    </w:p>
    <w:p w:rsidR="00D204F1" w:rsidRPr="00485D66" w:rsidRDefault="00D204F1" w:rsidP="00B34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2235"/>
        <w:gridCol w:w="7230"/>
      </w:tblGrid>
      <w:tr w:rsidR="00D204F1" w:rsidRPr="00965938" w:rsidTr="00F904FA">
        <w:tc>
          <w:tcPr>
            <w:tcW w:w="2235" w:type="dxa"/>
            <w:hideMark/>
          </w:tcPr>
          <w:p w:rsidR="00D204F1" w:rsidRPr="00965938" w:rsidRDefault="00D204F1" w:rsidP="00B349A7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D204F1" w:rsidRPr="00965938" w:rsidRDefault="00D204F1" w:rsidP="00B34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повестки дня</w:t>
            </w:r>
          </w:p>
          <w:p w:rsidR="00D204F1" w:rsidRPr="00965938" w:rsidRDefault="00D204F1" w:rsidP="00B34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204F1" w:rsidRPr="00965938" w:rsidRDefault="00D204F1" w:rsidP="00B34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907E2B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204F1" w:rsidRPr="00965938" w:rsidRDefault="00D204F1" w:rsidP="00B34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965938" w:rsidTr="00F904FA">
        <w:tc>
          <w:tcPr>
            <w:tcW w:w="2235" w:type="dxa"/>
            <w:hideMark/>
          </w:tcPr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Утвердить повестку дня</w:t>
            </w:r>
          </w:p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965938" w:rsidTr="00F904FA">
        <w:tc>
          <w:tcPr>
            <w:tcW w:w="2235" w:type="dxa"/>
            <w:hideMark/>
          </w:tcPr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907E2B" w:rsidRPr="00907E2B" w:rsidRDefault="00907E2B" w:rsidP="00907E2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7E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 исполнении в 2015 году подпрограммы "Переселение граждан из аварийного жилищного фонда в Приморском крае" на 2013 - 2017 годы государственной программы Приморского края "Обеспечение доступным жильем и качественными услугами жилищно-коммунального хозяйства населения Приморского края" на 2013 - </w:t>
            </w:r>
            <w:r w:rsidR="00F7582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07E2B">
              <w:rPr>
                <w:rFonts w:ascii="Times New Roman" w:eastAsia="Times New Roman" w:hAnsi="Times New Roman" w:cs="Times New Roman"/>
                <w:sz w:val="28"/>
                <w:szCs w:val="28"/>
              </w:rPr>
              <w:t>2017 годы</w:t>
            </w:r>
          </w:p>
          <w:p w:rsidR="00C12DD7" w:rsidRPr="00965938" w:rsidRDefault="00C12DD7" w:rsidP="00C12D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907E2B">
              <w:rPr>
                <w:rFonts w:ascii="Times New Roman" w:hAnsi="Times New Roman" w:cs="Times New Roman"/>
                <w:sz w:val="28"/>
                <w:szCs w:val="28"/>
              </w:rPr>
              <w:t>Добрынин Е.А</w:t>
            </w:r>
            <w:r w:rsidR="004943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12DD7" w:rsidRPr="00965938" w:rsidRDefault="00C12DD7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965938" w:rsidTr="00F904FA">
        <w:tc>
          <w:tcPr>
            <w:tcW w:w="2235" w:type="dxa"/>
          </w:tcPr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</w:t>
            </w:r>
            <w:r w:rsidR="0020357C"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B349A7" w:rsidRPr="00B349A7" w:rsidRDefault="00C12DD7" w:rsidP="009B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9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Новиков </w:t>
            </w:r>
            <w:r w:rsidR="00E43C2B" w:rsidRPr="00B349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Д.Г., </w:t>
            </w:r>
            <w:r w:rsidR="00B349A7" w:rsidRPr="00B349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Пархоменко Е.А., Журавлев П.В., </w:t>
            </w:r>
          </w:p>
          <w:p w:rsidR="00940813" w:rsidRPr="00B349A7" w:rsidRDefault="00B349A7" w:rsidP="009B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9A7">
              <w:rPr>
                <w:rFonts w:ascii="Times New Roman" w:eastAsia="Times New Roman" w:hAnsi="Times New Roman" w:cs="Times New Roman"/>
                <w:sz w:val="28"/>
                <w:szCs w:val="28"/>
              </w:rPr>
              <w:t>Ищенко С.А.</w:t>
            </w:r>
          </w:p>
          <w:p w:rsidR="009B17A6" w:rsidRPr="00965938" w:rsidRDefault="009B17A6" w:rsidP="009B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965938" w:rsidTr="00D67124">
        <w:tc>
          <w:tcPr>
            <w:tcW w:w="2235" w:type="dxa"/>
            <w:shd w:val="clear" w:color="auto" w:fill="auto"/>
          </w:tcPr>
          <w:p w:rsidR="00D204F1" w:rsidRPr="00D67124" w:rsidRDefault="00D204F1" w:rsidP="009B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7124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940813" w:rsidRPr="00D67124" w:rsidRDefault="00D204F1" w:rsidP="005E7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7124"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</w:tc>
        <w:tc>
          <w:tcPr>
            <w:tcW w:w="7230" w:type="dxa"/>
            <w:shd w:val="clear" w:color="auto" w:fill="auto"/>
          </w:tcPr>
          <w:p w:rsidR="007D3123" w:rsidRPr="00D67124" w:rsidRDefault="009B17A6" w:rsidP="00B349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9A7">
              <w:rPr>
                <w:rFonts w:ascii="Times New Roman" w:hAnsi="Times New Roman" w:cs="Times New Roman"/>
                <w:sz w:val="28"/>
                <w:szCs w:val="28"/>
              </w:rPr>
              <w:t xml:space="preserve">Перенести рассмотрение вопроса на очередное заседание комитета в </w:t>
            </w:r>
            <w:proofErr w:type="gramStart"/>
            <w:r w:rsidR="00B349A7" w:rsidRPr="00B349A7">
              <w:rPr>
                <w:rFonts w:ascii="Times New Roman" w:hAnsi="Times New Roman" w:cs="Times New Roman"/>
                <w:sz w:val="28"/>
                <w:szCs w:val="28"/>
              </w:rPr>
              <w:t>июн</w:t>
            </w:r>
            <w:r w:rsidRPr="00B349A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gramEnd"/>
            <w:r w:rsidRPr="00B349A7">
              <w:rPr>
                <w:rFonts w:ascii="Times New Roman" w:hAnsi="Times New Roman" w:cs="Times New Roman"/>
                <w:sz w:val="28"/>
                <w:szCs w:val="28"/>
              </w:rPr>
              <w:t xml:space="preserve"> 2016 года</w:t>
            </w:r>
          </w:p>
        </w:tc>
      </w:tr>
      <w:tr w:rsidR="00D204F1" w:rsidRPr="00965938" w:rsidTr="00F904FA">
        <w:tc>
          <w:tcPr>
            <w:tcW w:w="2235" w:type="dxa"/>
          </w:tcPr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3.СЛУШАЛИ:</w:t>
            </w:r>
          </w:p>
        </w:tc>
        <w:tc>
          <w:tcPr>
            <w:tcW w:w="7230" w:type="dxa"/>
          </w:tcPr>
          <w:p w:rsidR="00C03E1C" w:rsidRDefault="00C03E1C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7E2B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"Об обеспечении жилыми помещениями граждан, уволенных с военной службы (службы), и приравненных к ним лиц в Приморском крае и наделении органов местного самоуправления отдельными государственными полномочиями по обеспечению граждан жилыми помещениями" (второе чтение)</w:t>
            </w:r>
          </w:p>
          <w:p w:rsidR="00C03E1C" w:rsidRDefault="00C03E1C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65938" w:rsidRPr="00965938" w:rsidRDefault="00DD7C89" w:rsidP="009659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C03E1C">
              <w:rPr>
                <w:rFonts w:ascii="Times New Roman" w:hAnsi="Times New Roman" w:cs="Times New Roman"/>
                <w:sz w:val="28"/>
                <w:szCs w:val="28"/>
              </w:rPr>
              <w:t>Журавлев П.В</w:t>
            </w:r>
            <w:r w:rsidR="009B17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17A6" w:rsidRPr="00965938" w:rsidTr="00F904FA">
        <w:tc>
          <w:tcPr>
            <w:tcW w:w="2235" w:type="dxa"/>
          </w:tcPr>
          <w:p w:rsidR="009B17A6" w:rsidRPr="00965938" w:rsidRDefault="009B17A6" w:rsidP="006E73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9B17A6" w:rsidRPr="00C03E1C" w:rsidRDefault="00B349A7" w:rsidP="006E73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B349A7">
              <w:rPr>
                <w:rFonts w:ascii="Times New Roman" w:eastAsia="Times New Roman" w:hAnsi="Times New Roman" w:cs="Times New Roman"/>
                <w:sz w:val="28"/>
                <w:szCs w:val="28"/>
              </w:rPr>
              <w:t>Пархоменко Е.А.</w:t>
            </w:r>
            <w:r w:rsidR="009B17A6" w:rsidRPr="00B349A7">
              <w:rPr>
                <w:rFonts w:ascii="Times New Roman" w:eastAsia="Times New Roman" w:hAnsi="Times New Roman" w:cs="Times New Roman"/>
                <w:sz w:val="28"/>
                <w:szCs w:val="28"/>
              </w:rPr>
              <w:t>, Ищенко С.А.</w:t>
            </w:r>
          </w:p>
          <w:p w:rsidR="009B17A6" w:rsidRPr="00965938" w:rsidRDefault="009B17A6" w:rsidP="006E7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B17A6" w:rsidRPr="00965938" w:rsidTr="00F904FA">
        <w:tc>
          <w:tcPr>
            <w:tcW w:w="2235" w:type="dxa"/>
          </w:tcPr>
          <w:p w:rsidR="009B17A6" w:rsidRPr="00D67124" w:rsidRDefault="009B17A6" w:rsidP="006E73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7124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9B17A6" w:rsidRPr="00D67124" w:rsidRDefault="009B17A6" w:rsidP="00C03E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C03E1C" w:rsidRPr="00965938" w:rsidRDefault="00C03E1C" w:rsidP="00C03E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667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C03E1C" w:rsidRPr="00965938" w:rsidRDefault="00C03E1C" w:rsidP="00C03E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336EF3" w:rsidRPr="00D67124" w:rsidRDefault="00336EF3" w:rsidP="006E7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3123" w:rsidRPr="00965938" w:rsidTr="00F904FA">
        <w:tc>
          <w:tcPr>
            <w:tcW w:w="2235" w:type="dxa"/>
          </w:tcPr>
          <w:p w:rsidR="007D3123" w:rsidRPr="00965938" w:rsidRDefault="007D3123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4.СЛУШАЛИ:</w:t>
            </w:r>
          </w:p>
        </w:tc>
        <w:tc>
          <w:tcPr>
            <w:tcW w:w="7230" w:type="dxa"/>
          </w:tcPr>
          <w:p w:rsidR="00C03E1C" w:rsidRPr="00907E2B" w:rsidRDefault="00C03E1C" w:rsidP="00C03E1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7E2B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"Об обеспечении жилыми помещениями граждан, уволенных с военной службы (службы), и приравненных к ним лиц в Приморском крае и наделении органов местного самоуправления отдельными государственными полномочиями по обеспечению граждан жилыми помещениями" (третье чтение)</w:t>
            </w:r>
          </w:p>
          <w:p w:rsidR="007D3123" w:rsidRDefault="007D3123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C03E1C">
              <w:rPr>
                <w:rFonts w:ascii="Times New Roman" w:hAnsi="Times New Roman" w:cs="Times New Roman"/>
                <w:sz w:val="28"/>
                <w:szCs w:val="28"/>
              </w:rPr>
              <w:t>Журавлев П.В.</w:t>
            </w:r>
          </w:p>
          <w:p w:rsidR="003E192A" w:rsidRPr="00965938" w:rsidRDefault="003E192A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D3123" w:rsidRPr="00965938" w:rsidTr="00F904FA">
        <w:tc>
          <w:tcPr>
            <w:tcW w:w="2235" w:type="dxa"/>
          </w:tcPr>
          <w:p w:rsidR="007D3123" w:rsidRPr="00965938" w:rsidRDefault="007D3123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3E192A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9B17A6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C03E1C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D3123" w:rsidRPr="00965938" w:rsidTr="00F904FA">
        <w:tc>
          <w:tcPr>
            <w:tcW w:w="2235" w:type="dxa"/>
          </w:tcPr>
          <w:p w:rsidR="007D3123" w:rsidRPr="00965938" w:rsidRDefault="007D3123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5.СЛУШАЛИ:</w:t>
            </w:r>
          </w:p>
        </w:tc>
        <w:tc>
          <w:tcPr>
            <w:tcW w:w="7230" w:type="dxa"/>
          </w:tcPr>
          <w:p w:rsidR="00C03E1C" w:rsidRDefault="00C03E1C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7E2B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порядке ведения органами местного самоуправления городских (сельских) поселений и городских округов Приморского края учета граждан в качестве нуждающихся в жилых помещениях, предоставляемых по договорам социального найма" (второе, третье чтения)</w:t>
            </w:r>
          </w:p>
          <w:p w:rsidR="00C03E1C" w:rsidRDefault="00C03E1C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D3123" w:rsidRDefault="007D3123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C03E1C">
              <w:rPr>
                <w:rFonts w:ascii="Times New Roman" w:hAnsi="Times New Roman" w:cs="Times New Roman"/>
                <w:sz w:val="28"/>
                <w:szCs w:val="28"/>
              </w:rPr>
              <w:t>Журавлев П.В.</w:t>
            </w:r>
          </w:p>
          <w:p w:rsidR="003E192A" w:rsidRPr="00965938" w:rsidRDefault="003E192A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D3123" w:rsidRPr="00965938" w:rsidTr="00F904FA">
        <w:tc>
          <w:tcPr>
            <w:tcW w:w="2235" w:type="dxa"/>
          </w:tcPr>
          <w:p w:rsidR="007D3123" w:rsidRPr="00965938" w:rsidRDefault="007D3123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3E192A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9B17A6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C03E1C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D3123" w:rsidRPr="00965938" w:rsidTr="00F904FA">
        <w:tc>
          <w:tcPr>
            <w:tcW w:w="2235" w:type="dxa"/>
          </w:tcPr>
          <w:p w:rsidR="007D3123" w:rsidRPr="00965938" w:rsidRDefault="007D3123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6.СЛУШАЛИ:</w:t>
            </w:r>
          </w:p>
        </w:tc>
        <w:tc>
          <w:tcPr>
            <w:tcW w:w="7230" w:type="dxa"/>
          </w:tcPr>
          <w:p w:rsidR="00C03E1C" w:rsidRDefault="00C03E1C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7E2B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государственных информационных системах Приморского края" (второе чтение)</w:t>
            </w:r>
          </w:p>
          <w:p w:rsidR="00C03E1C" w:rsidRDefault="00C03E1C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D3123" w:rsidRDefault="007D3123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C03E1C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3E192A" w:rsidRPr="00965938" w:rsidRDefault="003E192A" w:rsidP="00C834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17A6" w:rsidRPr="00965938" w:rsidTr="00F904FA">
        <w:tc>
          <w:tcPr>
            <w:tcW w:w="2235" w:type="dxa"/>
          </w:tcPr>
          <w:p w:rsidR="009B17A6" w:rsidRPr="00965938" w:rsidRDefault="009B17A6" w:rsidP="00B34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ВЫСТУПИЛ:</w:t>
            </w:r>
          </w:p>
        </w:tc>
        <w:tc>
          <w:tcPr>
            <w:tcW w:w="7230" w:type="dxa"/>
          </w:tcPr>
          <w:p w:rsidR="009B17A6" w:rsidRPr="00B349A7" w:rsidRDefault="00B349A7" w:rsidP="006E73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9A7">
              <w:rPr>
                <w:rFonts w:ascii="Times New Roman" w:eastAsia="Times New Roman" w:hAnsi="Times New Roman" w:cs="Times New Roman"/>
                <w:sz w:val="30"/>
                <w:szCs w:val="30"/>
              </w:rPr>
              <w:t>Самсонов А.А.</w:t>
            </w:r>
          </w:p>
          <w:p w:rsidR="009B17A6" w:rsidRPr="00965938" w:rsidRDefault="009B17A6" w:rsidP="006E73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D3123" w:rsidRPr="00965938" w:rsidTr="00F904FA">
        <w:tc>
          <w:tcPr>
            <w:tcW w:w="2235" w:type="dxa"/>
          </w:tcPr>
          <w:p w:rsidR="007D3123" w:rsidRPr="00965938" w:rsidRDefault="007D3123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3E192A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C03E1C"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D3123" w:rsidRPr="00965938" w:rsidTr="00F904FA">
        <w:tc>
          <w:tcPr>
            <w:tcW w:w="2235" w:type="dxa"/>
          </w:tcPr>
          <w:p w:rsidR="007D3123" w:rsidRPr="00965938" w:rsidRDefault="007D3123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7.СЛУШАЛИ:</w:t>
            </w:r>
          </w:p>
        </w:tc>
        <w:tc>
          <w:tcPr>
            <w:tcW w:w="7230" w:type="dxa"/>
          </w:tcPr>
          <w:p w:rsidR="00C03E1C" w:rsidRPr="00907E2B" w:rsidRDefault="00C03E1C" w:rsidP="00C03E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7E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907E2B">
              <w:rPr>
                <w:rFonts w:ascii="Times New Roman" w:eastAsia="Times New Roman" w:hAnsi="Times New Roman" w:cs="Times New Roman"/>
                <w:sz w:val="28"/>
                <w:szCs w:val="28"/>
              </w:rPr>
              <w:t>Тернейского</w:t>
            </w:r>
            <w:proofErr w:type="spellEnd"/>
            <w:r w:rsidRPr="00907E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муниципального района и </w:t>
            </w:r>
            <w:proofErr w:type="spellStart"/>
            <w:r w:rsidRPr="00907E2B">
              <w:rPr>
                <w:rFonts w:ascii="Times New Roman" w:eastAsia="Times New Roman" w:hAnsi="Times New Roman" w:cs="Times New Roman"/>
                <w:sz w:val="28"/>
                <w:szCs w:val="28"/>
              </w:rPr>
              <w:t>Тернейским</w:t>
            </w:r>
            <w:proofErr w:type="spellEnd"/>
            <w:r w:rsidRPr="00907E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муниципальным районом" (второе, третье чтения)</w:t>
            </w:r>
          </w:p>
          <w:p w:rsidR="009B17A6" w:rsidRPr="00965938" w:rsidRDefault="009B17A6" w:rsidP="00C03E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03E1C" w:rsidRDefault="007D3123" w:rsidP="00C03E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</w:t>
            </w:r>
            <w:r w:rsidR="00C90E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C03E1C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9B17A6" w:rsidRPr="00965938" w:rsidRDefault="009B17A6" w:rsidP="009B17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5938" w:rsidRPr="00965938" w:rsidTr="00F904FA">
        <w:tc>
          <w:tcPr>
            <w:tcW w:w="2235" w:type="dxa"/>
          </w:tcPr>
          <w:p w:rsidR="00965938" w:rsidRPr="00965938" w:rsidRDefault="00965938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965938" w:rsidRPr="00965938" w:rsidRDefault="00965938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C90EB4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C03E1C">
              <w:rPr>
                <w:rFonts w:ascii="Times New Roman" w:eastAsia="Times New Roman" w:hAnsi="Times New Roman" w:cs="Times New Roman"/>
                <w:sz w:val="28"/>
                <w:szCs w:val="28"/>
              </w:rPr>
              <w:t>71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965938" w:rsidRPr="00965938" w:rsidRDefault="00965938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965938" w:rsidRPr="00965938" w:rsidRDefault="00965938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03E1C" w:rsidRPr="00965938" w:rsidTr="00F904FA">
        <w:tc>
          <w:tcPr>
            <w:tcW w:w="2235" w:type="dxa"/>
          </w:tcPr>
          <w:p w:rsidR="00C03E1C" w:rsidRPr="00965938" w:rsidRDefault="00C03E1C" w:rsidP="00752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C03E1C" w:rsidRDefault="00C03E1C" w:rsidP="00C03E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7E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907E2B">
              <w:rPr>
                <w:rFonts w:ascii="Times New Roman" w:eastAsia="Times New Roman" w:hAnsi="Times New Roman" w:cs="Times New Roman"/>
                <w:sz w:val="28"/>
                <w:szCs w:val="28"/>
              </w:rPr>
              <w:t>Хорольского</w:t>
            </w:r>
            <w:proofErr w:type="spellEnd"/>
            <w:r w:rsidRPr="00907E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муниципального района и </w:t>
            </w:r>
            <w:proofErr w:type="spellStart"/>
            <w:r w:rsidRPr="00907E2B">
              <w:rPr>
                <w:rFonts w:ascii="Times New Roman" w:eastAsia="Times New Roman" w:hAnsi="Times New Roman" w:cs="Times New Roman"/>
                <w:sz w:val="28"/>
                <w:szCs w:val="28"/>
              </w:rPr>
              <w:t>Хорольским</w:t>
            </w:r>
            <w:proofErr w:type="spellEnd"/>
            <w:r w:rsidRPr="00907E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муниципальным районом" (второе, третье чтения)</w:t>
            </w:r>
          </w:p>
          <w:p w:rsidR="00C03E1C" w:rsidRPr="00907E2B" w:rsidRDefault="00C03E1C" w:rsidP="00C03E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03E1C" w:rsidRDefault="00C03E1C" w:rsidP="00C03E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C03E1C" w:rsidRPr="00965938" w:rsidRDefault="00C03E1C" w:rsidP="00752C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3E1C" w:rsidRPr="00965938" w:rsidTr="00F904FA">
        <w:tc>
          <w:tcPr>
            <w:tcW w:w="2235" w:type="dxa"/>
          </w:tcPr>
          <w:p w:rsidR="00C03E1C" w:rsidRPr="00965938" w:rsidRDefault="00C03E1C" w:rsidP="00752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C03E1C" w:rsidRPr="00965938" w:rsidRDefault="00C03E1C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672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C03E1C" w:rsidRPr="00965938" w:rsidRDefault="00C03E1C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C03E1C" w:rsidRPr="00965938" w:rsidRDefault="00C03E1C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03E1C" w:rsidRPr="00965938" w:rsidTr="00B25BF0">
        <w:tc>
          <w:tcPr>
            <w:tcW w:w="2235" w:type="dxa"/>
          </w:tcPr>
          <w:p w:rsidR="00C03E1C" w:rsidRPr="00965938" w:rsidRDefault="00C03E1C" w:rsidP="0060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C03E1C" w:rsidRPr="00907E2B" w:rsidRDefault="00C03E1C" w:rsidP="00C03E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7E2B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приложение 3 к Закону Приморского края "О разграничении имущества, находящегося в муниципальной собственности, между Пограничным муниципальным районом и поселениями, образованными в границах Пограничного муниципального района" (второе, третье чтения)</w:t>
            </w:r>
          </w:p>
          <w:p w:rsidR="00C03E1C" w:rsidRPr="00965938" w:rsidRDefault="00C03E1C" w:rsidP="00C03E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03E1C" w:rsidRPr="00965938" w:rsidRDefault="00C03E1C" w:rsidP="00C03E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Костенко А.И.</w:t>
            </w:r>
          </w:p>
          <w:p w:rsidR="00C03E1C" w:rsidRPr="00965938" w:rsidRDefault="00C03E1C" w:rsidP="00600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03E1C" w:rsidRPr="00965938" w:rsidTr="00B25BF0">
        <w:tc>
          <w:tcPr>
            <w:tcW w:w="2235" w:type="dxa"/>
          </w:tcPr>
          <w:p w:rsidR="00C03E1C" w:rsidRPr="00965938" w:rsidRDefault="00C03E1C" w:rsidP="0060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C03E1C" w:rsidRPr="00965938" w:rsidRDefault="00C03E1C" w:rsidP="00600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673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</w:t>
            </w:r>
          </w:p>
          <w:p w:rsidR="00C03E1C" w:rsidRDefault="00C03E1C" w:rsidP="00D671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C03E1C" w:rsidRDefault="00C03E1C" w:rsidP="00D671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E7A0F" w:rsidRPr="00965938" w:rsidRDefault="005E7A0F" w:rsidP="00D671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03E1C" w:rsidRPr="00965938" w:rsidTr="00C03E1C">
        <w:tc>
          <w:tcPr>
            <w:tcW w:w="2235" w:type="dxa"/>
          </w:tcPr>
          <w:p w:rsidR="00C03E1C" w:rsidRPr="00965938" w:rsidRDefault="00C03E1C" w:rsidP="00752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10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C03E1C" w:rsidRDefault="00C03E1C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7E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</w:t>
            </w:r>
            <w:proofErr w:type="spellStart"/>
            <w:r w:rsidRPr="00907E2B">
              <w:rPr>
                <w:rFonts w:ascii="Times New Roman" w:eastAsia="Times New Roman" w:hAnsi="Times New Roman" w:cs="Times New Roman"/>
                <w:sz w:val="28"/>
                <w:szCs w:val="28"/>
              </w:rPr>
              <w:t>Тернейским</w:t>
            </w:r>
            <w:proofErr w:type="spellEnd"/>
            <w:r w:rsidRPr="00907E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Pr="00907E2B">
              <w:rPr>
                <w:rFonts w:ascii="Times New Roman" w:eastAsia="Times New Roman" w:hAnsi="Times New Roman" w:cs="Times New Roman"/>
                <w:sz w:val="28"/>
                <w:szCs w:val="28"/>
              </w:rPr>
              <w:t>Тернейского</w:t>
            </w:r>
            <w:proofErr w:type="spellEnd"/>
            <w:r w:rsidRPr="00907E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муниципального района" (второе, третье чтения)</w:t>
            </w:r>
          </w:p>
          <w:p w:rsidR="0027291A" w:rsidRDefault="0027291A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03E1C" w:rsidRDefault="00C03E1C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C03E1C" w:rsidRPr="00C03E1C" w:rsidRDefault="00C03E1C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03E1C" w:rsidRPr="00965938" w:rsidTr="00C03E1C">
        <w:tc>
          <w:tcPr>
            <w:tcW w:w="2235" w:type="dxa"/>
          </w:tcPr>
          <w:p w:rsidR="00C03E1C" w:rsidRPr="00965938" w:rsidRDefault="00C03E1C" w:rsidP="00752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C03E1C" w:rsidRPr="00965938" w:rsidRDefault="00C03E1C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674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C03E1C" w:rsidRPr="00965938" w:rsidRDefault="00C03E1C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C03E1C" w:rsidRPr="00965938" w:rsidRDefault="00C03E1C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03E1C" w:rsidRPr="00965938" w:rsidTr="00C03E1C">
        <w:tc>
          <w:tcPr>
            <w:tcW w:w="2235" w:type="dxa"/>
          </w:tcPr>
          <w:p w:rsidR="00C03E1C" w:rsidRPr="00965938" w:rsidRDefault="00C03E1C" w:rsidP="00C03E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27291A" w:rsidRPr="00907E2B" w:rsidRDefault="0027291A" w:rsidP="00272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7E2B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Михайловского муниципального района и Михайловским муниципальным районом" (первое чтение)</w:t>
            </w:r>
          </w:p>
          <w:p w:rsidR="00C03E1C" w:rsidRDefault="00C03E1C" w:rsidP="00272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03E1C" w:rsidRDefault="00C03E1C" w:rsidP="00272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</w:t>
            </w:r>
            <w:r w:rsidR="00B349A7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r w:rsidR="00B349A7">
              <w:rPr>
                <w:rFonts w:ascii="Times New Roman" w:eastAsia="Times New Roman" w:hAnsi="Times New Roman" w:cs="Times New Roman"/>
                <w:sz w:val="28"/>
                <w:szCs w:val="28"/>
              </w:rPr>
              <w:t>Смирнова В.Г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03E1C" w:rsidRPr="00C03E1C" w:rsidRDefault="00C03E1C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03E1C" w:rsidRPr="00965938" w:rsidTr="00C03E1C">
        <w:tc>
          <w:tcPr>
            <w:tcW w:w="2235" w:type="dxa"/>
          </w:tcPr>
          <w:p w:rsidR="00C03E1C" w:rsidRPr="00965938" w:rsidRDefault="00C03E1C" w:rsidP="00B349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ВЫСТУПИЛ:</w:t>
            </w:r>
          </w:p>
        </w:tc>
        <w:tc>
          <w:tcPr>
            <w:tcW w:w="7230" w:type="dxa"/>
          </w:tcPr>
          <w:p w:rsidR="00C03E1C" w:rsidRPr="00B349A7" w:rsidRDefault="00B349A7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9A7">
              <w:rPr>
                <w:rFonts w:ascii="Times New Roman" w:eastAsia="Times New Roman" w:hAnsi="Times New Roman" w:cs="Times New Roman"/>
                <w:sz w:val="28"/>
                <w:szCs w:val="28"/>
              </w:rPr>
              <w:t>Самсонов А.А.</w:t>
            </w:r>
          </w:p>
          <w:p w:rsidR="00C03E1C" w:rsidRPr="00965938" w:rsidRDefault="00C03E1C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03E1C" w:rsidRPr="00965938" w:rsidTr="00C03E1C">
        <w:tc>
          <w:tcPr>
            <w:tcW w:w="2235" w:type="dxa"/>
          </w:tcPr>
          <w:p w:rsidR="00C03E1C" w:rsidRPr="00965938" w:rsidRDefault="00C03E1C" w:rsidP="00752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C03E1C" w:rsidRPr="00965938" w:rsidRDefault="00C03E1C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675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C03E1C" w:rsidRPr="00965938" w:rsidRDefault="00C03E1C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C03E1C" w:rsidRPr="00965938" w:rsidRDefault="00C03E1C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03E1C" w:rsidRPr="00965938" w:rsidTr="00C03E1C">
        <w:tc>
          <w:tcPr>
            <w:tcW w:w="2235" w:type="dxa"/>
          </w:tcPr>
          <w:p w:rsidR="00C03E1C" w:rsidRPr="00965938" w:rsidRDefault="00C03E1C" w:rsidP="0027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27291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C03E1C" w:rsidRPr="00965938" w:rsidRDefault="00C03E1C" w:rsidP="00C03E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проектах федеральных законов и законодательных инициативах</w:t>
            </w:r>
          </w:p>
          <w:p w:rsidR="00C03E1C" w:rsidRDefault="00C03E1C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03E1C" w:rsidRDefault="00C03E1C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C03E1C" w:rsidRPr="00C03E1C" w:rsidRDefault="00C03E1C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03E1C" w:rsidRPr="00965938" w:rsidTr="00C03E1C">
        <w:tc>
          <w:tcPr>
            <w:tcW w:w="2235" w:type="dxa"/>
          </w:tcPr>
          <w:p w:rsidR="00C03E1C" w:rsidRPr="00965938" w:rsidRDefault="00C03E1C" w:rsidP="00B349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ВЫСТУПИЛ:</w:t>
            </w:r>
          </w:p>
        </w:tc>
        <w:tc>
          <w:tcPr>
            <w:tcW w:w="7230" w:type="dxa"/>
          </w:tcPr>
          <w:p w:rsidR="00C03E1C" w:rsidRPr="00C03E1C" w:rsidRDefault="00B349A7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Самсонов А.А.</w:t>
            </w:r>
          </w:p>
          <w:p w:rsidR="00C03E1C" w:rsidRPr="00965938" w:rsidRDefault="00C03E1C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03E1C" w:rsidRPr="00965938" w:rsidTr="00C03E1C">
        <w:tc>
          <w:tcPr>
            <w:tcW w:w="2235" w:type="dxa"/>
          </w:tcPr>
          <w:p w:rsidR="00C03E1C" w:rsidRPr="00965938" w:rsidRDefault="00C03E1C" w:rsidP="00752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C03E1C" w:rsidRPr="00965938" w:rsidRDefault="00C03E1C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67</w:t>
            </w:r>
            <w:r w:rsidR="0027291A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C03E1C" w:rsidRPr="00965938" w:rsidRDefault="00C03E1C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C03E1C" w:rsidRPr="00965938" w:rsidRDefault="00C03E1C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940813" w:rsidRDefault="00940813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204F1" w:rsidRDefault="00D204F1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Фонограмма заседания прилагается в одном экземпляре.</w:t>
      </w:r>
    </w:p>
    <w:p w:rsidR="00D204F1" w:rsidRDefault="00D204F1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204F1" w:rsidRDefault="00D204F1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204F1" w:rsidRDefault="00D204F1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51934" w:rsidRDefault="005E7A0F" w:rsidP="00714104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Заместитель п</w:t>
      </w:r>
      <w:r w:rsidR="00D204F1" w:rsidRPr="00350016">
        <w:rPr>
          <w:rFonts w:ascii="Times New Roman" w:eastAsia="Times New Roman" w:hAnsi="Times New Roman" w:cs="Times New Roman"/>
          <w:sz w:val="28"/>
          <w:szCs w:val="28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="00D204F1" w:rsidRPr="00350016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  <w:r w:rsidR="00D204F1"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</w:t>
      </w:r>
      <w:bookmarkStart w:id="0" w:name="_GoBack"/>
      <w:bookmarkEnd w:id="0"/>
      <w:r w:rsidR="0027291A">
        <w:rPr>
          <w:rFonts w:ascii="Times New Roman" w:eastAsia="Times New Roman" w:hAnsi="Times New Roman" w:cs="Times New Roman"/>
          <w:sz w:val="28"/>
          <w:szCs w:val="28"/>
        </w:rPr>
        <w:t>Д.Г. Новиков</w:t>
      </w:r>
    </w:p>
    <w:sectPr w:rsidR="00351934" w:rsidSect="00DA0294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4F1"/>
    <w:rsid w:val="0001367E"/>
    <w:rsid w:val="000304E6"/>
    <w:rsid w:val="00042132"/>
    <w:rsid w:val="00146210"/>
    <w:rsid w:val="00165DDB"/>
    <w:rsid w:val="001B1DA1"/>
    <w:rsid w:val="0020357C"/>
    <w:rsid w:val="002204BA"/>
    <w:rsid w:val="0027291A"/>
    <w:rsid w:val="002F295C"/>
    <w:rsid w:val="00336EF3"/>
    <w:rsid w:val="003373BD"/>
    <w:rsid w:val="00351934"/>
    <w:rsid w:val="003654D0"/>
    <w:rsid w:val="003A2AA2"/>
    <w:rsid w:val="003A4392"/>
    <w:rsid w:val="003D7B25"/>
    <w:rsid w:val="003E192A"/>
    <w:rsid w:val="00401F3E"/>
    <w:rsid w:val="004933F6"/>
    <w:rsid w:val="004943EB"/>
    <w:rsid w:val="004B3091"/>
    <w:rsid w:val="004F3F87"/>
    <w:rsid w:val="00507D42"/>
    <w:rsid w:val="00540920"/>
    <w:rsid w:val="0059153B"/>
    <w:rsid w:val="005C5432"/>
    <w:rsid w:val="005E0500"/>
    <w:rsid w:val="005E7A0F"/>
    <w:rsid w:val="006156B0"/>
    <w:rsid w:val="00634914"/>
    <w:rsid w:val="00694143"/>
    <w:rsid w:val="006E3185"/>
    <w:rsid w:val="00714104"/>
    <w:rsid w:val="007C3510"/>
    <w:rsid w:val="007D3123"/>
    <w:rsid w:val="00861044"/>
    <w:rsid w:val="0087007A"/>
    <w:rsid w:val="008F5ADA"/>
    <w:rsid w:val="00907E2B"/>
    <w:rsid w:val="00940813"/>
    <w:rsid w:val="00965938"/>
    <w:rsid w:val="009B17A6"/>
    <w:rsid w:val="00A04EB0"/>
    <w:rsid w:val="00AD38C3"/>
    <w:rsid w:val="00B04B36"/>
    <w:rsid w:val="00B25BF0"/>
    <w:rsid w:val="00B349A7"/>
    <w:rsid w:val="00B64212"/>
    <w:rsid w:val="00C03E1C"/>
    <w:rsid w:val="00C12DD7"/>
    <w:rsid w:val="00C834CF"/>
    <w:rsid w:val="00C90EB4"/>
    <w:rsid w:val="00CA105F"/>
    <w:rsid w:val="00CA504B"/>
    <w:rsid w:val="00CC1737"/>
    <w:rsid w:val="00D204F1"/>
    <w:rsid w:val="00D34E78"/>
    <w:rsid w:val="00D67124"/>
    <w:rsid w:val="00DD26C4"/>
    <w:rsid w:val="00DD7C89"/>
    <w:rsid w:val="00E43C2B"/>
    <w:rsid w:val="00E6676D"/>
    <w:rsid w:val="00E84733"/>
    <w:rsid w:val="00E92CA8"/>
    <w:rsid w:val="00ED384B"/>
    <w:rsid w:val="00F064A8"/>
    <w:rsid w:val="00F75822"/>
    <w:rsid w:val="00F8038A"/>
    <w:rsid w:val="00FA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4F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5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543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4F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5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543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1293</Words>
  <Characters>7373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</dc:creator>
  <cp:lastModifiedBy>Вдовенко</cp:lastModifiedBy>
  <cp:revision>4</cp:revision>
  <cp:lastPrinted>2016-03-15T04:59:00Z</cp:lastPrinted>
  <dcterms:created xsi:type="dcterms:W3CDTF">2016-03-14T22:27:00Z</dcterms:created>
  <dcterms:modified xsi:type="dcterms:W3CDTF">2016-03-15T04:59:00Z</dcterms:modified>
</cp:coreProperties>
</file>