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940" w:type="dxa"/>
        <w:tblInd w:w="103" w:type="dxa"/>
        <w:tblLook w:val="04A0" w:firstRow="1" w:lastRow="0" w:firstColumn="1" w:lastColumn="0" w:noHBand="0" w:noVBand="1"/>
      </w:tblPr>
      <w:tblGrid>
        <w:gridCol w:w="660"/>
        <w:gridCol w:w="1680"/>
        <w:gridCol w:w="1000"/>
        <w:gridCol w:w="960"/>
        <w:gridCol w:w="960"/>
        <w:gridCol w:w="960"/>
        <w:gridCol w:w="960"/>
        <w:gridCol w:w="1260"/>
        <w:gridCol w:w="960"/>
        <w:gridCol w:w="1260"/>
        <w:gridCol w:w="960"/>
        <w:gridCol w:w="960"/>
        <w:gridCol w:w="780"/>
        <w:gridCol w:w="960"/>
        <w:gridCol w:w="700"/>
        <w:gridCol w:w="960"/>
        <w:gridCol w:w="960"/>
      </w:tblGrid>
      <w:tr w:rsidR="00593E4A" w:rsidRPr="00593E4A" w:rsidTr="00593E4A">
        <w:trPr>
          <w:trHeight w:val="1099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93E4A" w:rsidRPr="00593E4A" w:rsidRDefault="00593E4A" w:rsidP="00593E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3E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25/453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E4A" w:rsidRPr="00593E4A" w:rsidRDefault="00593E4A" w:rsidP="00593E4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593E4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Кульченко</w:t>
            </w:r>
            <w:proofErr w:type="spellEnd"/>
            <w:r w:rsidRPr="00593E4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Дмитрий Юрьевич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93E4A" w:rsidRPr="00593E4A" w:rsidRDefault="00593E4A" w:rsidP="00593E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3E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10.12.1999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93E4A" w:rsidRPr="00593E4A" w:rsidRDefault="00593E4A" w:rsidP="00593E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3E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04.10.2002 №30-Р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93E4A" w:rsidRPr="00593E4A" w:rsidRDefault="00593E4A" w:rsidP="00593E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3E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93E4A" w:rsidRPr="00593E4A" w:rsidRDefault="00593E4A" w:rsidP="00593E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3E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93E4A" w:rsidRPr="00593E4A" w:rsidRDefault="00593E4A" w:rsidP="00593E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3E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93E4A" w:rsidRPr="00593E4A" w:rsidRDefault="00593E4A" w:rsidP="00593E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3E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93E4A" w:rsidRPr="00593E4A" w:rsidRDefault="00593E4A" w:rsidP="00593E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3E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28.11.2013 №11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93E4A" w:rsidRPr="00593E4A" w:rsidRDefault="00593E4A" w:rsidP="00593E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3E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05.12.2013 №1238-р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E4A" w:rsidRPr="00593E4A" w:rsidRDefault="00593E4A" w:rsidP="00593E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3E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E4A" w:rsidRPr="00593E4A" w:rsidRDefault="00593E4A" w:rsidP="00593E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3E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93E4A" w:rsidRPr="00593E4A" w:rsidRDefault="00593E4A" w:rsidP="00593E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3E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93E4A" w:rsidRPr="00593E4A" w:rsidRDefault="00593E4A" w:rsidP="00593E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3E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93E4A" w:rsidRPr="00593E4A" w:rsidRDefault="00593E4A" w:rsidP="00593E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3E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93E4A" w:rsidRPr="00593E4A" w:rsidRDefault="00593E4A" w:rsidP="00593E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3E4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E4A" w:rsidRPr="00593E4A" w:rsidRDefault="00593E4A" w:rsidP="00593E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7706ED" w:rsidRDefault="007706ED"/>
    <w:p w:rsidR="00593E4A" w:rsidRPr="0027368E" w:rsidRDefault="0027368E">
      <w:pPr>
        <w:rPr>
          <w:rFonts w:ascii="Times New Roman" w:hAnsi="Times New Roman" w:cs="Times New Roman"/>
          <w:sz w:val="28"/>
          <w:szCs w:val="28"/>
        </w:rPr>
      </w:pPr>
      <w:r w:rsidRPr="0027368E">
        <w:rPr>
          <w:rFonts w:ascii="Times New Roman" w:hAnsi="Times New Roman" w:cs="Times New Roman"/>
          <w:sz w:val="28"/>
          <w:szCs w:val="28"/>
        </w:rPr>
        <w:t>Присвоен статус адвоката 10.12.1999, внесен в реестр территориального органа от 04.10.2002 № 30-р</w:t>
      </w:r>
    </w:p>
    <w:p w:rsidR="00593E4A" w:rsidRPr="0027368E" w:rsidRDefault="00593E4A" w:rsidP="00593E4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68E">
        <w:rPr>
          <w:rFonts w:ascii="Times New Roman" w:hAnsi="Times New Roman" w:cs="Times New Roman"/>
          <w:sz w:val="28"/>
          <w:szCs w:val="28"/>
        </w:rPr>
        <w:t xml:space="preserve">Статус адвоката прекращен 05.12.2013 № 1238-р </w:t>
      </w:r>
      <w:r w:rsidRPr="0027368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распоряжения территориального органа о внесении в реестр сведений о прекращении статуса адвоката</w:t>
      </w:r>
    </w:p>
    <w:p w:rsidR="00593E4A" w:rsidRDefault="00593E4A">
      <w:bookmarkStart w:id="0" w:name="_GoBack"/>
      <w:bookmarkEnd w:id="0"/>
    </w:p>
    <w:sectPr w:rsidR="00593E4A" w:rsidSect="00593E4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E4A"/>
    <w:rsid w:val="0027368E"/>
    <w:rsid w:val="00593E4A"/>
    <w:rsid w:val="00770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7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2</cp:revision>
  <dcterms:created xsi:type="dcterms:W3CDTF">2015-11-05T04:39:00Z</dcterms:created>
  <dcterms:modified xsi:type="dcterms:W3CDTF">2015-11-05T04:51:00Z</dcterms:modified>
</cp:coreProperties>
</file>