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45" w:rsidRDefault="00716045" w:rsidP="00716045">
      <w:bookmarkStart w:id="0" w:name="_GoBack"/>
      <w:bookmarkEnd w:id="0"/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 wp14:anchorId="31D1D585" wp14:editId="59F923E9">
                <wp:simplePos x="0" y="0"/>
                <wp:positionH relativeFrom="column">
                  <wp:posOffset>-2540</wp:posOffset>
                </wp:positionH>
                <wp:positionV relativeFrom="page">
                  <wp:posOffset>214630</wp:posOffset>
                </wp:positionV>
                <wp:extent cx="6057900" cy="2782570"/>
                <wp:effectExtent l="0" t="0" r="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8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4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1949"/>
                              <w:gridCol w:w="3780"/>
                            </w:tblGrid>
                            <w:tr w:rsidR="00716045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716045" w:rsidRDefault="00716045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9.25pt;height:59.25pt" o:ole="" fillcolor="window">
                                        <v:imagedata r:id="rId5" o:title=""/>
                                      </v:shape>
                                      <o:OLEObject Type="Embed" ProgID="CDraw4" ShapeID="_x0000_i1026" DrawAspect="Content" ObjectID="_1519113138" r:id="rId6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716045" w:rsidRDefault="00716045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716045" w:rsidRDefault="00716045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716045" w:rsidRDefault="00716045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16045" w:rsidRDefault="00716045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716045" w:rsidRDefault="00716045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716045" w:rsidRDefault="00716045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716045" w:rsidRDefault="00716045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716045" w:rsidRDefault="00716045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716045" w:rsidRDefault="00716045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716045" w:rsidRDefault="00716045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:rsidR="00716045" w:rsidRDefault="00716045"/>
                              </w:tc>
                              <w:tc>
                                <w:tcPr>
                                  <w:tcW w:w="3780" w:type="dxa"/>
                                </w:tcPr>
                                <w:p w:rsidR="00716045" w:rsidRDefault="00716045" w:rsidP="00E927FF">
                                  <w:pPr>
                                    <w:ind w:left="72"/>
                                  </w:pPr>
                                </w:p>
                                <w:p w:rsidR="00716045" w:rsidRDefault="00716045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716045" w:rsidRDefault="00716045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716045" w:rsidRDefault="00716045" w:rsidP="0073107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6045" w:rsidRPr="009A36AB" w:rsidRDefault="00716045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A36AB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716045" w:rsidRPr="009A36AB" w:rsidRDefault="00716045" w:rsidP="00B01916">
                                  <w:pPr>
                                    <w:spacing w:line="360" w:lineRule="auto"/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6045" w:rsidRPr="009A36AB" w:rsidRDefault="00716045" w:rsidP="00B01916">
                                  <w:pPr>
                                    <w:spacing w:line="360" w:lineRule="auto"/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A36AB">
                                    <w:rPr>
                                      <w:sz w:val="28"/>
                                      <w:szCs w:val="28"/>
                                    </w:rPr>
                                    <w:t xml:space="preserve">В.В. Горчакову </w:t>
                                  </w:r>
                                </w:p>
                                <w:p w:rsidR="00716045" w:rsidRPr="009A36AB" w:rsidRDefault="00716045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6045" w:rsidRDefault="00716045" w:rsidP="008A1BC4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16045" w:rsidRDefault="00716045" w:rsidP="00716045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2pt;margin-top:16.9pt;width:477pt;height:21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64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1949"/>
                        <w:gridCol w:w="3780"/>
                      </w:tblGrid>
                      <w:tr w:rsidR="00716045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716045" w:rsidRDefault="00716045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9.25pt;height:59.25pt" o:ole="" fillcolor="window">
                                  <v:imagedata r:id="rId5" o:title=""/>
                                </v:shape>
                                <o:OLEObject Type="Embed" ProgID="CDraw4" ShapeID="_x0000_i1026" DrawAspect="Content" ObjectID="_1519113138" r:id="rId7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716045" w:rsidRDefault="00716045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716045" w:rsidRDefault="00716045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716045" w:rsidRDefault="00716045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716045" w:rsidRDefault="00716045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716045" w:rsidRDefault="00716045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716045" w:rsidRDefault="00716045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716045" w:rsidRDefault="00716045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716045" w:rsidRDefault="00716045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716045" w:rsidRDefault="00716045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716045" w:rsidRDefault="00716045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:rsidR="00716045" w:rsidRDefault="00716045"/>
                        </w:tc>
                        <w:tc>
                          <w:tcPr>
                            <w:tcW w:w="3780" w:type="dxa"/>
                          </w:tcPr>
                          <w:p w:rsidR="00716045" w:rsidRDefault="00716045" w:rsidP="00E927FF">
                            <w:pPr>
                              <w:ind w:left="72"/>
                            </w:pPr>
                          </w:p>
                          <w:p w:rsidR="00716045" w:rsidRDefault="00716045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716045" w:rsidRDefault="00716045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716045" w:rsidRDefault="00716045" w:rsidP="0073107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716045" w:rsidRPr="009A36AB" w:rsidRDefault="00716045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 w:rsidRPr="009A36AB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716045" w:rsidRPr="009A36AB" w:rsidRDefault="00716045" w:rsidP="00B01916">
                            <w:pPr>
                              <w:spacing w:line="360" w:lineRule="auto"/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716045" w:rsidRPr="009A36AB" w:rsidRDefault="00716045" w:rsidP="00B01916">
                            <w:pPr>
                              <w:spacing w:line="360" w:lineRule="auto"/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 w:rsidRPr="009A36AB">
                              <w:rPr>
                                <w:sz w:val="28"/>
                                <w:szCs w:val="28"/>
                              </w:rPr>
                              <w:t xml:space="preserve">В.В. Горчакову </w:t>
                            </w:r>
                          </w:p>
                          <w:p w:rsidR="00716045" w:rsidRPr="009A36AB" w:rsidRDefault="00716045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716045" w:rsidRDefault="00716045" w:rsidP="008A1BC4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16045" w:rsidRDefault="00716045" w:rsidP="00716045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sz w:val="28"/>
          <w:szCs w:val="28"/>
        </w:rPr>
        <w:t>О поправк</w:t>
      </w:r>
      <w:r w:rsidR="00E361B5">
        <w:rPr>
          <w:sz w:val="28"/>
          <w:szCs w:val="28"/>
        </w:rPr>
        <w:t>е</w:t>
      </w:r>
      <w:r>
        <w:rPr>
          <w:sz w:val="28"/>
          <w:szCs w:val="28"/>
        </w:rPr>
        <w:t xml:space="preserve"> к проекту закона</w:t>
      </w: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E37E42" wp14:editId="436F70EF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45" w:rsidRDefault="00716045" w:rsidP="00716045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178.9pt;margin-top:155.7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5p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" filled="f" stroked="f">
                <v:textbox inset=",2mm,,0">
                  <w:txbxContent>
                    <w:p w:rsidR="00716045" w:rsidRDefault="00716045" w:rsidP="0071604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C5B31" wp14:editId="7D531C85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45" w:rsidRDefault="00716045" w:rsidP="00716045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79.9pt;margin-top:155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Bmc3vnxgIAALwFAAAOAAAAAAAAAAAAAAAAAC4CAABkcnMvZTJvRG9jLnhtbFBLAQIt&#10;ABQABgAIAAAAIQB1aA533wAAAAsBAAAPAAAAAAAAAAAAAAAAACAFAABkcnMvZG93bnJldi54bWxQ&#10;SwUGAAAAAAQABADzAAAALAYAAAAA&#10;" filled="f" stroked="f">
                <v:textbox inset=",2mm,,0">
                  <w:txbxContent>
                    <w:p w:rsidR="00716045" w:rsidRDefault="00716045" w:rsidP="0071604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A2395" wp14:editId="00B40258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45" w:rsidRDefault="00716045" w:rsidP="0071604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left:0;text-align:left;margin-left:97.9pt;margin-top:173.7pt;width:1in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K3vw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" filled="f" stroked="f">
                <v:textbox inset=",0,,0">
                  <w:txbxContent>
                    <w:p w:rsidR="00716045" w:rsidRDefault="00716045" w:rsidP="0071604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CA9D26" wp14:editId="3BFB709B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45" w:rsidRDefault="00716045" w:rsidP="0071604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left:0;text-align:left;margin-left:178.9pt;margin-top:173.7pt;width:90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" filled="f" stroked="f">
                <v:textbox inset=",0,,0">
                  <w:txbxContent>
                    <w:p w:rsidR="00716045" w:rsidRDefault="00716045" w:rsidP="0071604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Васильевич!</w:t>
      </w: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center"/>
        <w:rPr>
          <w:sz w:val="28"/>
          <w:szCs w:val="28"/>
        </w:rPr>
      </w:pPr>
    </w:p>
    <w:p w:rsidR="00716045" w:rsidRPr="00716045" w:rsidRDefault="00716045" w:rsidP="001072E1">
      <w:pPr>
        <w:keepLines/>
        <w:widowControl w:val="0"/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Направл</w:t>
      </w:r>
      <w:r w:rsidR="001072E1">
        <w:rPr>
          <w:sz w:val="28"/>
          <w:szCs w:val="28"/>
        </w:rPr>
        <w:t xml:space="preserve">яю Вам для рассмотрения </w:t>
      </w:r>
      <w:r>
        <w:rPr>
          <w:sz w:val="28"/>
          <w:szCs w:val="28"/>
        </w:rPr>
        <w:t>поправк</w:t>
      </w:r>
      <w:r w:rsidR="001072E1">
        <w:rPr>
          <w:sz w:val="28"/>
          <w:szCs w:val="28"/>
        </w:rPr>
        <w:t>у</w:t>
      </w:r>
      <w:r>
        <w:rPr>
          <w:sz w:val="28"/>
          <w:szCs w:val="28"/>
        </w:rPr>
        <w:t xml:space="preserve"> к проекту закона Приморского края "О внесении изменений в Закон Приморского края </w:t>
      </w:r>
      <w:r>
        <w:rPr>
          <w:sz w:val="28"/>
          <w:szCs w:val="28"/>
        </w:rPr>
        <w:br/>
      </w:r>
      <w:r w:rsidRPr="00716045">
        <w:rPr>
          <w:rFonts w:eastAsiaTheme="minorHAnsi"/>
          <w:sz w:val="28"/>
          <w:szCs w:val="28"/>
          <w:lang w:eastAsia="en-US"/>
        </w:rPr>
        <w:t>"О государственной гражданской службе Приморского</w:t>
      </w:r>
      <w:r>
        <w:rPr>
          <w:rFonts w:eastAsiaTheme="minorHAnsi"/>
          <w:sz w:val="28"/>
          <w:szCs w:val="28"/>
          <w:lang w:eastAsia="en-US"/>
        </w:rPr>
        <w:t xml:space="preserve"> края"</w:t>
      </w:r>
      <w:r>
        <w:rPr>
          <w:sz w:val="28"/>
          <w:szCs w:val="28"/>
        </w:rPr>
        <w:t>, принятому Законодательным Собранием Приморского края в первом чтении 24.02.2016.</w:t>
      </w:r>
    </w:p>
    <w:p w:rsidR="00716045" w:rsidRDefault="00716045" w:rsidP="00716045">
      <w:pPr>
        <w:keepLines/>
        <w:widowControl w:val="0"/>
        <w:spacing w:line="360" w:lineRule="auto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spacing w:line="360" w:lineRule="auto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1. </w:t>
      </w:r>
      <w:r w:rsidR="00E361B5">
        <w:rPr>
          <w:sz w:val="28"/>
          <w:szCs w:val="28"/>
        </w:rPr>
        <w:t>П</w:t>
      </w:r>
      <w:r>
        <w:rPr>
          <w:sz w:val="28"/>
          <w:szCs w:val="28"/>
        </w:rPr>
        <w:t>оправк</w:t>
      </w:r>
      <w:r w:rsidR="00E361B5">
        <w:rPr>
          <w:sz w:val="28"/>
          <w:szCs w:val="28"/>
        </w:rPr>
        <w:t>а</w:t>
      </w:r>
      <w:r>
        <w:rPr>
          <w:sz w:val="28"/>
          <w:szCs w:val="28"/>
        </w:rPr>
        <w:t xml:space="preserve"> – на 1 </w:t>
      </w:r>
      <w:r w:rsidRPr="00D42419">
        <w:rPr>
          <w:color w:val="000000" w:themeColor="text1"/>
          <w:sz w:val="28"/>
          <w:szCs w:val="28"/>
        </w:rPr>
        <w:t xml:space="preserve">л. </w:t>
      </w:r>
      <w:r>
        <w:rPr>
          <w:sz w:val="28"/>
          <w:szCs w:val="28"/>
        </w:rPr>
        <w:t>в 1 экз.;</w:t>
      </w: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2. Пояснени</w:t>
      </w:r>
      <w:r w:rsidR="00E361B5">
        <w:rPr>
          <w:sz w:val="28"/>
          <w:szCs w:val="28"/>
        </w:rPr>
        <w:t>е</w:t>
      </w:r>
      <w:r>
        <w:rPr>
          <w:sz w:val="28"/>
          <w:szCs w:val="28"/>
        </w:rPr>
        <w:t xml:space="preserve"> к </w:t>
      </w:r>
      <w:r w:rsidR="00E361B5">
        <w:rPr>
          <w:sz w:val="28"/>
          <w:szCs w:val="28"/>
        </w:rPr>
        <w:t>поправке</w:t>
      </w:r>
      <w:r>
        <w:rPr>
          <w:sz w:val="28"/>
          <w:szCs w:val="28"/>
        </w:rPr>
        <w:t xml:space="preserve"> – на </w:t>
      </w:r>
      <w:r w:rsidR="00E361B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D42419">
        <w:rPr>
          <w:color w:val="000000" w:themeColor="text1"/>
          <w:sz w:val="28"/>
          <w:szCs w:val="28"/>
        </w:rPr>
        <w:t>л.</w:t>
      </w:r>
      <w:r>
        <w:rPr>
          <w:sz w:val="28"/>
          <w:szCs w:val="28"/>
        </w:rPr>
        <w:t xml:space="preserve"> в 1 экз.</w:t>
      </w: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E361B5">
        <w:rPr>
          <w:sz w:val="28"/>
          <w:szCs w:val="28"/>
        </w:rPr>
        <w:t xml:space="preserve"> края                                                                   В.В. Мик</w:t>
      </w:r>
      <w:r w:rsidR="00F1541A">
        <w:rPr>
          <w:sz w:val="28"/>
          <w:szCs w:val="28"/>
        </w:rPr>
        <w:t>л</w:t>
      </w:r>
      <w:r w:rsidR="00E361B5">
        <w:rPr>
          <w:sz w:val="28"/>
          <w:szCs w:val="28"/>
        </w:rPr>
        <w:t>ушевский</w:t>
      </w: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1072E1" w:rsidRDefault="001072E1" w:rsidP="00716045">
      <w:pPr>
        <w:keepLines/>
        <w:widowControl w:val="0"/>
        <w:jc w:val="both"/>
        <w:rPr>
          <w:sz w:val="28"/>
          <w:szCs w:val="28"/>
        </w:rPr>
      </w:pPr>
    </w:p>
    <w:p w:rsidR="00716045" w:rsidRDefault="00716045" w:rsidP="00716045">
      <w:pPr>
        <w:keepLines/>
        <w:widowControl w:val="0"/>
        <w:jc w:val="both"/>
        <w:rPr>
          <w:sz w:val="28"/>
          <w:szCs w:val="28"/>
        </w:rPr>
      </w:pPr>
    </w:p>
    <w:p w:rsidR="00716045" w:rsidRPr="00A43672" w:rsidRDefault="00E361B5" w:rsidP="00716045">
      <w:pPr>
        <w:keepLines/>
        <w:widowControl w:val="0"/>
        <w:jc w:val="both"/>
      </w:pPr>
      <w:r>
        <w:t>А.С. Косарева</w:t>
      </w:r>
    </w:p>
    <w:p w:rsidR="00716045" w:rsidRPr="00A43672" w:rsidRDefault="00716045" w:rsidP="00716045">
      <w:pPr>
        <w:keepLines/>
        <w:widowControl w:val="0"/>
        <w:jc w:val="both"/>
      </w:pPr>
      <w:r w:rsidRPr="00A436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381BB952" wp14:editId="1AA15A34">
                <wp:simplePos x="0" y="0"/>
                <wp:positionH relativeFrom="column">
                  <wp:posOffset>-32385</wp:posOffset>
                </wp:positionH>
                <wp:positionV relativeFrom="page">
                  <wp:posOffset>371475</wp:posOffset>
                </wp:positionV>
                <wp:extent cx="6057900" cy="104775"/>
                <wp:effectExtent l="0" t="0" r="0" b="9525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4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1949"/>
                              <w:gridCol w:w="3780"/>
                            </w:tblGrid>
                            <w:tr w:rsidR="00716045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716045" w:rsidRDefault="00716045">
                                  <w:pPr>
                                    <w:spacing w:before="12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:rsidR="00716045" w:rsidRDefault="00716045"/>
                              </w:tc>
                              <w:tc>
                                <w:tcPr>
                                  <w:tcW w:w="3780" w:type="dxa"/>
                                </w:tcPr>
                                <w:p w:rsidR="00716045" w:rsidRDefault="00716045" w:rsidP="008A1BC4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16045" w:rsidRDefault="00716045" w:rsidP="00716045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1" type="#_x0000_t202" style="position:absolute;left:0;text-align:left;margin-left:-2.55pt;margin-top:29.25pt;width:477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" o:allowincell="f" o:allowoverlap="f" stroked="f">
                <v:textbox inset="0,0">
                  <w:txbxContent>
                    <w:tbl>
                      <w:tblPr>
                        <w:tblW w:w="964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1949"/>
                        <w:gridCol w:w="3780"/>
                      </w:tblGrid>
                      <w:tr w:rsidR="00716045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716045" w:rsidRDefault="00716045">
                            <w:pPr>
                              <w:spacing w:before="120"/>
                              <w:jc w:val="center"/>
                            </w:pPr>
                          </w:p>
                        </w:tc>
                        <w:tc>
                          <w:tcPr>
                            <w:tcW w:w="1949" w:type="dxa"/>
                          </w:tcPr>
                          <w:p w:rsidR="00716045" w:rsidRDefault="00716045"/>
                        </w:tc>
                        <w:tc>
                          <w:tcPr>
                            <w:tcW w:w="3780" w:type="dxa"/>
                          </w:tcPr>
                          <w:p w:rsidR="00716045" w:rsidRDefault="00716045" w:rsidP="008A1BC4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16045" w:rsidRDefault="00716045" w:rsidP="00716045"/>
                  </w:txbxContent>
                </v:textbox>
                <w10:wrap type="topAndBottom" anchory="page"/>
              </v:shape>
            </w:pict>
          </mc:Fallback>
        </mc:AlternateContent>
      </w:r>
      <w:r w:rsidRPr="00A43672">
        <w:t>(423) 220-9</w:t>
      </w:r>
      <w:r w:rsidR="00E361B5">
        <w:t>1-89</w:t>
      </w:r>
    </w:p>
    <w:sectPr w:rsidR="00716045" w:rsidRPr="00A43672" w:rsidSect="00D4241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045"/>
    <w:rsid w:val="001072E1"/>
    <w:rsid w:val="00236930"/>
    <w:rsid w:val="00716045"/>
    <w:rsid w:val="008526FA"/>
    <w:rsid w:val="00E21A3E"/>
    <w:rsid w:val="00E361B5"/>
    <w:rsid w:val="00F1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16045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6045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16045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6045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2</cp:revision>
  <cp:lastPrinted>2016-03-01T02:14:00Z</cp:lastPrinted>
  <dcterms:created xsi:type="dcterms:W3CDTF">2016-03-10T01:06:00Z</dcterms:created>
  <dcterms:modified xsi:type="dcterms:W3CDTF">2016-03-10T01:06:00Z</dcterms:modified>
</cp:coreProperties>
</file>