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956210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39636F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1B2701" w:rsidRDefault="00CC15B5" w:rsidP="00A163A6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законода</w:t>
            </w:r>
            <w:proofErr w:type="spellEnd"/>
            <w:r w:rsidR="00EE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gramEnd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</w:t>
            </w:r>
            <w:proofErr w:type="spellStart"/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законода</w:t>
            </w:r>
            <w:proofErr w:type="spellEnd"/>
            <w:r w:rsidR="00EE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ных (представительных) органо</w:t>
            </w:r>
            <w:r w:rsidRPr="001B2701">
              <w:rPr>
                <w:rFonts w:ascii="Times New Roman" w:hAnsi="Times New Roman" w:cs="Times New Roman"/>
                <w:sz w:val="28"/>
                <w:szCs w:val="28"/>
              </w:rPr>
              <w:t>в государственной власти субъек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тов Российской </w:t>
            </w:r>
            <w:proofErr w:type="spellStart"/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EE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и проектах федеральных законов по состоянию на </w:t>
            </w:r>
            <w:r w:rsidR="00EE79A9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163A6" w:rsidRPr="001B27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3A6" w:rsidRPr="001B270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91183" w:rsidRPr="001B27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1B270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1B2701" w:rsidRDefault="00DD63ED" w:rsidP="00EA0B8C">
      <w:pPr>
        <w:jc w:val="right"/>
      </w:pPr>
    </w:p>
    <w:p w:rsidR="000E68BF" w:rsidRPr="001B2701" w:rsidRDefault="00D74A46" w:rsidP="00683A26">
      <w:pPr>
        <w:ind w:firstLine="708"/>
        <w:jc w:val="both"/>
      </w:pPr>
      <w:proofErr w:type="gramStart"/>
      <w:r w:rsidRPr="001B2701">
        <w:t>Рассмот</w:t>
      </w:r>
      <w:r w:rsidR="00BF2F26" w:rsidRPr="001B2701">
        <w:t>рев</w:t>
      </w:r>
      <w:r w:rsidR="001A2BF3" w:rsidRPr="001B2701">
        <w:t xml:space="preserve"> </w:t>
      </w:r>
      <w:r w:rsidR="003652E4" w:rsidRPr="001B2701">
        <w:t xml:space="preserve">законодательную инициативу </w:t>
      </w:r>
      <w:r w:rsidR="00A163A6" w:rsidRPr="001B2701">
        <w:t>Законодательного Собрания Краснодарского края</w:t>
      </w:r>
      <w:r w:rsidR="00191183" w:rsidRPr="001B2701">
        <w:t xml:space="preserve"> </w:t>
      </w:r>
      <w:r w:rsidR="007A573E" w:rsidRPr="001B2701">
        <w:t xml:space="preserve">"О внесении в Государственную Думу Федерального Собрания Российской Федерации проекта федерального закона </w:t>
      </w:r>
      <w:r w:rsidR="00A163A6" w:rsidRPr="001B2701">
        <w:t>"О внесении изменений в статью 47 Федерального закона "О государственном кадастре недвижимости"</w:t>
      </w:r>
      <w:r w:rsidR="002D1633" w:rsidRPr="001B2701">
        <w:t xml:space="preserve">, </w:t>
      </w:r>
      <w:r w:rsidR="007A573E" w:rsidRPr="001B2701">
        <w:t xml:space="preserve">законодательную инициативу </w:t>
      </w:r>
      <w:r w:rsidR="00A163A6" w:rsidRPr="001B2701">
        <w:t>Законодательного</w:t>
      </w:r>
      <w:r w:rsidR="007A573E" w:rsidRPr="001B2701">
        <w:t xml:space="preserve"> Собрания </w:t>
      </w:r>
      <w:r w:rsidR="00A163A6" w:rsidRPr="001B2701">
        <w:t>Ленинградской области</w:t>
      </w:r>
      <w:r w:rsidR="007A573E" w:rsidRPr="001B2701">
        <w:t xml:space="preserve"> "О внесении в Государственную Думу Федерального Собрания Российской Федерации проекта федерального закона </w:t>
      </w:r>
      <w:r w:rsidR="00A163A6" w:rsidRPr="001B2701">
        <w:t>"О внесении изменений в отдельные законодательные акты Российской Федерации в части</w:t>
      </w:r>
      <w:proofErr w:type="gramEnd"/>
      <w:r w:rsidR="00A163A6" w:rsidRPr="001B2701">
        <w:t xml:space="preserve"> уточнения порядка розничной продажи алкогольной продукции"</w:t>
      </w:r>
      <w:r w:rsidR="000735D5" w:rsidRPr="001B2701">
        <w:t xml:space="preserve">, обращение Законодательного Собрания Ульяновской области к Председателю Государственной Думы Федерального Собрания </w:t>
      </w:r>
      <w:r w:rsidR="00EE79A9">
        <w:t>Российской Федерации</w:t>
      </w:r>
      <w:bookmarkStart w:id="0" w:name="_GoBack"/>
      <w:bookmarkEnd w:id="0"/>
      <w:r w:rsidR="000735D5" w:rsidRPr="001B2701">
        <w:t xml:space="preserve"> С.Е. Нарышкину</w:t>
      </w:r>
      <w:r w:rsidR="00A163A6" w:rsidRPr="001B2701">
        <w:t xml:space="preserve"> </w:t>
      </w:r>
      <w:r w:rsidR="00794FEB" w:rsidRPr="001B2701">
        <w:t>и</w:t>
      </w:r>
      <w:r w:rsidR="004313A6" w:rsidRPr="001B2701">
        <w:t xml:space="preserve"> </w:t>
      </w:r>
      <w:r w:rsidR="0047387E" w:rsidRPr="001B2701">
        <w:t>проекты федеральных законов</w:t>
      </w:r>
      <w:r w:rsidR="000E68BF" w:rsidRPr="001B2701">
        <w:t>:</w:t>
      </w:r>
    </w:p>
    <w:p w:rsidR="002D1633" w:rsidRPr="001B2701" w:rsidRDefault="00522D87" w:rsidP="002D1633">
      <w:pPr>
        <w:ind w:firstLine="708"/>
        <w:jc w:val="both"/>
      </w:pPr>
      <w:r w:rsidRPr="001B2701">
        <w:t>1</w:t>
      </w:r>
      <w:r w:rsidR="00DE07F8" w:rsidRPr="001B2701">
        <w:t>.</w:t>
      </w:r>
      <w:r w:rsidR="00191183" w:rsidRPr="001B2701">
        <w:t xml:space="preserve">№ </w:t>
      </w:r>
      <w:r w:rsidR="00A163A6" w:rsidRPr="001B2701">
        <w:t>965929</w:t>
      </w:r>
      <w:r w:rsidR="007A573E" w:rsidRPr="001B2701">
        <w:t>-6 "О внесении изменени</w:t>
      </w:r>
      <w:r w:rsidR="00A163A6" w:rsidRPr="001B2701">
        <w:t>й</w:t>
      </w:r>
      <w:r w:rsidR="007A573E" w:rsidRPr="001B2701">
        <w:t xml:space="preserve"> в </w:t>
      </w:r>
      <w:r w:rsidR="00A163A6" w:rsidRPr="001B2701">
        <w:t xml:space="preserve">отдельные законодательные акты </w:t>
      </w:r>
      <w:r w:rsidR="007A573E" w:rsidRPr="001B2701">
        <w:t>Российской Федерации"</w:t>
      </w:r>
      <w:r w:rsidR="002D1633" w:rsidRPr="001B2701">
        <w:t>;</w:t>
      </w:r>
    </w:p>
    <w:p w:rsidR="002D1633" w:rsidRPr="001B2701" w:rsidRDefault="00522D87" w:rsidP="002D1633">
      <w:pPr>
        <w:ind w:firstLine="708"/>
        <w:jc w:val="both"/>
      </w:pPr>
      <w:r w:rsidRPr="001B2701">
        <w:t>2</w:t>
      </w:r>
      <w:r w:rsidR="002D1633" w:rsidRPr="001B2701">
        <w:t xml:space="preserve">.№ </w:t>
      </w:r>
      <w:r w:rsidR="00A163A6" w:rsidRPr="001B2701">
        <w:t>973152</w:t>
      </w:r>
      <w:r w:rsidR="007A573E" w:rsidRPr="001B2701">
        <w:t xml:space="preserve">-6 "О внесении изменения в статью </w:t>
      </w:r>
      <w:r w:rsidR="00A163A6" w:rsidRPr="001B2701">
        <w:t>74</w:t>
      </w:r>
      <w:r w:rsidR="007A573E" w:rsidRPr="001B2701">
        <w:t xml:space="preserve"> </w:t>
      </w:r>
      <w:r w:rsidR="00A163A6" w:rsidRPr="001B2701">
        <w:t>Лесного</w:t>
      </w:r>
      <w:r w:rsidR="007A573E" w:rsidRPr="001B2701">
        <w:t xml:space="preserve"> </w:t>
      </w:r>
      <w:r w:rsidR="00A163A6" w:rsidRPr="001B2701">
        <w:t>кодекса Российской Федерации</w:t>
      </w:r>
      <w:r w:rsidR="007A573E" w:rsidRPr="001B2701">
        <w:t>"</w:t>
      </w:r>
      <w:r w:rsidR="002D1633" w:rsidRPr="001B2701">
        <w:t>;</w:t>
      </w:r>
    </w:p>
    <w:p w:rsidR="0055341C" w:rsidRPr="001B2701" w:rsidRDefault="00522D87" w:rsidP="002D1633">
      <w:pPr>
        <w:ind w:firstLine="720"/>
        <w:jc w:val="both"/>
      </w:pPr>
      <w:r w:rsidRPr="001B2701">
        <w:t>3</w:t>
      </w:r>
      <w:r w:rsidR="002D1633" w:rsidRPr="001B2701">
        <w:t xml:space="preserve">.№ </w:t>
      </w:r>
      <w:r w:rsidR="00A163A6" w:rsidRPr="001B2701">
        <w:t>978789</w:t>
      </w:r>
      <w:r w:rsidR="007A573E" w:rsidRPr="001B2701">
        <w:t xml:space="preserve">-6 "О внесении изменений в </w:t>
      </w:r>
      <w:r w:rsidR="00A163A6" w:rsidRPr="001B2701">
        <w:t>Федеральный закон</w:t>
      </w:r>
      <w:r w:rsidR="007A573E" w:rsidRPr="001B2701">
        <w:t xml:space="preserve"> "Об </w:t>
      </w:r>
      <w:r w:rsidR="00A163A6" w:rsidRPr="001B2701">
        <w:t>охране</w:t>
      </w:r>
      <w:r w:rsidR="007A573E" w:rsidRPr="001B2701">
        <w:t xml:space="preserve"> </w:t>
      </w:r>
      <w:r w:rsidR="00A163A6" w:rsidRPr="001B2701">
        <w:t>окружающей среды" и</w:t>
      </w:r>
      <w:r w:rsidR="007A573E" w:rsidRPr="001B2701">
        <w:t xml:space="preserve"> в отдельные законодательные акты Российской Федерации</w:t>
      </w:r>
      <w:r w:rsidR="00A163A6" w:rsidRPr="001B2701">
        <w:t xml:space="preserve"> в части создания лесопарковых зеленых поясов</w:t>
      </w:r>
      <w:r w:rsidR="007A573E" w:rsidRPr="001B2701">
        <w:t>"</w:t>
      </w:r>
      <w:r w:rsidR="0055341C" w:rsidRPr="001B2701">
        <w:t>;</w:t>
      </w:r>
    </w:p>
    <w:p w:rsidR="0016293C" w:rsidRPr="001B2701" w:rsidRDefault="0055341C" w:rsidP="002D1633">
      <w:pPr>
        <w:ind w:firstLine="720"/>
        <w:jc w:val="both"/>
      </w:pPr>
      <w:r w:rsidRPr="001B2701">
        <w:t>4.№ 1007443 "О внесении изменений в Федеральный закон "Об обороте земель сельскохозяйственного назначения" и иные законодательные акты Российской Федерации</w:t>
      </w:r>
      <w:r w:rsidR="0070447B" w:rsidRPr="001B2701">
        <w:t xml:space="preserve">, </w:t>
      </w:r>
      <w:r w:rsidR="00164BD4" w:rsidRPr="001B2701">
        <w:t>комитет</w:t>
      </w:r>
    </w:p>
    <w:p w:rsidR="002D1633" w:rsidRPr="001B2701" w:rsidRDefault="002D1633" w:rsidP="00634C88"/>
    <w:p w:rsidR="00D74A46" w:rsidRPr="001B2701" w:rsidRDefault="00D74A46" w:rsidP="00634C88">
      <w:r w:rsidRPr="001B2701">
        <w:t>РЕШИЛ:</w:t>
      </w:r>
    </w:p>
    <w:p w:rsidR="00D74A46" w:rsidRPr="001B2701" w:rsidRDefault="00D74A46" w:rsidP="00634C88"/>
    <w:p w:rsidR="00D74A46" w:rsidRPr="001B2701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B2701">
        <w:rPr>
          <w:szCs w:val="28"/>
        </w:rPr>
        <w:lastRenderedPageBreak/>
        <w:t>Принять к сведению</w:t>
      </w:r>
      <w:r w:rsidR="005F105F" w:rsidRPr="001B2701">
        <w:rPr>
          <w:szCs w:val="28"/>
        </w:rPr>
        <w:t xml:space="preserve"> </w:t>
      </w:r>
      <w:r w:rsidR="000E68BF" w:rsidRPr="001B2701">
        <w:rPr>
          <w:szCs w:val="28"/>
        </w:rPr>
        <w:t>вышеуказанн</w:t>
      </w:r>
      <w:r w:rsidR="002D1633" w:rsidRPr="001B2701">
        <w:rPr>
          <w:szCs w:val="28"/>
        </w:rPr>
        <w:t>ые</w:t>
      </w:r>
      <w:r w:rsidR="000E68BF" w:rsidRPr="001B2701">
        <w:rPr>
          <w:szCs w:val="28"/>
        </w:rPr>
        <w:t xml:space="preserve"> </w:t>
      </w:r>
      <w:r w:rsidR="00542CE3" w:rsidRPr="001B2701">
        <w:rPr>
          <w:szCs w:val="28"/>
        </w:rPr>
        <w:t>законодательн</w:t>
      </w:r>
      <w:r w:rsidR="0070447B" w:rsidRPr="001B2701">
        <w:rPr>
          <w:szCs w:val="28"/>
        </w:rPr>
        <w:t>ые</w:t>
      </w:r>
      <w:r w:rsidR="00542CE3" w:rsidRPr="001B2701">
        <w:rPr>
          <w:szCs w:val="28"/>
        </w:rPr>
        <w:t xml:space="preserve"> инициатив</w:t>
      </w:r>
      <w:r w:rsidR="0070447B" w:rsidRPr="001B2701">
        <w:rPr>
          <w:szCs w:val="28"/>
        </w:rPr>
        <w:t>ы</w:t>
      </w:r>
      <w:r w:rsidR="000735D5" w:rsidRPr="001B2701">
        <w:rPr>
          <w:szCs w:val="28"/>
        </w:rPr>
        <w:t>, обращение</w:t>
      </w:r>
      <w:r w:rsidR="00500500" w:rsidRPr="001B2701">
        <w:rPr>
          <w:szCs w:val="28"/>
        </w:rPr>
        <w:t xml:space="preserve"> </w:t>
      </w:r>
      <w:r w:rsidR="004313A6" w:rsidRPr="001B2701">
        <w:rPr>
          <w:szCs w:val="28"/>
        </w:rPr>
        <w:t xml:space="preserve">и </w:t>
      </w:r>
      <w:r w:rsidR="0047387E" w:rsidRPr="001B2701">
        <w:rPr>
          <w:szCs w:val="28"/>
        </w:rPr>
        <w:t>проекты федеральных законов</w:t>
      </w:r>
      <w:r w:rsidRPr="001B2701">
        <w:rPr>
          <w:szCs w:val="28"/>
        </w:rPr>
        <w:t>.</w:t>
      </w:r>
    </w:p>
    <w:p w:rsidR="00D74A46" w:rsidRPr="001B2701" w:rsidRDefault="00D74A46" w:rsidP="00634C88"/>
    <w:p w:rsidR="00D74A46" w:rsidRPr="001B2701" w:rsidRDefault="00D74A46" w:rsidP="00634C88"/>
    <w:p w:rsidR="00D74A46" w:rsidRPr="001B2701" w:rsidRDefault="00D74A46" w:rsidP="00634C88"/>
    <w:p w:rsidR="001B2701" w:rsidRPr="001B2701" w:rsidRDefault="001B2701" w:rsidP="0039636F">
      <w:pPr>
        <w:pStyle w:val="a3"/>
        <w:tabs>
          <w:tab w:val="left" w:pos="708"/>
        </w:tabs>
        <w:rPr>
          <w:szCs w:val="28"/>
        </w:rPr>
      </w:pPr>
      <w:r w:rsidRPr="001B2701">
        <w:rPr>
          <w:szCs w:val="28"/>
        </w:rPr>
        <w:t>Заместитель</w:t>
      </w:r>
    </w:p>
    <w:p w:rsidR="008F530F" w:rsidRPr="001B2701" w:rsidRDefault="001B2701" w:rsidP="0039636F">
      <w:pPr>
        <w:pStyle w:val="a3"/>
        <w:tabs>
          <w:tab w:val="left" w:pos="708"/>
        </w:tabs>
        <w:rPr>
          <w:szCs w:val="28"/>
        </w:rPr>
      </w:pPr>
      <w:r w:rsidRPr="001B2701">
        <w:rPr>
          <w:szCs w:val="28"/>
        </w:rPr>
        <w:t>п</w:t>
      </w:r>
      <w:r w:rsidR="002D1633" w:rsidRPr="001B2701">
        <w:rPr>
          <w:szCs w:val="28"/>
        </w:rPr>
        <w:t>редседател</w:t>
      </w:r>
      <w:r w:rsidRPr="001B2701">
        <w:rPr>
          <w:szCs w:val="28"/>
        </w:rPr>
        <w:t>я</w:t>
      </w:r>
      <w:r w:rsidR="002D1633" w:rsidRPr="001B2701">
        <w:rPr>
          <w:szCs w:val="28"/>
        </w:rPr>
        <w:t xml:space="preserve"> комитета               </w:t>
      </w:r>
      <w:r w:rsidRPr="001B2701">
        <w:rPr>
          <w:szCs w:val="28"/>
        </w:rPr>
        <w:t xml:space="preserve">                           </w:t>
      </w:r>
      <w:r w:rsidR="002D1633" w:rsidRPr="001B2701">
        <w:rPr>
          <w:szCs w:val="28"/>
        </w:rPr>
        <w:t xml:space="preserve">                  </w:t>
      </w:r>
      <w:r>
        <w:rPr>
          <w:szCs w:val="28"/>
        </w:rPr>
        <w:t xml:space="preserve">  </w:t>
      </w:r>
      <w:r w:rsidR="002D1633" w:rsidRPr="001B2701">
        <w:rPr>
          <w:szCs w:val="28"/>
        </w:rPr>
        <w:t xml:space="preserve">        </w:t>
      </w:r>
      <w:r w:rsidRPr="001B2701">
        <w:rPr>
          <w:szCs w:val="28"/>
        </w:rPr>
        <w:t>Ю</w:t>
      </w:r>
      <w:r w:rsidR="002D1633" w:rsidRPr="001B2701">
        <w:rPr>
          <w:szCs w:val="28"/>
        </w:rPr>
        <w:t xml:space="preserve">.А. </w:t>
      </w:r>
      <w:r w:rsidRPr="001B2701">
        <w:rPr>
          <w:szCs w:val="28"/>
        </w:rPr>
        <w:t>Корнеев</w:t>
      </w:r>
    </w:p>
    <w:sectPr w:rsidR="008F530F" w:rsidRPr="001B2701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9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701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E79A9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36CF7-AAAA-4D81-B60C-97DEC03C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103</cp:revision>
  <cp:lastPrinted>2015-07-07T22:59:00Z</cp:lastPrinted>
  <dcterms:created xsi:type="dcterms:W3CDTF">2013-01-11T03:18:00Z</dcterms:created>
  <dcterms:modified xsi:type="dcterms:W3CDTF">2016-03-15T05:49:00Z</dcterms:modified>
</cp:coreProperties>
</file>