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28" w:rsidRDefault="00B07A28" w:rsidP="00B07A28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B07A28" w:rsidRDefault="00B07A28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</w:p>
    <w:p w:rsidR="0094156C" w:rsidRPr="00764916" w:rsidRDefault="0094156C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Повестка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B07A28">
        <w:rPr>
          <w:b/>
          <w:sz w:val="24"/>
          <w:szCs w:val="24"/>
        </w:rPr>
        <w:t>21</w:t>
      </w:r>
      <w:r w:rsidR="002872F6">
        <w:rPr>
          <w:b/>
          <w:sz w:val="24"/>
          <w:szCs w:val="24"/>
        </w:rPr>
        <w:t xml:space="preserve"> </w:t>
      </w:r>
      <w:r w:rsidR="00B07A28">
        <w:rPr>
          <w:b/>
          <w:sz w:val="24"/>
          <w:szCs w:val="24"/>
        </w:rPr>
        <w:t>марта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F4099A">
        <w:rPr>
          <w:b/>
          <w:sz w:val="24"/>
          <w:szCs w:val="24"/>
        </w:rPr>
        <w:t>6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F4099A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11</w:t>
      </w:r>
      <w:r w:rsidR="0094156C">
        <w:rPr>
          <w:b/>
          <w:sz w:val="24"/>
          <w:szCs w:val="24"/>
        </w:rPr>
        <w:t xml:space="preserve">.00,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W w:w="9810" w:type="dxa"/>
        <w:tblLayout w:type="fixed"/>
        <w:tblLook w:val="01E0"/>
      </w:tblPr>
      <w:tblGrid>
        <w:gridCol w:w="1908"/>
        <w:gridCol w:w="3000"/>
        <w:gridCol w:w="4902"/>
      </w:tblGrid>
      <w:tr w:rsidR="0094156C" w:rsidRPr="005E321D" w:rsidTr="005E321D">
        <w:tc>
          <w:tcPr>
            <w:tcW w:w="1908" w:type="dxa"/>
          </w:tcPr>
          <w:p w:rsidR="0094156C" w:rsidRPr="005E321D" w:rsidRDefault="008354BD" w:rsidP="008354BD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E4D4C" w:rsidRPr="005E321D">
              <w:rPr>
                <w:sz w:val="24"/>
                <w:szCs w:val="24"/>
              </w:rPr>
              <w:t>.0</w:t>
            </w:r>
            <w:r w:rsidR="00E77F2C" w:rsidRPr="005E321D">
              <w:rPr>
                <w:sz w:val="24"/>
                <w:szCs w:val="24"/>
              </w:rPr>
              <w:t>0</w:t>
            </w:r>
            <w:r w:rsidR="00BE4D4C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BE4D4C" w:rsidRPr="005E321D">
              <w:rPr>
                <w:sz w:val="24"/>
                <w:szCs w:val="24"/>
              </w:rPr>
              <w:t>.</w:t>
            </w:r>
            <w:r w:rsidR="000C2A73">
              <w:rPr>
                <w:sz w:val="24"/>
                <w:szCs w:val="24"/>
              </w:rPr>
              <w:t>0</w:t>
            </w:r>
            <w:r w:rsidR="00E77F2C" w:rsidRPr="005E321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5E321D" w:rsidRDefault="0094156C" w:rsidP="00522EF9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Утверждение повестки дня.</w:t>
            </w:r>
          </w:p>
        </w:tc>
      </w:tr>
      <w:tr w:rsidR="00EB4633" w:rsidRPr="001814BA" w:rsidTr="005E321D">
        <w:tc>
          <w:tcPr>
            <w:tcW w:w="1908" w:type="dxa"/>
          </w:tcPr>
          <w:p w:rsidR="00EB4633" w:rsidRPr="001814BA" w:rsidRDefault="00EB4633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 w:rsidR="004F0898" w:rsidRPr="001814BA">
              <w:rPr>
                <w:sz w:val="24"/>
                <w:szCs w:val="24"/>
              </w:rPr>
              <w:t>1</w:t>
            </w:r>
          </w:p>
          <w:p w:rsidR="00EB4633" w:rsidRPr="001814BA" w:rsidRDefault="008354BD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11</w:t>
            </w:r>
            <w:r w:rsidR="00EB4633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0</w:t>
            </w:r>
            <w:r w:rsidRPr="001814BA">
              <w:rPr>
                <w:sz w:val="24"/>
                <w:szCs w:val="24"/>
              </w:rPr>
              <w:t>5</w:t>
            </w:r>
            <w:r w:rsidR="00EB4633" w:rsidRPr="001814BA">
              <w:rPr>
                <w:sz w:val="24"/>
                <w:szCs w:val="24"/>
              </w:rPr>
              <w:t>-</w:t>
            </w:r>
            <w:r w:rsidRPr="001814BA">
              <w:rPr>
                <w:sz w:val="24"/>
                <w:szCs w:val="24"/>
              </w:rPr>
              <w:t>11</w:t>
            </w:r>
            <w:r w:rsidR="00EB4633" w:rsidRPr="001814BA">
              <w:rPr>
                <w:sz w:val="24"/>
                <w:szCs w:val="24"/>
              </w:rPr>
              <w:t>.</w:t>
            </w:r>
            <w:r w:rsidR="004F0898" w:rsidRPr="001814BA">
              <w:rPr>
                <w:sz w:val="24"/>
                <w:szCs w:val="24"/>
              </w:rPr>
              <w:t>1</w:t>
            </w:r>
            <w:r w:rsidR="00432109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AD759A" w:rsidRPr="001814BA" w:rsidRDefault="00AD759A" w:rsidP="00AD759A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законодательной деятельности в Приморском крае" (</w:t>
            </w:r>
            <w:r>
              <w:rPr>
                <w:sz w:val="24"/>
                <w:szCs w:val="24"/>
              </w:rPr>
              <w:t xml:space="preserve">третье </w:t>
            </w:r>
            <w:r w:rsidRPr="001814BA">
              <w:rPr>
                <w:sz w:val="24"/>
                <w:szCs w:val="24"/>
              </w:rPr>
              <w:t>чтение).</w:t>
            </w:r>
          </w:p>
          <w:p w:rsidR="00AD759A" w:rsidRPr="001814BA" w:rsidRDefault="00AD759A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AD759A" w:rsidRPr="001814BA" w:rsidRDefault="00AD759A" w:rsidP="00AD759A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AD759A" w:rsidRPr="001814BA" w:rsidRDefault="00AD759A" w:rsidP="00AD759A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1814BA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32109" w:rsidRPr="00894BD4" w:rsidTr="005E321D">
        <w:tc>
          <w:tcPr>
            <w:tcW w:w="1908" w:type="dxa"/>
          </w:tcPr>
          <w:p w:rsidR="00432109" w:rsidRPr="00894BD4" w:rsidRDefault="00432109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94BD4">
              <w:rPr>
                <w:sz w:val="24"/>
                <w:szCs w:val="24"/>
              </w:rPr>
              <w:t>Вопрос 2</w:t>
            </w:r>
          </w:p>
          <w:p w:rsidR="00432109" w:rsidRPr="00894BD4" w:rsidRDefault="00432109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94BD4">
              <w:rPr>
                <w:sz w:val="24"/>
                <w:szCs w:val="24"/>
              </w:rPr>
              <w:t>11.10-11.20</w:t>
            </w:r>
          </w:p>
          <w:p w:rsidR="00432109" w:rsidRPr="00894BD4" w:rsidRDefault="00432109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432109" w:rsidRPr="00894BD4" w:rsidRDefault="00894BD4" w:rsidP="00AD759A">
            <w:pPr>
              <w:spacing w:line="240" w:lineRule="auto"/>
              <w:rPr>
                <w:sz w:val="24"/>
                <w:szCs w:val="24"/>
              </w:rPr>
            </w:pPr>
            <w:r w:rsidRPr="00894BD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26.03.2014 № 1261 "О </w:t>
            </w:r>
            <w:proofErr w:type="gramStart"/>
            <w:r w:rsidRPr="00894BD4">
              <w:rPr>
                <w:sz w:val="24"/>
                <w:szCs w:val="24"/>
              </w:rPr>
              <w:t>Положении</w:t>
            </w:r>
            <w:proofErr w:type="gramEnd"/>
            <w:r w:rsidRPr="00894BD4">
              <w:rPr>
                <w:sz w:val="24"/>
                <w:szCs w:val="24"/>
              </w:rPr>
              <w:t xml:space="preserve"> о помощниках депутата Законодательного Собрания Приморского края"</w:t>
            </w:r>
            <w:r w:rsidR="00DD76CA">
              <w:rPr>
                <w:sz w:val="24"/>
                <w:szCs w:val="24"/>
              </w:rPr>
              <w:t>.</w:t>
            </w:r>
          </w:p>
          <w:p w:rsidR="00894BD4" w:rsidRDefault="00894BD4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894BD4" w:rsidRPr="001814BA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894BD4" w:rsidRPr="001814BA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94BD4" w:rsidRPr="00894BD4" w:rsidRDefault="00894BD4" w:rsidP="00AD759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9017E" w:rsidRPr="0009017E" w:rsidTr="005E321D">
        <w:tc>
          <w:tcPr>
            <w:tcW w:w="1908" w:type="dxa"/>
          </w:tcPr>
          <w:p w:rsidR="0009017E" w:rsidRPr="0009017E" w:rsidRDefault="0009017E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9017E">
              <w:rPr>
                <w:sz w:val="24"/>
                <w:szCs w:val="24"/>
              </w:rPr>
              <w:t>Вопрос 3</w:t>
            </w:r>
          </w:p>
          <w:p w:rsidR="0009017E" w:rsidRPr="0009017E" w:rsidRDefault="0009017E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9017E">
              <w:rPr>
                <w:sz w:val="24"/>
                <w:szCs w:val="24"/>
              </w:rPr>
              <w:t>11.20-11.30</w:t>
            </w:r>
          </w:p>
          <w:p w:rsidR="0009017E" w:rsidRPr="0009017E" w:rsidRDefault="0009017E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09017E" w:rsidRPr="0009017E" w:rsidRDefault="0009017E" w:rsidP="00AD759A">
            <w:pPr>
              <w:spacing w:line="240" w:lineRule="auto"/>
              <w:rPr>
                <w:sz w:val="24"/>
                <w:szCs w:val="24"/>
              </w:rPr>
            </w:pPr>
            <w:r w:rsidRPr="0009017E">
              <w:rPr>
                <w:sz w:val="24"/>
                <w:szCs w:val="24"/>
              </w:rPr>
              <w:t>О докладе председателя Законодательного Собрания Приморского края о деятельности Законодательного Собрания Приморского края за 2015 год.</w:t>
            </w:r>
          </w:p>
          <w:p w:rsidR="0009017E" w:rsidRPr="0009017E" w:rsidRDefault="0009017E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09017E" w:rsidRPr="001814BA" w:rsidRDefault="0009017E" w:rsidP="0009017E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09017E" w:rsidRDefault="0009017E" w:rsidP="0009017E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09017E" w:rsidRPr="0009017E" w:rsidRDefault="0009017E" w:rsidP="0009017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C0106" w:rsidRPr="001814BA" w:rsidTr="005E321D">
        <w:tc>
          <w:tcPr>
            <w:tcW w:w="1908" w:type="dxa"/>
          </w:tcPr>
          <w:p w:rsidR="0009017E" w:rsidRPr="001814BA" w:rsidRDefault="0009017E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09017E" w:rsidRPr="001814BA" w:rsidRDefault="0009017E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30-11.40</w:t>
            </w:r>
          </w:p>
          <w:p w:rsidR="009C0106" w:rsidRPr="001814BA" w:rsidRDefault="009C0106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9C0106" w:rsidRPr="006967BF" w:rsidRDefault="00432109" w:rsidP="009C010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ходатайствах Законодательного Собрания Приморского края</w:t>
            </w:r>
            <w:r w:rsidR="006967BF">
              <w:rPr>
                <w:sz w:val="24"/>
                <w:szCs w:val="24"/>
              </w:rPr>
              <w:t xml:space="preserve"> </w:t>
            </w:r>
            <w:r w:rsidR="006967BF" w:rsidRPr="006967BF">
              <w:rPr>
                <w:sz w:val="24"/>
                <w:szCs w:val="24"/>
              </w:rPr>
              <w:t>в Государственную Думу Федерального Собрания Российской Федерации</w:t>
            </w:r>
            <w:r w:rsidR="00DD76CA" w:rsidRPr="006967BF">
              <w:rPr>
                <w:sz w:val="24"/>
                <w:szCs w:val="24"/>
              </w:rPr>
              <w:t>.</w:t>
            </w:r>
          </w:p>
          <w:p w:rsidR="009C0106" w:rsidRDefault="009C0106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894BD4" w:rsidRPr="001814BA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894BD4" w:rsidRPr="001814BA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94BD4" w:rsidRPr="001814BA" w:rsidRDefault="00894BD4" w:rsidP="00AD759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C0106" w:rsidRPr="001814BA" w:rsidTr="005E321D">
        <w:tc>
          <w:tcPr>
            <w:tcW w:w="1908" w:type="dxa"/>
          </w:tcPr>
          <w:p w:rsidR="0009017E" w:rsidRPr="001814BA" w:rsidRDefault="0009017E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9C0106" w:rsidRPr="001814BA" w:rsidRDefault="0009017E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11.40-11.45</w:t>
            </w:r>
          </w:p>
        </w:tc>
        <w:tc>
          <w:tcPr>
            <w:tcW w:w="7902" w:type="dxa"/>
            <w:gridSpan w:val="2"/>
          </w:tcPr>
          <w:p w:rsidR="009C0106" w:rsidRDefault="00432109" w:rsidP="009C010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 2016 года.</w:t>
            </w:r>
          </w:p>
          <w:p w:rsidR="00894BD4" w:rsidRDefault="00894BD4" w:rsidP="009C0106">
            <w:pPr>
              <w:spacing w:line="240" w:lineRule="auto"/>
              <w:rPr>
                <w:sz w:val="24"/>
                <w:szCs w:val="24"/>
              </w:rPr>
            </w:pPr>
          </w:p>
          <w:p w:rsidR="00894BD4" w:rsidRPr="001814BA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  <w:u w:val="single"/>
              </w:rPr>
              <w:t>Докладывает</w:t>
            </w:r>
            <w:r w:rsidRPr="001814BA">
              <w:rPr>
                <w:sz w:val="24"/>
                <w:szCs w:val="24"/>
              </w:rPr>
              <w:t>:</w:t>
            </w:r>
          </w:p>
          <w:p w:rsidR="00894BD4" w:rsidRPr="001814BA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1814BA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94BD4" w:rsidRDefault="00894BD4" w:rsidP="009C0106">
            <w:pPr>
              <w:spacing w:line="240" w:lineRule="auto"/>
              <w:rPr>
                <w:sz w:val="24"/>
                <w:szCs w:val="24"/>
              </w:rPr>
            </w:pPr>
          </w:p>
          <w:p w:rsidR="00894BD4" w:rsidRPr="00432109" w:rsidRDefault="00894BD4" w:rsidP="009C010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7987" w:rsidRPr="00227E24" w:rsidTr="005E321D">
        <w:tc>
          <w:tcPr>
            <w:tcW w:w="1908" w:type="dxa"/>
          </w:tcPr>
          <w:p w:rsidR="00DD76CA" w:rsidRPr="001814BA" w:rsidRDefault="0009017E" w:rsidP="00DD76C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317987" w:rsidRPr="00227E24" w:rsidRDefault="0009017E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7902" w:type="dxa"/>
            <w:gridSpan w:val="2"/>
          </w:tcPr>
          <w:p w:rsidR="00DE2606" w:rsidRDefault="00DD76CA" w:rsidP="005E321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DD76CA" w:rsidRDefault="00DD76CA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DD76CA" w:rsidRPr="00DE2606" w:rsidRDefault="00DD76CA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5E321D" w:rsidTr="005E321D">
        <w:tc>
          <w:tcPr>
            <w:tcW w:w="4908" w:type="dxa"/>
            <w:gridSpan w:val="2"/>
          </w:tcPr>
          <w:p w:rsidR="0094156C" w:rsidRPr="005E321D" w:rsidRDefault="00F86538" w:rsidP="00F865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5E321D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 w:rsidRPr="005E321D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Pr="005E321D" w:rsidRDefault="00F86538" w:rsidP="008354BD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522EF9"/>
    <w:sectPr w:rsidR="0094156C" w:rsidSect="00D54ED4">
      <w:headerReference w:type="even" r:id="rId6"/>
      <w:headerReference w:type="default" r:id="rId7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8ED" w:rsidRDefault="002768ED">
      <w:r>
        <w:separator/>
      </w:r>
    </w:p>
  </w:endnote>
  <w:endnote w:type="continuationSeparator" w:id="0">
    <w:p w:rsidR="002768ED" w:rsidRDefault="00276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8ED" w:rsidRDefault="002768ED">
      <w:r>
        <w:separator/>
      </w:r>
    </w:p>
  </w:footnote>
  <w:footnote w:type="continuationSeparator" w:id="0">
    <w:p w:rsidR="002768ED" w:rsidRDefault="002768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8B660E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8B660E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67BF">
      <w:rPr>
        <w:rStyle w:val="a5"/>
        <w:noProof/>
      </w:rPr>
      <w:t>2</w: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2490F"/>
    <w:rsid w:val="00080766"/>
    <w:rsid w:val="00083A1F"/>
    <w:rsid w:val="0009017E"/>
    <w:rsid w:val="000C2A73"/>
    <w:rsid w:val="000F3E93"/>
    <w:rsid w:val="001227D1"/>
    <w:rsid w:val="001636F2"/>
    <w:rsid w:val="001814BA"/>
    <w:rsid w:val="001B071C"/>
    <w:rsid w:val="001B294D"/>
    <w:rsid w:val="0022223B"/>
    <w:rsid w:val="00227E24"/>
    <w:rsid w:val="002456A1"/>
    <w:rsid w:val="002768ED"/>
    <w:rsid w:val="002872F6"/>
    <w:rsid w:val="002A1DC0"/>
    <w:rsid w:val="002A1F15"/>
    <w:rsid w:val="002C1C2F"/>
    <w:rsid w:val="002D2EBB"/>
    <w:rsid w:val="00317987"/>
    <w:rsid w:val="00337C67"/>
    <w:rsid w:val="00362DA9"/>
    <w:rsid w:val="003D08B8"/>
    <w:rsid w:val="00432109"/>
    <w:rsid w:val="00444997"/>
    <w:rsid w:val="004571EE"/>
    <w:rsid w:val="004A2F86"/>
    <w:rsid w:val="004B4C35"/>
    <w:rsid w:val="004C3191"/>
    <w:rsid w:val="004E09FB"/>
    <w:rsid w:val="004F0898"/>
    <w:rsid w:val="004F7F0C"/>
    <w:rsid w:val="005012D5"/>
    <w:rsid w:val="00522EF9"/>
    <w:rsid w:val="005D7603"/>
    <w:rsid w:val="005E321D"/>
    <w:rsid w:val="005E6AAE"/>
    <w:rsid w:val="005F59D9"/>
    <w:rsid w:val="00651E89"/>
    <w:rsid w:val="00695B8F"/>
    <w:rsid w:val="006967BF"/>
    <w:rsid w:val="006A14C8"/>
    <w:rsid w:val="006C4796"/>
    <w:rsid w:val="006C68BF"/>
    <w:rsid w:val="006F4D1B"/>
    <w:rsid w:val="007166E0"/>
    <w:rsid w:val="007278D6"/>
    <w:rsid w:val="0074472E"/>
    <w:rsid w:val="00781DED"/>
    <w:rsid w:val="0079043C"/>
    <w:rsid w:val="007A0939"/>
    <w:rsid w:val="007A0965"/>
    <w:rsid w:val="007A4F80"/>
    <w:rsid w:val="00822F45"/>
    <w:rsid w:val="008354BD"/>
    <w:rsid w:val="00894BD4"/>
    <w:rsid w:val="008A4C74"/>
    <w:rsid w:val="008B660E"/>
    <w:rsid w:val="008D67E8"/>
    <w:rsid w:val="0094156C"/>
    <w:rsid w:val="00975724"/>
    <w:rsid w:val="009C0106"/>
    <w:rsid w:val="009E5289"/>
    <w:rsid w:val="009F116A"/>
    <w:rsid w:val="00A04B40"/>
    <w:rsid w:val="00A752B1"/>
    <w:rsid w:val="00AB26E1"/>
    <w:rsid w:val="00AD759A"/>
    <w:rsid w:val="00B07A28"/>
    <w:rsid w:val="00B150C9"/>
    <w:rsid w:val="00B6560D"/>
    <w:rsid w:val="00BC7EF2"/>
    <w:rsid w:val="00BD5F0F"/>
    <w:rsid w:val="00BE4D4C"/>
    <w:rsid w:val="00C4337F"/>
    <w:rsid w:val="00C63B5D"/>
    <w:rsid w:val="00C97CCC"/>
    <w:rsid w:val="00CA2C80"/>
    <w:rsid w:val="00CF1A00"/>
    <w:rsid w:val="00D0176F"/>
    <w:rsid w:val="00D21FA3"/>
    <w:rsid w:val="00D54ED4"/>
    <w:rsid w:val="00D82DA8"/>
    <w:rsid w:val="00D94717"/>
    <w:rsid w:val="00D96A5F"/>
    <w:rsid w:val="00DC03FE"/>
    <w:rsid w:val="00DC6F48"/>
    <w:rsid w:val="00DD76CA"/>
    <w:rsid w:val="00DE2606"/>
    <w:rsid w:val="00DF0BB3"/>
    <w:rsid w:val="00E34BAB"/>
    <w:rsid w:val="00E43734"/>
    <w:rsid w:val="00E67C53"/>
    <w:rsid w:val="00E77F2C"/>
    <w:rsid w:val="00EB4633"/>
    <w:rsid w:val="00EF4690"/>
    <w:rsid w:val="00F11614"/>
    <w:rsid w:val="00F4099A"/>
    <w:rsid w:val="00F86538"/>
    <w:rsid w:val="00FC0EB3"/>
    <w:rsid w:val="00FF0A0F"/>
    <w:rsid w:val="00FF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2A1D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220</Words>
  <Characters>1756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5</cp:revision>
  <cp:lastPrinted>2016-02-05T02:05:00Z</cp:lastPrinted>
  <dcterms:created xsi:type="dcterms:W3CDTF">2016-03-11T01:08:00Z</dcterms:created>
  <dcterms:modified xsi:type="dcterms:W3CDTF">2016-03-15T01:40:00Z</dcterms:modified>
</cp:coreProperties>
</file>