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45pt;height:53.35pt" o:ole="" fillcolor="window">
                  <v:imagedata r:id="rId5" o:title=""/>
                </v:shape>
                <o:OLEObject Type="Embed" ProgID="Word.Picture.8" ShapeID="_x0000_i1025" DrawAspect="Content" ObjectID="_1517128842" r:id="rId6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ED384B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="00042132">
        <w:rPr>
          <w:rFonts w:ascii="Times New Roman" w:eastAsia="Times New Roman" w:hAnsi="Times New Roman" w:cs="Times New Roman"/>
          <w:sz w:val="28"/>
          <w:szCs w:val="28"/>
        </w:rPr>
        <w:t>.0</w:t>
      </w:r>
      <w:r w:rsidR="00B25BF0">
        <w:rPr>
          <w:rFonts w:ascii="Times New Roman" w:eastAsia="Times New Roman" w:hAnsi="Times New Roman" w:cs="Times New Roman"/>
          <w:sz w:val="28"/>
          <w:szCs w:val="28"/>
        </w:rPr>
        <w:t>2</w:t>
      </w:r>
      <w:r w:rsidR="0004213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</w:t>
      </w:r>
      <w:r w:rsidR="004933F6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ED384B" w:rsidRDefault="00ED384B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Ю.П.,</w:t>
            </w:r>
          </w:p>
          <w:p w:rsidR="00A04EB0" w:rsidRDefault="00F8038A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F8038A" w:rsidRDefault="00F8038A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  <w:r w:rsidR="003373B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67124" w:rsidRPr="00F8038A" w:rsidRDefault="003373BD" w:rsidP="00D671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A04EB0" w:rsidRPr="007033A5" w:rsidRDefault="00A04EB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165DDB">
        <w:trPr>
          <w:trHeight w:val="855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F8038A" w:rsidRPr="00F8038A" w:rsidRDefault="00ED384B" w:rsidP="00F803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Ежов Олег Владимирович</w:t>
            </w:r>
            <w:r w:rsidR="00D67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7124" w:rsidRPr="00F8038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038A" w:rsidRPr="00F8038A">
              <w:rPr>
                <w:rFonts w:ascii="Times New Roman" w:hAnsi="Times New Roman" w:cs="Times New Roman"/>
                <w:sz w:val="28"/>
                <w:szCs w:val="28"/>
              </w:rPr>
              <w:t xml:space="preserve"> вице-губернатор Приморского края</w:t>
            </w:r>
            <w:r w:rsidR="00F8038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D384B" w:rsidRPr="00ED384B" w:rsidRDefault="00ED384B" w:rsidP="00ED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Пархоменко Елена Александровна </w:t>
            </w:r>
            <w:r w:rsidRPr="00ED384B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–</w:t>
            </w:r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заместитель директора департамента по жилищно-коммунальному хозяйству и топливным ресурсам Приморского края;</w:t>
            </w:r>
          </w:p>
          <w:p w:rsidR="00ED384B" w:rsidRPr="00ED384B" w:rsidRDefault="00ED384B" w:rsidP="00ED384B">
            <w:pPr>
              <w:keepNext/>
              <w:keepLines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D384B">
              <w:rPr>
                <w:rFonts w:ascii="Times New Roman" w:eastAsia="Times New Roman" w:hAnsi="Times New Roman" w:cs="Times New Roman"/>
                <w:bCs/>
                <w:iCs/>
                <w:sz w:val="30"/>
                <w:szCs w:val="30"/>
              </w:rPr>
              <w:t>Лаврентьева Лилия Федоровна – директор департамента труда и социального развития Приморского края</w:t>
            </w:r>
            <w:r>
              <w:rPr>
                <w:rFonts w:ascii="Times New Roman" w:eastAsia="Times New Roman" w:hAnsi="Times New Roman" w:cs="Times New Roman"/>
                <w:bCs/>
                <w:iCs/>
                <w:sz w:val="30"/>
                <w:szCs w:val="30"/>
              </w:rPr>
              <w:t>;</w:t>
            </w:r>
          </w:p>
          <w:p w:rsidR="00ED384B" w:rsidRPr="00ED384B" w:rsidRDefault="00ED384B" w:rsidP="00ED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Терлецкая</w:t>
            </w:r>
            <w:proofErr w:type="spellEnd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Анна Николаевна – заместитель директора департамента экономики и развития предпринимательства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ED384B" w:rsidRPr="00ED384B" w:rsidRDefault="00ED384B" w:rsidP="00ED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Шерстнев</w:t>
            </w:r>
            <w:proofErr w:type="spellEnd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Сергей Евгеньевич – председатель Думы Партизанского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ED384B" w:rsidRPr="00ED384B" w:rsidRDefault="00ED384B" w:rsidP="00ED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Щербаков Константин Константинович – глава Партизанского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ED384B" w:rsidRPr="00ED384B" w:rsidRDefault="00ED384B" w:rsidP="00ED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Смольникова Елена Александровна – полномочный представитель Губернатора в Законодательном </w:t>
            </w:r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Собрании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ED384B" w:rsidRPr="00ED384B" w:rsidRDefault="00ED384B" w:rsidP="00ED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Животок Сергей Викторович – главный специалист-эксперт </w:t>
            </w:r>
            <w:proofErr w:type="gramStart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отдела законодательства субъекта Российской Федерации Управления Минюста России</w:t>
            </w:r>
            <w:proofErr w:type="gramEnd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по Приморскому краю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ED384B" w:rsidRPr="00ED384B" w:rsidRDefault="00ED384B" w:rsidP="00ED384B">
            <w:pPr>
              <w:spacing w:after="0" w:line="240" w:lineRule="auto"/>
              <w:ind w:right="-223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Ольховская Екатерина Станиславовна</w:t>
            </w:r>
            <w:proofErr w:type="gramStart"/>
            <w:r w:rsidR="0059153B" w:rsidRPr="005915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9153B"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–</w:t>
            </w:r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– </w:t>
            </w:r>
            <w:proofErr w:type="gramEnd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старший помощник прокурора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ED384B" w:rsidRPr="00ED384B" w:rsidRDefault="00ED384B" w:rsidP="00ED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Дикусар</w:t>
            </w:r>
            <w:proofErr w:type="spellEnd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Сергей Вячеславович – депутат Законодательного Собрания</w:t>
            </w:r>
          </w:p>
          <w:p w:rsidR="00D204F1" w:rsidRPr="001A4D8E" w:rsidRDefault="00D67124" w:rsidP="00D671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Приморскому краю</w:t>
            </w: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C834CF" w:rsidRDefault="00C834CF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D384B" w:rsidRPr="00ED384B" w:rsidRDefault="00ED384B" w:rsidP="00ED384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B">
        <w:rPr>
          <w:rFonts w:ascii="Times New Roman" w:eastAsia="Times New Roman" w:hAnsi="Times New Roman" w:cs="Times New Roman"/>
          <w:sz w:val="28"/>
          <w:szCs w:val="28"/>
        </w:rPr>
        <w:t>1.Об исполнении в 2015 году подпрограммы "Переселение граждан из аварийного жилищного фонда в Приморском крае" на 2013 - 2017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2013 - 2017 годы</w:t>
      </w:r>
    </w:p>
    <w:p w:rsidR="00ED384B" w:rsidRPr="00ED384B" w:rsidRDefault="00ED384B" w:rsidP="00ED384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B">
        <w:rPr>
          <w:rFonts w:ascii="Times New Roman" w:eastAsia="Times New Roman" w:hAnsi="Times New Roman" w:cs="Times New Roman"/>
          <w:sz w:val="28"/>
          <w:szCs w:val="28"/>
        </w:rPr>
        <w:t xml:space="preserve">2.О реализации строительства и реконструкции объектов водоснабжения и канализации в г. Владивостоке в рамках Закона Приморского края от 17.03.2008 № 226-КЗ "О краевой целевой программе "Развитие </w:t>
      </w:r>
      <w:r w:rsidR="0059153B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B">
        <w:rPr>
          <w:rFonts w:ascii="Times New Roman" w:eastAsia="Times New Roman" w:hAnsi="Times New Roman" w:cs="Times New Roman"/>
          <w:sz w:val="28"/>
          <w:szCs w:val="28"/>
        </w:rPr>
        <w:t>г. Владивостока как центра международного сотрудничества в Азиатско-Тихоокеанском регионе" на 2008 - 2019 годы"</w:t>
      </w:r>
    </w:p>
    <w:p w:rsidR="00ED384B" w:rsidRPr="00ED384B" w:rsidRDefault="00ED384B" w:rsidP="00ED384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B">
        <w:rPr>
          <w:rFonts w:ascii="Times New Roman" w:eastAsia="Times New Roman" w:hAnsi="Times New Roman" w:cs="Times New Roman"/>
          <w:sz w:val="28"/>
          <w:szCs w:val="28"/>
        </w:rPr>
        <w:t>3.О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(первое чтение)</w:t>
      </w:r>
    </w:p>
    <w:p w:rsidR="00ED384B" w:rsidRPr="00ED384B" w:rsidRDefault="00ED384B" w:rsidP="00ED384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B">
        <w:rPr>
          <w:rFonts w:ascii="Times New Roman" w:eastAsia="Times New Roman" w:hAnsi="Times New Roman" w:cs="Times New Roman"/>
          <w:sz w:val="28"/>
          <w:szCs w:val="28"/>
        </w:rPr>
        <w:t>4.О проекте закона Приморского края "О внесении изменений в Закон Приморского края "Об участии Приморского края в проектах государственно-частного партнерства" (внесение в качестве законодательной инициативы)</w:t>
      </w:r>
    </w:p>
    <w:p w:rsidR="00ED384B" w:rsidRPr="00ED384B" w:rsidRDefault="00ED384B" w:rsidP="00ED384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B">
        <w:rPr>
          <w:rFonts w:ascii="Times New Roman" w:eastAsia="Times New Roman" w:hAnsi="Times New Roman" w:cs="Times New Roman"/>
          <w:sz w:val="28"/>
          <w:szCs w:val="28"/>
        </w:rPr>
        <w:t>5.О проекте закона Приморского края "О внесении изменения в статью 7 Закона Приморского края "О социальной поддержке граждан в сфере ипотечного жилищного кредитования в Приморском крае"</w:t>
      </w:r>
      <w:r w:rsidR="009B17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84B">
        <w:rPr>
          <w:rFonts w:ascii="Times New Roman" w:eastAsia="Times New Roman" w:hAnsi="Times New Roman" w:cs="Times New Roman"/>
          <w:sz w:val="28"/>
          <w:szCs w:val="28"/>
        </w:rPr>
        <w:t>(внесение в качестве законодательной инициативы)</w:t>
      </w:r>
    </w:p>
    <w:p w:rsidR="00ED384B" w:rsidRPr="00ED384B" w:rsidRDefault="00ED384B" w:rsidP="00ED384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B">
        <w:rPr>
          <w:rFonts w:ascii="Times New Roman" w:eastAsia="Times New Roman" w:hAnsi="Times New Roman" w:cs="Times New Roman"/>
          <w:sz w:val="28"/>
          <w:szCs w:val="28"/>
        </w:rPr>
        <w:lastRenderedPageBreak/>
        <w:t>6.О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районом" (первое чтение)</w:t>
      </w:r>
    </w:p>
    <w:p w:rsidR="002204BA" w:rsidRPr="00ED384B" w:rsidRDefault="00ED384B" w:rsidP="00220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B">
        <w:rPr>
          <w:rFonts w:ascii="Times New Roman" w:eastAsia="Times New Roman" w:hAnsi="Times New Roman" w:cs="Times New Roman"/>
          <w:sz w:val="28"/>
          <w:szCs w:val="28"/>
        </w:rPr>
        <w:t>7.</w:t>
      </w:r>
      <w:r w:rsidR="002204BA" w:rsidRPr="00ED384B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D204F1" w:rsidRPr="00485D66" w:rsidRDefault="00D204F1" w:rsidP="00D20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ED384B" w:rsidRPr="00ED384B" w:rsidRDefault="00ED384B" w:rsidP="00ED38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3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исполнении в 2015 году подпрограммы "Переселение граждан из аварийного жилищного фонда в Приморском крае" на 2013 - 2017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D384B"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годы</w:t>
            </w:r>
          </w:p>
          <w:p w:rsidR="00C12DD7" w:rsidRPr="00965938" w:rsidRDefault="00C12DD7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D384B">
              <w:rPr>
                <w:rFonts w:ascii="Times New Roman" w:hAnsi="Times New Roman" w:cs="Times New Roman"/>
                <w:sz w:val="28"/>
                <w:szCs w:val="28"/>
              </w:rPr>
              <w:t>Ежов О.В</w:t>
            </w:r>
            <w:r w:rsidR="004943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2DD7" w:rsidRPr="00965938" w:rsidRDefault="00C12DD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940813" w:rsidRDefault="00ED384B" w:rsidP="009B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Смольникова 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Е.А., </w:t>
            </w:r>
            <w:r w:rsidR="00C12DD7"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Новиков </w:t>
            </w:r>
            <w:r w:rsidR="00E43C2B"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Д.Г., 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9B17A6" w:rsidRPr="00965938" w:rsidRDefault="009B17A6" w:rsidP="009B1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D67124">
        <w:tc>
          <w:tcPr>
            <w:tcW w:w="2235" w:type="dxa"/>
            <w:shd w:val="clear" w:color="auto" w:fill="auto"/>
          </w:tcPr>
          <w:p w:rsidR="00D204F1" w:rsidRPr="00D67124" w:rsidRDefault="00D204F1" w:rsidP="009B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D204F1" w:rsidRPr="00D67124" w:rsidRDefault="00D204F1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940813" w:rsidRPr="00D67124" w:rsidRDefault="0094081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7D3123" w:rsidRPr="00D67124" w:rsidRDefault="009B17A6" w:rsidP="009B17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Перенести рассмотрение вопроса на очередное заседание комитета в марте 2016 года</w:t>
            </w: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9B17A6" w:rsidRPr="00ED384B" w:rsidRDefault="009B17A6" w:rsidP="009B17A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384B">
              <w:rPr>
                <w:rFonts w:ascii="Times New Roman" w:eastAsia="Times New Roman" w:hAnsi="Times New Roman" w:cs="Times New Roman"/>
                <w:sz w:val="28"/>
                <w:szCs w:val="28"/>
              </w:rPr>
              <w:t>О реализации строительства и реконструкции объектов водоснабжения и канализации в г. Владивостоке в рамках Закона Приморского края от 17.03.2008 № 226-КЗ "О краевой целевой программе "Развитие г. Владивостока как центра международного сотрудничества в Азиатско-Тихоокеанском регионе" на 2008 - 2019 годы"</w:t>
            </w:r>
          </w:p>
          <w:p w:rsidR="00965938" w:rsidRPr="00965938" w:rsidRDefault="00DD7C89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B17A6">
              <w:rPr>
                <w:rFonts w:ascii="Times New Roman" w:hAnsi="Times New Roman" w:cs="Times New Roman"/>
                <w:sz w:val="28"/>
                <w:szCs w:val="28"/>
              </w:rPr>
              <w:t>Ежов О.В.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965938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B17A6" w:rsidRDefault="009B17A6" w:rsidP="006E7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Костенко А.И., </w:t>
            </w: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Новиков Д.Г.,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9B17A6" w:rsidRPr="00965938" w:rsidRDefault="009B17A6" w:rsidP="006E7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D67124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B17A6" w:rsidRPr="00D67124" w:rsidRDefault="009B17A6" w:rsidP="006E7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9B17A6" w:rsidRPr="00D67124" w:rsidRDefault="009B17A6" w:rsidP="006E7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9B17A6" w:rsidRDefault="009B17A6" w:rsidP="006E7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Перенести рассмотрение вопроса на очередное заседание комитета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марте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2016 года</w:t>
            </w:r>
          </w:p>
          <w:p w:rsidR="00336EF3" w:rsidRDefault="00336EF3" w:rsidP="006E7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EF3" w:rsidRPr="00D67124" w:rsidRDefault="00336EF3" w:rsidP="006E7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4.СЛУШАЛИ:</w:t>
            </w:r>
          </w:p>
        </w:tc>
        <w:tc>
          <w:tcPr>
            <w:tcW w:w="7230" w:type="dxa"/>
          </w:tcPr>
          <w:p w:rsidR="009B17A6" w:rsidRPr="00ED384B" w:rsidRDefault="009B17A6" w:rsidP="009B17A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384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(первое чтение)</w:t>
            </w: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Пархоменко Е.А.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965938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B17A6" w:rsidRDefault="009B17A6" w:rsidP="006E7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Новиков Д.Г.,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9B17A6" w:rsidRPr="00965938" w:rsidRDefault="009B17A6" w:rsidP="006E73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E192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9B17A6" w:rsidRPr="00ED384B" w:rsidRDefault="009B17A6" w:rsidP="009B17A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384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участии Приморского края в проектах государственно-частного партнерства" (внесение в качестве законодательной инициативы)</w:t>
            </w: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</w:t>
            </w:r>
            <w:r w:rsidR="00B25BF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7124" w:rsidRPr="00965938" w:rsidTr="004773BD">
        <w:tc>
          <w:tcPr>
            <w:tcW w:w="2235" w:type="dxa"/>
          </w:tcPr>
          <w:p w:rsidR="00D67124" w:rsidRPr="00965938" w:rsidRDefault="00D67124" w:rsidP="004773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D67124" w:rsidRPr="00965938" w:rsidRDefault="00D67124" w:rsidP="009B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Новиков Д.Г., </w:t>
            </w:r>
            <w:proofErr w:type="spellStart"/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Те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рлецкая</w:t>
            </w:r>
            <w:proofErr w:type="spellEnd"/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А.Н</w:t>
            </w: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., 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</w:t>
            </w: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D67124" w:rsidRPr="00965938" w:rsidTr="00F904FA">
        <w:tc>
          <w:tcPr>
            <w:tcW w:w="2235" w:type="dxa"/>
          </w:tcPr>
          <w:p w:rsidR="00D67124" w:rsidRPr="00965938" w:rsidRDefault="00D67124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D67124" w:rsidRPr="00B25BF0" w:rsidRDefault="00D67124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E192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9B17A6" w:rsidRPr="00ED384B" w:rsidRDefault="009B17A6" w:rsidP="009B17A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384B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7 Закона Приморского края "О социальной поддержке граждан в сфере ипотечного жилищного кредитования в Приморском крае" (внесение в качестве законодательной инициативы)</w:t>
            </w: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</w:t>
            </w:r>
            <w:r w:rsidR="009B17A6"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965938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B17A6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D384B">
              <w:rPr>
                <w:rFonts w:ascii="Times New Roman" w:eastAsia="Times New Roman" w:hAnsi="Times New Roman" w:cs="Times New Roman"/>
                <w:sz w:val="30"/>
                <w:szCs w:val="30"/>
              </w:rPr>
              <w:t>Дикусар</w:t>
            </w:r>
            <w:proofErr w:type="spellEnd"/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С.В., </w:t>
            </w: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Новиков Д.Г.,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Лаврентьева Л.Ф</w:t>
            </w: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9B17A6" w:rsidRPr="00965938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3E192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B25BF0" w:rsidRDefault="009B17A6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3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</w:t>
            </w:r>
            <w:r w:rsidRPr="00ED384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сельскими поселениями Партизанского муниципального района и Партизанским муниципальным районом" (первое чтение)</w:t>
            </w:r>
          </w:p>
          <w:p w:rsidR="009B17A6" w:rsidRPr="00965938" w:rsidRDefault="009B17A6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E0500" w:rsidRDefault="007D3123" w:rsidP="009B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C90E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Шерстнев</w:t>
            </w:r>
            <w:proofErr w:type="spellEnd"/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С.Е.</w:t>
            </w:r>
          </w:p>
          <w:p w:rsidR="009B17A6" w:rsidRPr="00965938" w:rsidRDefault="009B17A6" w:rsidP="009B17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938" w:rsidRPr="00965938" w:rsidTr="00F904FA">
        <w:tc>
          <w:tcPr>
            <w:tcW w:w="2235" w:type="dxa"/>
          </w:tcPr>
          <w:p w:rsidR="00965938" w:rsidRPr="00965938" w:rsidRDefault="00965938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C90EB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B17A6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25BF0" w:rsidRPr="00965938" w:rsidTr="00B25BF0">
        <w:tc>
          <w:tcPr>
            <w:tcW w:w="2235" w:type="dxa"/>
          </w:tcPr>
          <w:p w:rsidR="00B25BF0" w:rsidRPr="00965938" w:rsidRDefault="0059153B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B25BF0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B25BF0" w:rsidRPr="00965938" w:rsidRDefault="00B25BF0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B25BF0" w:rsidRPr="00965938" w:rsidRDefault="00B25BF0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5BF0" w:rsidRPr="00965938" w:rsidRDefault="00B25BF0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B25BF0" w:rsidRPr="00965938" w:rsidRDefault="00B25BF0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25BF0" w:rsidRPr="00965938" w:rsidTr="00B25BF0">
        <w:tc>
          <w:tcPr>
            <w:tcW w:w="2235" w:type="dxa"/>
          </w:tcPr>
          <w:p w:rsidR="00B25BF0" w:rsidRPr="00965938" w:rsidRDefault="00B25BF0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B25BF0" w:rsidRPr="00965938" w:rsidRDefault="00B25BF0" w:rsidP="00600F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6</w:t>
            </w:r>
            <w:r w:rsidR="00D34E7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59153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</w:t>
            </w:r>
          </w:p>
          <w:p w:rsidR="00B25BF0" w:rsidRPr="00965938" w:rsidRDefault="00B25BF0" w:rsidP="00D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</w:tc>
      </w:tr>
    </w:tbl>
    <w:p w:rsidR="00940813" w:rsidRDefault="00940813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D204F1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А.И. Костенко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F1"/>
    <w:rsid w:val="0001367E"/>
    <w:rsid w:val="000304E6"/>
    <w:rsid w:val="00042132"/>
    <w:rsid w:val="00146210"/>
    <w:rsid w:val="00165DDB"/>
    <w:rsid w:val="001B1DA1"/>
    <w:rsid w:val="0020357C"/>
    <w:rsid w:val="002204BA"/>
    <w:rsid w:val="002F295C"/>
    <w:rsid w:val="00336EF3"/>
    <w:rsid w:val="003373BD"/>
    <w:rsid w:val="00351934"/>
    <w:rsid w:val="003654D0"/>
    <w:rsid w:val="003A2AA2"/>
    <w:rsid w:val="003A4392"/>
    <w:rsid w:val="003D7B25"/>
    <w:rsid w:val="003E192A"/>
    <w:rsid w:val="00401F3E"/>
    <w:rsid w:val="004933F6"/>
    <w:rsid w:val="004943EB"/>
    <w:rsid w:val="004B3091"/>
    <w:rsid w:val="004F3F87"/>
    <w:rsid w:val="00507D42"/>
    <w:rsid w:val="00540920"/>
    <w:rsid w:val="0059153B"/>
    <w:rsid w:val="005C5432"/>
    <w:rsid w:val="005E0500"/>
    <w:rsid w:val="006156B0"/>
    <w:rsid w:val="00634914"/>
    <w:rsid w:val="00694143"/>
    <w:rsid w:val="006E3185"/>
    <w:rsid w:val="00714104"/>
    <w:rsid w:val="007C3510"/>
    <w:rsid w:val="007D3123"/>
    <w:rsid w:val="00861044"/>
    <w:rsid w:val="0087007A"/>
    <w:rsid w:val="008F5ADA"/>
    <w:rsid w:val="00940813"/>
    <w:rsid w:val="00965938"/>
    <w:rsid w:val="009B17A6"/>
    <w:rsid w:val="00A04EB0"/>
    <w:rsid w:val="00AD38C3"/>
    <w:rsid w:val="00B04B36"/>
    <w:rsid w:val="00B25BF0"/>
    <w:rsid w:val="00B64212"/>
    <w:rsid w:val="00C12DD7"/>
    <w:rsid w:val="00C834CF"/>
    <w:rsid w:val="00C90EB4"/>
    <w:rsid w:val="00CA105F"/>
    <w:rsid w:val="00CA504B"/>
    <w:rsid w:val="00CC1737"/>
    <w:rsid w:val="00D204F1"/>
    <w:rsid w:val="00D34E78"/>
    <w:rsid w:val="00D67124"/>
    <w:rsid w:val="00DD26C4"/>
    <w:rsid w:val="00DD7C89"/>
    <w:rsid w:val="00E43C2B"/>
    <w:rsid w:val="00E6676D"/>
    <w:rsid w:val="00E84733"/>
    <w:rsid w:val="00E92CA8"/>
    <w:rsid w:val="00ED384B"/>
    <w:rsid w:val="00F064A8"/>
    <w:rsid w:val="00F8038A"/>
    <w:rsid w:val="00FA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11</cp:revision>
  <cp:lastPrinted>2016-02-16T01:39:00Z</cp:lastPrinted>
  <dcterms:created xsi:type="dcterms:W3CDTF">2016-01-26T01:16:00Z</dcterms:created>
  <dcterms:modified xsi:type="dcterms:W3CDTF">2016-02-16T01:54:00Z</dcterms:modified>
</cp:coreProperties>
</file>