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1590"/>
        <w:gridCol w:w="3764"/>
      </w:tblGrid>
      <w:tr w:rsidR="00001585" w:rsidRPr="00534C11" w:rsidTr="004D705C">
        <w:tc>
          <w:tcPr>
            <w:tcW w:w="11590" w:type="dxa"/>
            <w:hideMark/>
          </w:tcPr>
          <w:p w:rsidR="00001585" w:rsidRPr="00534C11" w:rsidRDefault="00001585" w:rsidP="004D705C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764" w:type="dxa"/>
            <w:hideMark/>
          </w:tcPr>
          <w:p w:rsidR="00001585" w:rsidRPr="00534C11" w:rsidRDefault="00001585" w:rsidP="004D7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Приложение </w:t>
            </w:r>
          </w:p>
          <w:p w:rsidR="00001585" w:rsidRPr="00534C11" w:rsidRDefault="00001585" w:rsidP="004D7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к решению комитета </w:t>
            </w:r>
          </w:p>
          <w:p w:rsidR="00001585" w:rsidRPr="00534C11" w:rsidRDefault="00001585" w:rsidP="004D7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Законодательного Собрания по экономической политике и собственности </w:t>
            </w:r>
          </w:p>
          <w:p w:rsidR="00001585" w:rsidRPr="00534C11" w:rsidRDefault="00647210" w:rsidP="004D7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от 15.03.2016</w:t>
            </w:r>
            <w:r w:rsidR="002E7B27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№</w:t>
            </w:r>
            <w:r w:rsidR="00F5207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</w:p>
        </w:tc>
      </w:tr>
    </w:tbl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34C11">
        <w:rPr>
          <w:rFonts w:ascii="Times New Roman" w:eastAsia="Times New Roman" w:hAnsi="Times New Roman" w:cs="Times New Roman"/>
          <w:sz w:val="28"/>
          <w:szCs w:val="20"/>
          <w:lang w:eastAsia="ru-RU"/>
        </w:rPr>
        <w:t>Таблица поправок</w:t>
      </w:r>
    </w:p>
    <w:p w:rsidR="00426395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34C1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 проекту закона Приморского края </w:t>
      </w:r>
      <w:r w:rsidR="00647210" w:rsidRPr="0064721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"О внесении изменений в Закон Приморского края "Об обеспечении </w:t>
      </w:r>
      <w:proofErr w:type="gramStart"/>
      <w:r w:rsidR="00647210" w:rsidRPr="00647210">
        <w:rPr>
          <w:rFonts w:ascii="Times New Roman" w:eastAsia="Times New Roman" w:hAnsi="Times New Roman" w:cs="Times New Roman"/>
          <w:sz w:val="28"/>
          <w:szCs w:val="20"/>
          <w:lang w:eastAsia="ru-RU"/>
        </w:rPr>
        <w:t>жилыми</w:t>
      </w:r>
      <w:proofErr w:type="gramEnd"/>
      <w:r w:rsidR="00647210" w:rsidRPr="0064721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AD3253" w:rsidRDefault="00647210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47210">
        <w:rPr>
          <w:rFonts w:ascii="Times New Roman" w:eastAsia="Times New Roman" w:hAnsi="Times New Roman" w:cs="Times New Roman"/>
          <w:sz w:val="28"/>
          <w:szCs w:val="20"/>
          <w:lang w:eastAsia="ru-RU"/>
        </w:rPr>
        <w:t>помещен</w:t>
      </w:r>
      <w:r w:rsidRPr="00647210">
        <w:rPr>
          <w:rFonts w:ascii="Times New Roman" w:eastAsia="Times New Roman" w:hAnsi="Times New Roman" w:cs="Times New Roman"/>
          <w:sz w:val="28"/>
          <w:szCs w:val="20"/>
          <w:lang w:eastAsia="ru-RU"/>
        </w:rPr>
        <w:t>и</w:t>
      </w:r>
      <w:r w:rsidRPr="0064721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ями граждан, уволенных с военной службы (службы), и приравненных к ним лиц в Приморском </w:t>
      </w:r>
      <w:proofErr w:type="gramStart"/>
      <w:r w:rsidRPr="00647210">
        <w:rPr>
          <w:rFonts w:ascii="Times New Roman" w:eastAsia="Times New Roman" w:hAnsi="Times New Roman" w:cs="Times New Roman"/>
          <w:sz w:val="28"/>
          <w:szCs w:val="20"/>
          <w:lang w:eastAsia="ru-RU"/>
        </w:rPr>
        <w:t>крае</w:t>
      </w:r>
      <w:proofErr w:type="gramEnd"/>
    </w:p>
    <w:p w:rsidR="00AD3253" w:rsidRDefault="00647210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4721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 </w:t>
      </w:r>
      <w:proofErr w:type="gramStart"/>
      <w:r w:rsidRPr="00647210">
        <w:rPr>
          <w:rFonts w:ascii="Times New Roman" w:eastAsia="Times New Roman" w:hAnsi="Times New Roman" w:cs="Times New Roman"/>
          <w:sz w:val="28"/>
          <w:szCs w:val="20"/>
          <w:lang w:eastAsia="ru-RU"/>
        </w:rPr>
        <w:t>наделении</w:t>
      </w:r>
      <w:proofErr w:type="gramEnd"/>
      <w:r w:rsidRPr="0064721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органов местного самоуправления отдельными государственными полномочиями </w:t>
      </w:r>
    </w:p>
    <w:p w:rsidR="00001585" w:rsidRPr="00216EA9" w:rsidRDefault="00647210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47210">
        <w:rPr>
          <w:rFonts w:ascii="Times New Roman" w:eastAsia="Times New Roman" w:hAnsi="Times New Roman" w:cs="Times New Roman"/>
          <w:sz w:val="28"/>
          <w:szCs w:val="20"/>
          <w:lang w:eastAsia="ru-RU"/>
        </w:rPr>
        <w:t>по обеспечению граждан жилыми помещениями</w:t>
      </w:r>
      <w:r w:rsidR="00A75356">
        <w:rPr>
          <w:rFonts w:ascii="Times New Roman" w:eastAsia="Times New Roman" w:hAnsi="Times New Roman" w:cs="Times New Roman"/>
          <w:sz w:val="28"/>
          <w:szCs w:val="20"/>
          <w:lang w:eastAsia="ru-RU"/>
        </w:rPr>
        <w:t>"</w:t>
      </w:r>
      <w:r w:rsidR="00001585" w:rsidRPr="00216EA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рекомендуемых комитетом </w:t>
      </w:r>
    </w:p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16EA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Законодательного Собрания по экономической политике и собственности к принятию </w:t>
      </w:r>
    </w:p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11"/>
        <w:gridCol w:w="1559"/>
        <w:gridCol w:w="4111"/>
        <w:gridCol w:w="992"/>
        <w:gridCol w:w="993"/>
        <w:gridCol w:w="3402"/>
      </w:tblGrid>
      <w:tr w:rsidR="00A75356" w:rsidRPr="00534C11" w:rsidTr="00606E42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356" w:rsidRPr="00534C11" w:rsidRDefault="00A75356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Текст законопроекта, </w:t>
            </w:r>
          </w:p>
          <w:p w:rsidR="00A75356" w:rsidRPr="00534C11" w:rsidRDefault="00A75356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</w:t>
            </w:r>
            <w:proofErr w:type="gramStart"/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которому</w:t>
            </w:r>
            <w:proofErr w:type="gramEnd"/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предлагается поправка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356" w:rsidRPr="00534C11" w:rsidRDefault="00A75356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Автор </w:t>
            </w: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поправки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356" w:rsidRPr="00534C11" w:rsidRDefault="00A75356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поправки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356" w:rsidRPr="00534C11" w:rsidRDefault="00A75356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Альтер</w:t>
            </w:r>
            <w:r w:rsidR="00114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натив</w:t>
            </w:r>
            <w:proofErr w:type="spellEnd"/>
            <w:r w:rsidR="009D38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</w:t>
            </w:r>
            <w:proofErr w:type="spellEnd"/>
          </w:p>
          <w:p w:rsidR="00A75356" w:rsidRPr="00534C11" w:rsidRDefault="00A75356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попра</w:t>
            </w: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356" w:rsidRPr="00534C11" w:rsidRDefault="00A75356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</w:t>
            </w: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</w:t>
            </w:r>
          </w:p>
          <w:p w:rsidR="00A75356" w:rsidRPr="00534C11" w:rsidRDefault="00A75356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</w:t>
            </w:r>
            <w:r w:rsidR="002D52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356" w:rsidRPr="00534C11" w:rsidRDefault="00A75356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Новая редакция </w:t>
            </w:r>
          </w:p>
          <w:p w:rsidR="00A75356" w:rsidRPr="00534C11" w:rsidRDefault="00A75356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текста законопроекта </w:t>
            </w:r>
          </w:p>
          <w:p w:rsidR="00A75356" w:rsidRPr="00534C11" w:rsidRDefault="00A75356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учетом поправки</w:t>
            </w:r>
          </w:p>
          <w:p w:rsidR="00A75356" w:rsidRPr="00534C11" w:rsidRDefault="00A75356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01585" w:rsidRPr="00534C11" w:rsidRDefault="00001585" w:rsidP="00114905">
      <w:pPr>
        <w:spacing w:after="0" w:line="240" w:lineRule="auto"/>
        <w:ind w:left="-57" w:right="-57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11"/>
        <w:gridCol w:w="1559"/>
        <w:gridCol w:w="4111"/>
        <w:gridCol w:w="992"/>
        <w:gridCol w:w="993"/>
        <w:gridCol w:w="3402"/>
      </w:tblGrid>
      <w:tr w:rsidR="00097DE4" w:rsidRPr="00534C11" w:rsidTr="00606E42">
        <w:trPr>
          <w:tblHeader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E4" w:rsidRPr="00534C11" w:rsidRDefault="00097DE4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E4" w:rsidRPr="00534C11" w:rsidRDefault="00097DE4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E4" w:rsidRPr="00534C11" w:rsidRDefault="00097DE4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E4" w:rsidRPr="00534C11" w:rsidRDefault="00097DE4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E4" w:rsidRPr="00534C11" w:rsidRDefault="00097DE4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E4" w:rsidRPr="00534C11" w:rsidRDefault="00097DE4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097DE4" w:rsidRPr="00C81C82" w:rsidTr="00606E42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E4" w:rsidRPr="00C81C82" w:rsidRDefault="00AD3253" w:rsidP="00683504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1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 2 статьи 1 законопроекта:</w:t>
            </w:r>
          </w:p>
          <w:p w:rsidR="00CB5065" w:rsidRPr="00CB5065" w:rsidRDefault="00CB5065" w:rsidP="00683504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2)в статье 1:</w:t>
            </w:r>
          </w:p>
          <w:p w:rsidR="00CB5065" w:rsidRPr="00CB5065" w:rsidRDefault="00CB5065" w:rsidP="00683504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Start"/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)а</w:t>
            </w:r>
            <w:proofErr w:type="gramEnd"/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бзац первый изложить в след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ющей редакции:</w:t>
            </w:r>
          </w:p>
          <w:p w:rsidR="00CB5065" w:rsidRPr="00CB5065" w:rsidRDefault="00CB5065" w:rsidP="00683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"В соответствии с настоящим З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коном жилыми помещениями обе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печиваются следующие категории граждан, уволенных с военной слу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 независимо от даты увольнения с военной службы, которые до 1 янв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 2005 года были приняты в уст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новленном Правительством Росси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ской Федерации порядке органами местного самоуправления муниц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пальных образований Приморского края (далее - уполномоченный орган местного самоуправления) на учет в качестве нуждающихся в жилых п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мещениях, в том числе изменивших</w:t>
            </w:r>
            <w:proofErr w:type="gramEnd"/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место жительства и принятых в связи с этим уполномоченным органом местного самоуправления на учет 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качестве нуждающихся в жилых помещениях по новому месту ж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тельства после</w:t>
            </w:r>
            <w:r w:rsidR="00316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января 2005 года, и совместно проживающие с ними члены их семей</w:t>
            </w:r>
            <w:proofErr w:type="gramStart"/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:"</w:t>
            </w:r>
            <w:proofErr w:type="gramEnd"/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CB5065" w:rsidRPr="00CB5065" w:rsidRDefault="00CB5065" w:rsidP="00683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Start"/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)п</w:t>
            </w:r>
            <w:proofErr w:type="gramEnd"/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ункт 1 дополнить словами </w:t>
            </w:r>
            <w:r w:rsidR="00C13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", являющиеся таковыми в соотве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ствии с Жилищным </w:t>
            </w:r>
            <w:hyperlink r:id="rId8" w:history="1">
              <w:r w:rsidRPr="00C81C8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кодексом</w:t>
              </w:r>
            </w:hyperlink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сийской Федерации";</w:t>
            </w:r>
          </w:p>
          <w:p w:rsidR="00CB5065" w:rsidRPr="00CB5065" w:rsidRDefault="00CB5065" w:rsidP="00683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Start"/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CB50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CB50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ункт 2 изложить в следующей редакции:</w:t>
            </w:r>
          </w:p>
          <w:p w:rsidR="00CB5065" w:rsidRPr="00CB5065" w:rsidRDefault="00CB5065" w:rsidP="00683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"2)члены семей военнослужащих (за исключением военнослужащих, участвовавших в </w:t>
            </w:r>
            <w:proofErr w:type="spellStart"/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накопительно</w:t>
            </w:r>
            <w:proofErr w:type="spellEnd"/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-ипотечной системе жилищного обе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печения военнослужащих), погибших (умерших) в период прохождения военной службы, и члены семей граждан, проходивших военную службу по контракту и погибших (умерших) после увольнения с вое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ной службы по достижении ими пр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дельного возраста пребывания на в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енной службе, по состоянию здор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вья или в связи с организационно-штатными </w:t>
            </w:r>
            <w:proofErr w:type="spellStart"/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</w:t>
            </w:r>
            <w:r w:rsidR="00316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тиями</w:t>
            </w:r>
            <w:proofErr w:type="spellEnd"/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общая продолжительность военной службы</w:t>
            </w:r>
            <w:proofErr w:type="gramEnd"/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которых составляет</w:t>
            </w:r>
            <w:r w:rsidR="00316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лет и более,</w:t>
            </w:r>
            <w:r w:rsidR="00316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при общей продолжительности вое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службы 20 лет и более</w:t>
            </w:r>
            <w:r w:rsidR="00316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 зав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симости от основания увольнения, признанные нуждающимися в жилых помещениях или имевшие основания быть признанными нуждающимися в жилых помещениях в соответствии с Федеральным законом "О статусе в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еннослужащих" до гибели (смерти) военнослужащего или гражданина, уволенного с военной службы;";</w:t>
            </w:r>
            <w:proofErr w:type="gramEnd"/>
          </w:p>
          <w:p w:rsidR="00CB5065" w:rsidRPr="00CB5065" w:rsidRDefault="00CB5065" w:rsidP="00683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)п</w:t>
            </w:r>
            <w:proofErr w:type="gramEnd"/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ункт 3 дополнить словами</w:t>
            </w:r>
            <w:r w:rsidR="00C13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13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", являющиеся таковыми в соотве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ствии с Жилищным </w:t>
            </w:r>
            <w:hyperlink r:id="rId9" w:history="1">
              <w:r w:rsidRPr="00C81C8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кодексом</w:t>
              </w:r>
            </w:hyperlink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сийской Федерации";</w:t>
            </w:r>
          </w:p>
          <w:p w:rsidR="00CB5065" w:rsidRPr="00C81C82" w:rsidRDefault="00CB5065" w:rsidP="00683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Start"/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)п</w:t>
            </w:r>
            <w:proofErr w:type="gramEnd"/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ункт 4 дополнить словами </w:t>
            </w:r>
            <w:r w:rsidR="005E4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", являющиеся таковыми в соотве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ствии с Жилищным </w:t>
            </w:r>
            <w:hyperlink r:id="rId10" w:history="1">
              <w:r w:rsidRPr="00C81C8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кодексом</w:t>
              </w:r>
            </w:hyperlink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C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сийской Федерации";</w:t>
            </w:r>
            <w:r w:rsidR="002B39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E4" w:rsidRPr="00C81C82" w:rsidRDefault="00AD235E" w:rsidP="005F2A0C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Комитет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</w:t>
            </w:r>
            <w:proofErr w:type="spellEnd"/>
            <w:r w:rsidR="005F2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097DE4" w:rsidRPr="00C81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тельного</w:t>
            </w:r>
            <w:proofErr w:type="gramEnd"/>
            <w:r w:rsidR="00097DE4" w:rsidRPr="00C81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Собрания по </w:t>
            </w:r>
            <w:proofErr w:type="spellStart"/>
            <w:r w:rsidR="00097DE4" w:rsidRPr="00C81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экономиче</w:t>
            </w:r>
            <w:r w:rsidR="005F2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097DE4" w:rsidRPr="00C81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ской</w:t>
            </w:r>
            <w:proofErr w:type="spellEnd"/>
            <w:r w:rsidR="00097DE4" w:rsidRPr="00C81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</w:t>
            </w:r>
            <w:r w:rsidR="00097DE4" w:rsidRPr="00C81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097DE4" w:rsidRPr="00C81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тике и со</w:t>
            </w:r>
            <w:r w:rsidR="00097DE4" w:rsidRPr="00C81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="00097DE4" w:rsidRPr="00C81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E4" w:rsidRDefault="00BC70DF" w:rsidP="008C295B">
            <w:pPr>
              <w:spacing w:after="0" w:line="240" w:lineRule="auto"/>
              <w:ind w:left="-57" w:right="-57"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1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Изложить в </w:t>
            </w:r>
            <w:r w:rsidR="00683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следующей </w:t>
            </w:r>
            <w:r w:rsidRPr="00C81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редакции</w:t>
            </w:r>
            <w:r w:rsidR="00683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513553" w:rsidRDefault="00513553" w:rsidP="008C295B">
            <w:pPr>
              <w:autoSpaceDE w:val="0"/>
              <w:autoSpaceDN w:val="0"/>
              <w:adjustRightInd w:val="0"/>
              <w:spacing w:after="0" w:line="240" w:lineRule="auto"/>
              <w:ind w:left="-57" w:right="-57" w:firstLine="17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"2)статью 1 изложить в следующей редакции:</w:t>
            </w:r>
          </w:p>
          <w:p w:rsidR="007E0564" w:rsidRPr="007E0564" w:rsidRDefault="007E0564" w:rsidP="007E0564">
            <w:pPr>
              <w:pStyle w:val="ConsPlusNormal"/>
              <w:ind w:firstLine="318"/>
              <w:jc w:val="both"/>
              <w:outlineLvl w:val="0"/>
              <w:rPr>
                <w:sz w:val="24"/>
                <w:szCs w:val="24"/>
              </w:rPr>
            </w:pPr>
            <w:r w:rsidRPr="007E0564">
              <w:rPr>
                <w:sz w:val="24"/>
                <w:szCs w:val="24"/>
              </w:rPr>
              <w:t xml:space="preserve">"СТАТЬЯ 1. </w:t>
            </w:r>
            <w:r w:rsidR="00A81E55" w:rsidRPr="007E0564">
              <w:rPr>
                <w:sz w:val="24"/>
                <w:szCs w:val="24"/>
              </w:rPr>
              <w:t>КАТЕГОРИИ ГРАЖДАН, ИМЕЮЩИХ ПРАВО НА ОБЕСПЕЧЕНИЕ ЖИЛЫМИ ПОМЕЩЕНИЯМИ</w:t>
            </w:r>
          </w:p>
          <w:p w:rsidR="007E0564" w:rsidRPr="007E0564" w:rsidRDefault="007E0564" w:rsidP="008C295B">
            <w:pPr>
              <w:autoSpaceDE w:val="0"/>
              <w:autoSpaceDN w:val="0"/>
              <w:adjustRightInd w:val="0"/>
              <w:spacing w:after="0" w:line="240" w:lineRule="auto"/>
              <w:ind w:left="-57" w:right="-57" w:firstLine="17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13553" w:rsidRPr="00513553" w:rsidRDefault="00513553" w:rsidP="008C29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firstLine="17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В соответствии с настоящим Зак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ном жилыми помещениями обеспеч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ваются следующие категории 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гра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ж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дан, которые до</w:t>
            </w:r>
            <w:r w:rsidR="000534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1 января 2005 года были приняты в установленном Пр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вительством Российской Фед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рации порядке органами местного сам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управления муниципальных образов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ний Приморского края (далее - упо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л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номоченный орган местного сам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управления) на учет в качестве ну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ж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дающихся в ж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лых помещениях, в том числе изменивших место ж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тельства и принятых в связи с этим уполном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ченным органом местного самоупра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ления на учет в качестве нуждающи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ся в ж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лых помещениях по новому месту жительства после</w:t>
            </w:r>
            <w:r w:rsidR="00606E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1 января</w:t>
            </w:r>
            <w:r w:rsidR="008C29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06E42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bookmarkStart w:id="0" w:name="_GoBack"/>
            <w:bookmarkEnd w:id="0"/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2005 года:</w:t>
            </w:r>
          </w:p>
          <w:p w:rsidR="00513553" w:rsidRPr="00513553" w:rsidRDefault="00513553" w:rsidP="008C29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13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граждане, уволенные с военной службы по достижении ими предел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ного возраста пребывания на военной службе, состоянию здоровья или в связи с организационно-штатными мероприятиями, общая продолж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тельность военной службы которых составляет 10 лет и более независимо от даты увольнения с военной слу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бы, и совместно пр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живающие с ними члены их семей</w:t>
            </w:r>
            <w:r w:rsidR="00777B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являющие</w:t>
            </w:r>
            <w:r w:rsidRPr="00513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 таков</w:t>
            </w:r>
            <w:r w:rsidRPr="00513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513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 в соответствии с Жилищным </w:t>
            </w:r>
            <w:hyperlink r:id="rId11" w:history="1">
              <w:r w:rsidRPr="00430F9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</w:t>
              </w:r>
              <w:r w:rsidRPr="00430F9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</w:t>
              </w:r>
              <w:r w:rsidRPr="00430F9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дексом</w:t>
              </w:r>
            </w:hyperlink>
            <w:r w:rsidRPr="00513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</w:t>
            </w:r>
            <w:r w:rsidRPr="00513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513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сийской Федерации;</w:t>
            </w:r>
            <w:proofErr w:type="gramEnd"/>
          </w:p>
          <w:p w:rsidR="00513553" w:rsidRPr="00513553" w:rsidRDefault="00513553" w:rsidP="008C29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firstLine="17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2)члены семей военнослужащих (за исключением военнослужащих, 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участвовавших в </w:t>
            </w:r>
            <w:proofErr w:type="spellStart"/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накопительно</w:t>
            </w:r>
            <w:proofErr w:type="spellEnd"/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-ипотечной системе жилищного обе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печения военнослужащих), поги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б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ших (умерших) в период прохождения в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енной службы, и члены семей гра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ж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дан, проходивших военную службу по контракту и погибших (умерших) п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сле увольнения с вое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ной службы по достижении ими пр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дельного возраста пребывания на военной службе, по состоянию здоровья или в связи с о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ганизационно-штатными мероприят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ями, общая продолжительность вое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ной службы</w:t>
            </w:r>
            <w:proofErr w:type="gramEnd"/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которых составляет 10 лет и более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 xml:space="preserve"> независимо от даты увольн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ния с военной службы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, а при общей пр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должительности военной службы 20 лет и более вне зависимости от о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нования увольнения, признанные нуждающимися в жилых помещениях или имевшие основания быть пр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знанными нуждающимися в жилых помещениях в соответствии с Фед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ральным законом "О статусе военн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служащих" до гибели (смерти) вое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нослужащего или гражданина, ув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ленного с военной службы;</w:t>
            </w:r>
            <w:proofErr w:type="gramEnd"/>
          </w:p>
          <w:p w:rsidR="00513553" w:rsidRPr="00513553" w:rsidRDefault="00513553" w:rsidP="008C29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13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513553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)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граждане, уволенные со службы из органов внутренних дел Росси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ской Федерации, Государственной прот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вопожарной службы Мин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стерства Российской Федерации по делам гражданской обороны, чре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вычайным ситуациям и ликвидации последствий стихийных бедствий, учреждений и органов уголовно-исполнительной системы, содержащихся за счет средств федерального бюджета, по достижении ими пр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дельного возраста пребывания на службе или по состо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нию здоровья, или в связи с организ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ционно-штатными мероприятиями, общая продолжительность службы</w:t>
            </w:r>
            <w:proofErr w:type="gramEnd"/>
            <w:r w:rsidRPr="005135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которых в календарном исчислении составл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ет 10 лет и более независимо от даты увольнения с военной слу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бы, и совместно проживающие с ними члены их семей</w:t>
            </w:r>
            <w:r w:rsidR="006929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являющие</w:t>
            </w:r>
            <w:r w:rsidRPr="00513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 таков</w:t>
            </w:r>
            <w:r w:rsidRPr="00513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513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 в соответствии с Жилищным </w:t>
            </w:r>
            <w:hyperlink r:id="rId12" w:history="1">
              <w:r w:rsidRPr="00430F9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</w:t>
              </w:r>
              <w:r w:rsidRPr="00430F9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</w:t>
              </w:r>
              <w:r w:rsidRPr="00430F9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дексом</w:t>
              </w:r>
            </w:hyperlink>
            <w:r w:rsidRPr="00513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Российской Федерации;</w:t>
            </w:r>
            <w:proofErr w:type="gramEnd"/>
          </w:p>
          <w:p w:rsidR="00683504" w:rsidRPr="00C81C82" w:rsidRDefault="00513553" w:rsidP="008C29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13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513553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)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граждане, уволенные с военной службы независимо от даты увольн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ния с военной службы, имеющие пр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во на обеспечение жилыми помещ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ниями в соответствии с законодател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ством СССР и подлежащие обеспеч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нию жилыми помещениями за счет средств федерального бюджета, и совместно проживающие с ними чл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ны их семей</w:t>
            </w:r>
            <w:r w:rsidR="006929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являющие</w:t>
            </w:r>
            <w:r w:rsidRPr="00513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 таковыми в соответствии с Жили</w:t>
            </w:r>
            <w:r w:rsidRPr="00513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</w:t>
            </w:r>
            <w:r w:rsidRPr="00513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ным </w:t>
            </w:r>
            <w:hyperlink r:id="rId13" w:history="1">
              <w:r w:rsidRPr="00430F9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кодексом</w:t>
              </w:r>
            </w:hyperlink>
            <w:r w:rsidRPr="00513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Российской Федер</w:t>
            </w:r>
            <w:r w:rsidRPr="00513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513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ции</w:t>
            </w:r>
            <w:r w:rsidRPr="00513553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.".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E4" w:rsidRPr="00C81C82" w:rsidRDefault="00096B54" w:rsidP="00096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E4" w:rsidRPr="00C81C82" w:rsidRDefault="00097DE4" w:rsidP="004D70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C81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</w:t>
            </w:r>
            <w:r w:rsidR="00AD23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81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ситься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9F2" w:rsidRDefault="006929F2" w:rsidP="002E4B78">
            <w:pPr>
              <w:autoSpaceDE w:val="0"/>
              <w:autoSpaceDN w:val="0"/>
              <w:adjustRightInd w:val="0"/>
              <w:spacing w:after="0" w:line="240" w:lineRule="auto"/>
              <w:ind w:left="-57" w:right="-57" w:firstLine="17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2)статью 1 изложить в след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ющей редакции:</w:t>
            </w:r>
          </w:p>
          <w:p w:rsidR="0075727B" w:rsidRPr="00513553" w:rsidRDefault="0075727B" w:rsidP="002E4B78">
            <w:pPr>
              <w:autoSpaceDE w:val="0"/>
              <w:autoSpaceDN w:val="0"/>
              <w:adjustRightInd w:val="0"/>
              <w:spacing w:after="0" w:line="240" w:lineRule="auto"/>
              <w:ind w:left="-57" w:right="-57" w:firstLine="17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7572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СТАТЬЯ 1. </w:t>
            </w:r>
            <w:r w:rsidR="00A81E55" w:rsidRPr="0075727B">
              <w:rPr>
                <w:rFonts w:ascii="Times New Roman" w:eastAsia="Calibri" w:hAnsi="Times New Roman" w:cs="Times New Roman"/>
                <w:sz w:val="24"/>
                <w:szCs w:val="24"/>
              </w:rPr>
              <w:t>КАТЕГОРИИ ГРАЖДАН, ИМЕЮЩИХ ПРАВО НА ОБЕСПЕЧЕНИЕ ЖИЛЫМИ ПОМЕЩЕНИ</w:t>
            </w:r>
            <w:r w:rsidR="00A81E55" w:rsidRPr="0075727B"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="00A81E55" w:rsidRPr="0075727B">
              <w:rPr>
                <w:rFonts w:ascii="Times New Roman" w:eastAsia="Calibri" w:hAnsi="Times New Roman" w:cs="Times New Roman"/>
                <w:sz w:val="24"/>
                <w:szCs w:val="24"/>
              </w:rPr>
              <w:t>МИ</w:t>
            </w:r>
          </w:p>
          <w:p w:rsidR="0075727B" w:rsidRDefault="0075727B" w:rsidP="002E4B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firstLine="17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929F2" w:rsidRPr="00513553" w:rsidRDefault="006929F2" w:rsidP="002E4B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firstLine="17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В соответствии с настоящим Законом жилыми помещени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ми обеспечиваются следу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ю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щие категории граждан, кот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рые до</w:t>
            </w:r>
            <w:r w:rsidR="00D51E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1 января</w:t>
            </w:r>
            <w:r w:rsidR="000534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2005 года были прин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ты в установленном Прав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тельством Российской Федер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ции порядке органами местного самоуправления муниципал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ных образований Приморск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го края (далее - уполномоченный орган местного самоуправл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ния) на учет в качестве нужд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ющихся в жилых помещениях, в том числе изменивших место ж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тельства и принятых в связи с этим уполномоченным орг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ном местного</w:t>
            </w:r>
            <w:proofErr w:type="gramEnd"/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самоуправления на учет</w:t>
            </w:r>
            <w:r w:rsidR="009A16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</w:t>
            </w:r>
            <w:proofErr w:type="gramStart"/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качестве</w:t>
            </w:r>
            <w:proofErr w:type="gramEnd"/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нуждающи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ся в жилых помещениях по н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вому месту жительства после 1 января</w:t>
            </w:r>
            <w:r w:rsidR="00D51E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2005 года:</w:t>
            </w:r>
          </w:p>
          <w:p w:rsidR="006929F2" w:rsidRPr="00513553" w:rsidRDefault="006929F2" w:rsidP="002E4B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13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граждане, уволенные с в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енной службы по достижении ими предельного возраста пр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бывания на военной слу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бе, состоянию здоровья или в связи с организационно-штатными мероприятиями, общая пр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должительность военной слу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бы которых с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 xml:space="preserve">ставляет 10 лет и более независимо от даты увольнения с военной службы, и совместно 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проживающие с ними члены их семей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явля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щие</w:t>
            </w:r>
            <w:r w:rsidRPr="00513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 так</w:t>
            </w:r>
            <w:r w:rsidRPr="00513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513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выми в соответствии с Жилищным </w:t>
            </w:r>
            <w:hyperlink r:id="rId14" w:history="1">
              <w:r w:rsidRPr="00430F9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кодексом</w:t>
              </w:r>
            </w:hyperlink>
            <w:r w:rsidRPr="00513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</w:t>
            </w:r>
            <w:r w:rsidRPr="00513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513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ской Федерации;</w:t>
            </w:r>
            <w:proofErr w:type="gramEnd"/>
          </w:p>
          <w:p w:rsidR="006929F2" w:rsidRPr="00513553" w:rsidRDefault="006929F2" w:rsidP="002E4B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firstLine="17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2)члены семей военнослуж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щих (за исключением военн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служащих, участвовавших в </w:t>
            </w:r>
            <w:proofErr w:type="spellStart"/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накопительно</w:t>
            </w:r>
            <w:proofErr w:type="spellEnd"/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-ипотечной с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стеме жилищного обеспеч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ния военнослужащих), п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гибших (умерших) в период прохожд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ния военной слу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ж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бы, и члены семей граждан, проходивших военную слу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ж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бу по контракту и погибших (умерших) после увольнения с военной службы по достижении ими предельн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го возраста пребывания на в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енной слу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ж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бе, по состоянию здоровья или в связи с орган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зационно-штатными меропри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тиями, общая продолжител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ность военной службы</w:t>
            </w:r>
            <w:proofErr w:type="gramEnd"/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которых составляет 10 лет и более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 xml:space="preserve"> нез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висимо от даты увольнения с военной службы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, а при общей продолжительности военной службы 20 лет и более вне з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висимости от основания увол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нения, признанные нуж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да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ю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щимися в жилых помещ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ниях или имевшие основания быть признанными нужда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ю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щимися в жилых помещениях в соотве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ствии с Федерал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ным законом "О статусе вое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нослужащих" до гибели (смерти) военносл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жащего или гражданина, ув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513553">
              <w:rPr>
                <w:rFonts w:ascii="Times New Roman" w:eastAsia="Calibri" w:hAnsi="Times New Roman" w:cs="Times New Roman"/>
                <w:sz w:val="24"/>
                <w:szCs w:val="24"/>
              </w:rPr>
              <w:t>ленного с военной службы;</w:t>
            </w:r>
            <w:proofErr w:type="gramEnd"/>
          </w:p>
          <w:p w:rsidR="006929F2" w:rsidRPr="00513553" w:rsidRDefault="006929F2" w:rsidP="002E4B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13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513553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)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граждане, уволенные со службы из органов внутре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них дел Российской Федер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ции, Государственной противоп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жарной службы Мин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стерства Российской Федерации по д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лам гражданской обороны, чрезвычайным сит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ациям и ликвидации последствий ст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хийных бедствий, учреждений и органов уг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ловно-исполнительной системы, с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держащихся за счет средств федерального бюджета, по д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стижении ими предельного возраста пребывания на службе или по состоянию здоровья, или в связи с орг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низационно-штатными мероприятиями, о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щая продолжительность слу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бы</w:t>
            </w:r>
            <w:proofErr w:type="gramEnd"/>
            <w:r w:rsidRPr="005135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которых в календарном и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числении с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ставляет 10 лет и более независимо от даты увольнения с военной службы, и совместно проживающие с ними члены их семей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явля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щие</w:t>
            </w:r>
            <w:r w:rsidRPr="00513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 так</w:t>
            </w:r>
            <w:r w:rsidRPr="00513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513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выми в соответствии с Жилищным </w:t>
            </w:r>
            <w:hyperlink r:id="rId15" w:history="1">
              <w:r w:rsidRPr="00430F9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кодексом</w:t>
              </w:r>
            </w:hyperlink>
            <w:r w:rsidRPr="00513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</w:t>
            </w:r>
            <w:r w:rsidRPr="00513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513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ской Федерации;</w:t>
            </w:r>
            <w:proofErr w:type="gramEnd"/>
          </w:p>
          <w:p w:rsidR="00097DE4" w:rsidRPr="00C81C82" w:rsidRDefault="006929F2" w:rsidP="002E4B78">
            <w:pPr>
              <w:spacing w:after="0" w:line="240" w:lineRule="auto"/>
              <w:ind w:left="-57" w:right="-57"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13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513553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)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граждане, уволенные с в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енной службы независимо от даты увольнения с военной службы, имеющие право на обеспечение жилыми помещ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ниями в соответствии с закон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дательством СССР и подлеж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щие обеспечению жилыми п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мещениями за счет средств ф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дерального бюджета, и со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13553">
              <w:rPr>
                <w:rFonts w:ascii="Times New Roman" w:hAnsi="Times New Roman" w:cs="Times New Roman"/>
                <w:sz w:val="24"/>
                <w:szCs w:val="24"/>
              </w:rPr>
              <w:t>местно проживающие с ними члены их семей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явл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ющие</w:t>
            </w:r>
            <w:r w:rsidRPr="00513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 таковыми в соответствии с Ж</w:t>
            </w:r>
            <w:r w:rsidRPr="00513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513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лищным </w:t>
            </w:r>
            <w:hyperlink r:id="rId16" w:history="1">
              <w:r w:rsidRPr="00430F9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кодексом</w:t>
              </w:r>
            </w:hyperlink>
            <w:r w:rsidRPr="00513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Российской Федерации</w:t>
            </w:r>
            <w:r w:rsidRPr="00513553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.</w:t>
            </w:r>
            <w:r w:rsidR="00C349F4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"</w:t>
            </w:r>
            <w:proofErr w:type="gramEnd"/>
          </w:p>
        </w:tc>
      </w:tr>
    </w:tbl>
    <w:p w:rsidR="00656CAB" w:rsidRPr="00C81C82" w:rsidRDefault="00656CAB">
      <w:pPr>
        <w:rPr>
          <w:sz w:val="24"/>
          <w:szCs w:val="24"/>
        </w:rPr>
      </w:pPr>
    </w:p>
    <w:sectPr w:rsidR="00656CAB" w:rsidRPr="00C81C82" w:rsidSect="0067005B">
      <w:headerReference w:type="default" r:id="rId17"/>
      <w:pgSz w:w="16838" w:h="11906" w:orient="landscape"/>
      <w:pgMar w:top="170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005B" w:rsidRDefault="0067005B" w:rsidP="0067005B">
      <w:pPr>
        <w:spacing w:after="0" w:line="240" w:lineRule="auto"/>
      </w:pPr>
      <w:r>
        <w:separator/>
      </w:r>
    </w:p>
  </w:endnote>
  <w:endnote w:type="continuationSeparator" w:id="0">
    <w:p w:rsidR="0067005B" w:rsidRDefault="0067005B" w:rsidP="006700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005B" w:rsidRDefault="0067005B" w:rsidP="0067005B">
      <w:pPr>
        <w:spacing w:after="0" w:line="240" w:lineRule="auto"/>
      </w:pPr>
      <w:r>
        <w:separator/>
      </w:r>
    </w:p>
  </w:footnote>
  <w:footnote w:type="continuationSeparator" w:id="0">
    <w:p w:rsidR="0067005B" w:rsidRDefault="0067005B" w:rsidP="006700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77266313"/>
      <w:docPartObj>
        <w:docPartGallery w:val="Page Numbers (Top of Page)"/>
        <w:docPartUnique/>
      </w:docPartObj>
    </w:sdtPr>
    <w:sdtEndPr/>
    <w:sdtContent>
      <w:p w:rsidR="0067005B" w:rsidRDefault="0067005B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0234">
          <w:rPr>
            <w:noProof/>
          </w:rPr>
          <w:t>5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585"/>
    <w:rsid w:val="00001585"/>
    <w:rsid w:val="00053496"/>
    <w:rsid w:val="00096B54"/>
    <w:rsid w:val="00097DE4"/>
    <w:rsid w:val="00100A91"/>
    <w:rsid w:val="00114905"/>
    <w:rsid w:val="00164276"/>
    <w:rsid w:val="002759D5"/>
    <w:rsid w:val="002B3963"/>
    <w:rsid w:val="002D526C"/>
    <w:rsid w:val="002E4B78"/>
    <w:rsid w:val="002E7B27"/>
    <w:rsid w:val="003165A4"/>
    <w:rsid w:val="00426395"/>
    <w:rsid w:val="00430F92"/>
    <w:rsid w:val="004D3B54"/>
    <w:rsid w:val="00513553"/>
    <w:rsid w:val="005905C7"/>
    <w:rsid w:val="005D564D"/>
    <w:rsid w:val="005E49AD"/>
    <w:rsid w:val="005F2A0C"/>
    <w:rsid w:val="005F4CE9"/>
    <w:rsid w:val="00606E42"/>
    <w:rsid w:val="00647210"/>
    <w:rsid w:val="00656CAB"/>
    <w:rsid w:val="0067005B"/>
    <w:rsid w:val="00683504"/>
    <w:rsid w:val="006929F2"/>
    <w:rsid w:val="0075727B"/>
    <w:rsid w:val="00777B9A"/>
    <w:rsid w:val="007E0564"/>
    <w:rsid w:val="008C295B"/>
    <w:rsid w:val="0096059E"/>
    <w:rsid w:val="009A169F"/>
    <w:rsid w:val="009B2F05"/>
    <w:rsid w:val="009D3859"/>
    <w:rsid w:val="00A70234"/>
    <w:rsid w:val="00A75356"/>
    <w:rsid w:val="00A81E55"/>
    <w:rsid w:val="00AA37A0"/>
    <w:rsid w:val="00AD235E"/>
    <w:rsid w:val="00AD3253"/>
    <w:rsid w:val="00B00221"/>
    <w:rsid w:val="00B40365"/>
    <w:rsid w:val="00BC70DF"/>
    <w:rsid w:val="00C13C35"/>
    <w:rsid w:val="00C1528A"/>
    <w:rsid w:val="00C349F4"/>
    <w:rsid w:val="00C81C82"/>
    <w:rsid w:val="00CB5065"/>
    <w:rsid w:val="00D51EE4"/>
    <w:rsid w:val="00F1315B"/>
    <w:rsid w:val="00F5207C"/>
    <w:rsid w:val="00FA0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0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05B"/>
  </w:style>
  <w:style w:type="paragraph" w:styleId="a5">
    <w:name w:val="footer"/>
    <w:basedOn w:val="a"/>
    <w:link w:val="a6"/>
    <w:uiPriority w:val="99"/>
    <w:unhideWhenUsed/>
    <w:rsid w:val="006700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05B"/>
  </w:style>
  <w:style w:type="paragraph" w:customStyle="1" w:styleId="ConsPlusNormal">
    <w:name w:val="ConsPlusNormal"/>
    <w:rsid w:val="007E05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0534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5349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0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05B"/>
  </w:style>
  <w:style w:type="paragraph" w:styleId="a5">
    <w:name w:val="footer"/>
    <w:basedOn w:val="a"/>
    <w:link w:val="a6"/>
    <w:uiPriority w:val="99"/>
    <w:unhideWhenUsed/>
    <w:rsid w:val="006700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05B"/>
  </w:style>
  <w:style w:type="paragraph" w:customStyle="1" w:styleId="ConsPlusNormal">
    <w:name w:val="ConsPlusNormal"/>
    <w:rsid w:val="007E05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0534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534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FE390527763C3AFF1E613E8D20A89D9DA60F79DE83C51DDD10EB6D2D9AAK3F" TargetMode="External"/><Relationship Id="rId13" Type="http://schemas.openxmlformats.org/officeDocument/2006/relationships/hyperlink" Target="consultantplus://offline/ref=EFE390527763C3AFF1E613E8D20A89D9DA60F79DE83C51DDD10EB6D2D9AAK3F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FE390527763C3AFF1E613E8D20A89D9DA60F79DE83C51DDD10EB6D2D9AAK3F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EFE390527763C3AFF1E613E8D20A89D9DA60F79DE83C51DDD10EB6D2D9AAK3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FE390527763C3AFF1E613E8D20A89D9DA60F79DE83C51DDD10EB6D2D9AAK3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EFE390527763C3AFF1E613E8D20A89D9DA60F79DE83C51DDD10EB6D2D9AAK3F" TargetMode="External"/><Relationship Id="rId10" Type="http://schemas.openxmlformats.org/officeDocument/2006/relationships/hyperlink" Target="consultantplus://offline/ref=EFE390527763C3AFF1E613E8D20A89D9DA60F79DE83C51DDD10EB6D2D9AAK3F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FE390527763C3AFF1E613E8D20A89D9DA60F79DE83C51DDD10EB6D2D9AAK3F" TargetMode="External"/><Relationship Id="rId14" Type="http://schemas.openxmlformats.org/officeDocument/2006/relationships/hyperlink" Target="consultantplus://offline/ref=EFE390527763C3AFF1E613E8D20A89D9DA60F79DE83C51DDD10EB6D2D9AAK3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5C5712-FD90-4F88-B010-C836F498C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2431</Words>
  <Characters>13863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16262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5</cp:revision>
  <cp:lastPrinted>2016-03-10T03:26:00Z</cp:lastPrinted>
  <dcterms:created xsi:type="dcterms:W3CDTF">2016-03-10T00:38:00Z</dcterms:created>
  <dcterms:modified xsi:type="dcterms:W3CDTF">2016-03-10T03:31:00Z</dcterms:modified>
</cp:coreProperties>
</file>