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ECA" w:rsidRDefault="00F95ECA" w:rsidP="005D2C1D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F95ECA" w:rsidRDefault="00F95ECA" w:rsidP="005D2C1D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9</w:t>
      </w:r>
      <w:r w:rsidR="00CE246B">
        <w:rPr>
          <w:szCs w:val="28"/>
        </w:rPr>
        <w:t>9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F95ECA" w:rsidRPr="003066BF" w:rsidRDefault="00F95ECA" w:rsidP="005D2C1D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B84755">
        <w:rPr>
          <w:szCs w:val="28"/>
        </w:rPr>
        <w:t>1</w:t>
      </w:r>
      <w:r w:rsidR="00CE246B">
        <w:rPr>
          <w:szCs w:val="28"/>
        </w:rPr>
        <w:t>5</w:t>
      </w:r>
      <w:r w:rsidR="00665178">
        <w:rPr>
          <w:szCs w:val="28"/>
        </w:rPr>
        <w:t xml:space="preserve"> </w:t>
      </w:r>
      <w:r w:rsidR="00CE246B">
        <w:rPr>
          <w:szCs w:val="28"/>
        </w:rPr>
        <w:t>марта</w:t>
      </w:r>
      <w:r>
        <w:rPr>
          <w:szCs w:val="28"/>
        </w:rPr>
        <w:t xml:space="preserve"> 201</w:t>
      </w:r>
      <w:r w:rsidR="00665178">
        <w:rPr>
          <w:szCs w:val="28"/>
        </w:rPr>
        <w:t>6</w:t>
      </w:r>
      <w:r w:rsidRPr="003066BF">
        <w:rPr>
          <w:szCs w:val="28"/>
        </w:rPr>
        <w:t xml:space="preserve"> года</w:t>
      </w:r>
    </w:p>
    <w:p w:rsidR="00F95ECA" w:rsidRPr="003066BF" w:rsidRDefault="00F95ECA" w:rsidP="002D3A6B">
      <w:pPr>
        <w:jc w:val="both"/>
        <w:rPr>
          <w:szCs w:val="28"/>
        </w:rPr>
      </w:pPr>
    </w:p>
    <w:p w:rsidR="00F95ECA" w:rsidRPr="003066BF" w:rsidRDefault="00F95ECA" w:rsidP="002D3A6B">
      <w:pPr>
        <w:ind w:firstLine="5387"/>
        <w:jc w:val="both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F95ECA" w:rsidRDefault="00F95ECA" w:rsidP="002D3A6B">
      <w:pPr>
        <w:ind w:firstLine="5387"/>
        <w:jc w:val="both"/>
        <w:rPr>
          <w:szCs w:val="28"/>
        </w:rPr>
      </w:pPr>
      <w:r w:rsidRPr="003066BF">
        <w:rPr>
          <w:szCs w:val="28"/>
        </w:rPr>
        <w:t>(ул. Светланская, 22)</w:t>
      </w:r>
    </w:p>
    <w:p w:rsidR="00F95ECA" w:rsidRDefault="00F95ECA" w:rsidP="002D3A6B">
      <w:pPr>
        <w:ind w:firstLine="5387"/>
        <w:jc w:val="both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F95ECA" w:rsidRPr="00676146" w:rsidTr="00447915">
        <w:tc>
          <w:tcPr>
            <w:tcW w:w="1506" w:type="dxa"/>
          </w:tcPr>
          <w:p w:rsidR="00F95ECA" w:rsidRPr="00676146" w:rsidRDefault="00F95ECA" w:rsidP="002D3A6B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F95ECA" w:rsidRDefault="00F95ECA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F95ECA" w:rsidRPr="00676146" w:rsidRDefault="00F95ECA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B65BE">
              <w:rPr>
                <w:sz w:val="24"/>
                <w:szCs w:val="24"/>
              </w:rPr>
              <w:t>1</w:t>
            </w:r>
          </w:p>
          <w:p w:rsidR="00F95ECA" w:rsidRDefault="00F95ECA" w:rsidP="002E06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9B65BE">
              <w:rPr>
                <w:sz w:val="24"/>
                <w:szCs w:val="24"/>
              </w:rPr>
              <w:t>0</w:t>
            </w:r>
            <w:r w:rsidR="00384B0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-10.</w:t>
            </w:r>
            <w:r w:rsidR="009B65BE">
              <w:rPr>
                <w:sz w:val="24"/>
                <w:szCs w:val="24"/>
              </w:rPr>
              <w:t>2</w:t>
            </w:r>
            <w:r w:rsidR="002E068E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DD693D" w:rsidRDefault="00DD693D" w:rsidP="002D3A6B">
            <w:pPr>
              <w:jc w:val="both"/>
              <w:rPr>
                <w:sz w:val="24"/>
                <w:szCs w:val="24"/>
              </w:rPr>
            </w:pPr>
            <w:r w:rsidRPr="00DD693D">
              <w:rPr>
                <w:sz w:val="24"/>
                <w:szCs w:val="24"/>
              </w:rPr>
              <w:t>Об исполнении в 2015 году подпрограммы "Переселение граждан из аварийного жилищного фонда в Приморском крае" на 2013 - 2017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2013 - 2017 годы</w:t>
            </w:r>
          </w:p>
          <w:p w:rsidR="00B84755" w:rsidRDefault="00B84755" w:rsidP="002D3A6B">
            <w:pPr>
              <w:jc w:val="both"/>
              <w:rPr>
                <w:sz w:val="24"/>
                <w:szCs w:val="24"/>
                <w:u w:val="single"/>
              </w:rPr>
            </w:pPr>
          </w:p>
          <w:p w:rsidR="003450CB" w:rsidRDefault="00F95EC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 w:rsidR="00DD693D">
              <w:rPr>
                <w:sz w:val="24"/>
                <w:szCs w:val="24"/>
              </w:rPr>
              <w:t>Добрынин Евгений Александрович, директор департамента градостроительства</w:t>
            </w:r>
          </w:p>
          <w:p w:rsidR="00150BCF" w:rsidRDefault="00150BCF" w:rsidP="002D3A6B">
            <w:pPr>
              <w:jc w:val="both"/>
              <w:rPr>
                <w:sz w:val="24"/>
                <w:szCs w:val="24"/>
              </w:rPr>
            </w:pPr>
          </w:p>
          <w:p w:rsidR="003450CB" w:rsidRDefault="00F95ECA" w:rsidP="002D3A6B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4C381F">
              <w:rPr>
                <w:sz w:val="24"/>
                <w:szCs w:val="24"/>
              </w:rPr>
              <w:t xml:space="preserve"> </w:t>
            </w:r>
            <w:r w:rsidR="00DD693D">
              <w:rPr>
                <w:sz w:val="24"/>
                <w:szCs w:val="24"/>
              </w:rPr>
              <w:t>Ежов Олег Владимирович, вице-губернатор Приморского края</w:t>
            </w:r>
          </w:p>
          <w:p w:rsidR="00DD693D" w:rsidRPr="00A26CBD" w:rsidRDefault="00DD693D" w:rsidP="002D3A6B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1D3E84" w:rsidRPr="00676146" w:rsidTr="00447915">
        <w:tc>
          <w:tcPr>
            <w:tcW w:w="1506" w:type="dxa"/>
          </w:tcPr>
          <w:p w:rsidR="001D3E84" w:rsidRDefault="00451C47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ED3E2E" w:rsidRDefault="00ED3E2E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</w:t>
            </w:r>
            <w:r w:rsidR="002E068E">
              <w:rPr>
                <w:sz w:val="24"/>
                <w:szCs w:val="24"/>
              </w:rPr>
              <w:t>5-10.30</w:t>
            </w:r>
          </w:p>
          <w:p w:rsidR="00FD7783" w:rsidRPr="00AF1166" w:rsidRDefault="00FD7783" w:rsidP="002D3A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1D3E84" w:rsidRPr="001D3E84" w:rsidRDefault="001D3E84" w:rsidP="002D3A6B">
            <w:pPr>
              <w:jc w:val="both"/>
              <w:rPr>
                <w:sz w:val="24"/>
                <w:szCs w:val="24"/>
              </w:rPr>
            </w:pPr>
            <w:r w:rsidRPr="001D3E8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</w:t>
            </w:r>
            <w:r>
              <w:rPr>
                <w:sz w:val="24"/>
                <w:szCs w:val="24"/>
              </w:rPr>
              <w:t>второе чтени</w:t>
            </w:r>
            <w:r w:rsidR="00AD7600">
              <w:rPr>
                <w:sz w:val="24"/>
                <w:szCs w:val="24"/>
              </w:rPr>
              <w:t>е</w:t>
            </w:r>
            <w:r w:rsidRPr="001D3E84">
              <w:rPr>
                <w:sz w:val="24"/>
                <w:szCs w:val="24"/>
              </w:rPr>
              <w:t>)</w:t>
            </w:r>
          </w:p>
          <w:p w:rsidR="001D3E84" w:rsidRPr="001D3E84" w:rsidRDefault="001D3E84" w:rsidP="002D3A6B">
            <w:pPr>
              <w:jc w:val="both"/>
              <w:rPr>
                <w:sz w:val="24"/>
                <w:szCs w:val="24"/>
              </w:rPr>
            </w:pPr>
          </w:p>
          <w:p w:rsidR="001D3E84" w:rsidRDefault="001D3E84" w:rsidP="002D3A6B">
            <w:pPr>
              <w:jc w:val="both"/>
              <w:rPr>
                <w:sz w:val="24"/>
                <w:szCs w:val="24"/>
              </w:rPr>
            </w:pPr>
            <w:r w:rsidRPr="002B463F">
              <w:rPr>
                <w:sz w:val="24"/>
                <w:szCs w:val="24"/>
                <w:u w:val="single"/>
              </w:rPr>
              <w:t>Докладывает:</w:t>
            </w:r>
            <w:r w:rsidR="005D2C1D">
              <w:rPr>
                <w:sz w:val="24"/>
                <w:szCs w:val="24"/>
              </w:rPr>
              <w:t xml:space="preserve"> </w:t>
            </w:r>
            <w:r w:rsidRPr="001D3E84"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1364DF" w:rsidRDefault="001364DF" w:rsidP="002D3A6B">
            <w:pPr>
              <w:jc w:val="both"/>
              <w:rPr>
                <w:sz w:val="24"/>
                <w:szCs w:val="24"/>
              </w:rPr>
            </w:pPr>
          </w:p>
          <w:p w:rsidR="001364DF" w:rsidRPr="001364DF" w:rsidRDefault="001364DF" w:rsidP="002D3A6B">
            <w:pPr>
              <w:jc w:val="both"/>
              <w:rPr>
                <w:sz w:val="24"/>
                <w:szCs w:val="24"/>
              </w:rPr>
            </w:pPr>
            <w:r w:rsidRPr="001364DF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Теплинский</w:t>
            </w:r>
            <w:proofErr w:type="spellEnd"/>
            <w:r>
              <w:rPr>
                <w:sz w:val="24"/>
                <w:szCs w:val="24"/>
              </w:rPr>
              <w:t xml:space="preserve"> Дмитрий Сергеевич, директор департамента по жилищно-коммунальному хозяйству и топливным ресурсам </w:t>
            </w:r>
          </w:p>
          <w:p w:rsidR="001D3E84" w:rsidRPr="001D3E84" w:rsidRDefault="001D3E84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AD7600" w:rsidRPr="00676146" w:rsidTr="00447915">
        <w:tc>
          <w:tcPr>
            <w:tcW w:w="1506" w:type="dxa"/>
          </w:tcPr>
          <w:p w:rsidR="00AD7600" w:rsidRDefault="00451C47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ED3E2E" w:rsidRPr="00AF1166" w:rsidRDefault="00ED3E2E" w:rsidP="002E06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2E068E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-10.3</w:t>
            </w:r>
            <w:r w:rsidR="002E068E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AD7600" w:rsidRPr="00AD7600" w:rsidRDefault="00AD7600" w:rsidP="00AD7600">
            <w:pPr>
              <w:jc w:val="both"/>
              <w:rPr>
                <w:sz w:val="24"/>
                <w:szCs w:val="24"/>
              </w:rPr>
            </w:pPr>
            <w:r w:rsidRPr="00AD760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(третье чтени</w:t>
            </w:r>
            <w:r>
              <w:rPr>
                <w:sz w:val="24"/>
                <w:szCs w:val="24"/>
              </w:rPr>
              <w:t>е</w:t>
            </w:r>
            <w:r w:rsidRPr="00AD7600">
              <w:rPr>
                <w:sz w:val="24"/>
                <w:szCs w:val="24"/>
              </w:rPr>
              <w:t>)</w:t>
            </w:r>
          </w:p>
          <w:p w:rsidR="00AD7600" w:rsidRPr="00AD7600" w:rsidRDefault="00AD7600" w:rsidP="00AD7600">
            <w:pPr>
              <w:jc w:val="both"/>
              <w:rPr>
                <w:sz w:val="24"/>
                <w:szCs w:val="24"/>
              </w:rPr>
            </w:pPr>
          </w:p>
          <w:p w:rsidR="00AD7600" w:rsidRDefault="00AD7600" w:rsidP="00AD7600">
            <w:pPr>
              <w:jc w:val="both"/>
              <w:rPr>
                <w:sz w:val="24"/>
                <w:szCs w:val="24"/>
              </w:rPr>
            </w:pPr>
            <w:r w:rsidRPr="00A8252C">
              <w:rPr>
                <w:sz w:val="24"/>
                <w:szCs w:val="24"/>
                <w:u w:val="single"/>
              </w:rPr>
              <w:t>Докладывает:</w:t>
            </w:r>
            <w:r w:rsidRPr="00AD7600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AD7600" w:rsidRPr="001D3E84" w:rsidRDefault="00AD7600" w:rsidP="00AD7600">
            <w:pPr>
              <w:jc w:val="both"/>
              <w:rPr>
                <w:sz w:val="24"/>
                <w:szCs w:val="24"/>
              </w:rPr>
            </w:pPr>
          </w:p>
        </w:tc>
      </w:tr>
      <w:tr w:rsidR="001D3E84" w:rsidRPr="00676146" w:rsidTr="00447915">
        <w:tc>
          <w:tcPr>
            <w:tcW w:w="1506" w:type="dxa"/>
          </w:tcPr>
          <w:p w:rsidR="001D3E84" w:rsidRDefault="00451C47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ED3E2E" w:rsidRPr="00AF1166" w:rsidRDefault="00ED3E2E" w:rsidP="002E06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</w:t>
            </w:r>
            <w:r w:rsidR="002E068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-10.</w:t>
            </w:r>
            <w:r w:rsidR="002E068E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1D3E84" w:rsidRPr="001D3E84" w:rsidRDefault="001D3E84" w:rsidP="002D3A6B">
            <w:pPr>
              <w:jc w:val="both"/>
              <w:rPr>
                <w:sz w:val="24"/>
                <w:szCs w:val="24"/>
              </w:rPr>
            </w:pPr>
            <w:r w:rsidRPr="001D3E8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(второе, третье чтения)</w:t>
            </w:r>
          </w:p>
          <w:p w:rsidR="001D3E84" w:rsidRPr="001D3E84" w:rsidRDefault="001D3E84" w:rsidP="002D3A6B">
            <w:pPr>
              <w:jc w:val="both"/>
              <w:rPr>
                <w:sz w:val="24"/>
                <w:szCs w:val="24"/>
              </w:rPr>
            </w:pPr>
          </w:p>
          <w:p w:rsidR="001D3E84" w:rsidRDefault="001D3E84" w:rsidP="002D3A6B">
            <w:pPr>
              <w:jc w:val="both"/>
              <w:rPr>
                <w:sz w:val="24"/>
                <w:szCs w:val="24"/>
              </w:rPr>
            </w:pPr>
            <w:r w:rsidRPr="002B463F">
              <w:rPr>
                <w:sz w:val="24"/>
                <w:szCs w:val="24"/>
                <w:u w:val="single"/>
              </w:rPr>
              <w:t>Докладывает:</w:t>
            </w:r>
            <w:r w:rsidRPr="001D3E84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1D3E84" w:rsidRDefault="001D3E84" w:rsidP="002D3A6B">
            <w:pPr>
              <w:jc w:val="both"/>
              <w:rPr>
                <w:sz w:val="24"/>
                <w:szCs w:val="24"/>
              </w:rPr>
            </w:pPr>
          </w:p>
          <w:p w:rsidR="00477ECA" w:rsidRPr="001D3E84" w:rsidRDefault="00477ECA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AF1166" w:rsidRPr="00676146" w:rsidTr="00447915">
        <w:tc>
          <w:tcPr>
            <w:tcW w:w="1506" w:type="dxa"/>
          </w:tcPr>
          <w:p w:rsidR="005D2C1D" w:rsidRDefault="001862F9" w:rsidP="005D2C1D">
            <w:pPr>
              <w:jc w:val="both"/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</w:rPr>
              <w:lastRenderedPageBreak/>
              <w:t xml:space="preserve">Вопрос </w:t>
            </w:r>
            <w:r w:rsidR="00451C47">
              <w:rPr>
                <w:sz w:val="24"/>
                <w:szCs w:val="24"/>
              </w:rPr>
              <w:t>5</w:t>
            </w:r>
          </w:p>
          <w:p w:rsidR="00ED3E2E" w:rsidRDefault="00ED3E2E" w:rsidP="005D2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2E068E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-10.4</w:t>
            </w:r>
            <w:r w:rsidR="002E068E">
              <w:rPr>
                <w:sz w:val="24"/>
                <w:szCs w:val="24"/>
              </w:rPr>
              <w:t>5</w:t>
            </w:r>
          </w:p>
          <w:p w:rsidR="00AF1166" w:rsidRDefault="00AF1166" w:rsidP="002D3A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D83B42" w:rsidRDefault="00CF482E" w:rsidP="002D3A6B">
            <w:pPr>
              <w:jc w:val="both"/>
              <w:rPr>
                <w:sz w:val="24"/>
                <w:szCs w:val="24"/>
              </w:rPr>
            </w:pPr>
            <w:r w:rsidRPr="00CF482E">
              <w:rPr>
                <w:sz w:val="24"/>
                <w:szCs w:val="24"/>
              </w:rPr>
              <w:t>О проекте закона Приморского края "О государственных информационных системах Приморского края" (второе чтение)</w:t>
            </w:r>
          </w:p>
          <w:p w:rsidR="00CF482E" w:rsidRDefault="00CF482E" w:rsidP="002D3A6B">
            <w:pPr>
              <w:jc w:val="both"/>
              <w:rPr>
                <w:sz w:val="24"/>
                <w:szCs w:val="24"/>
              </w:rPr>
            </w:pPr>
          </w:p>
          <w:p w:rsidR="00CF482E" w:rsidRPr="00CF482E" w:rsidRDefault="00CF482E" w:rsidP="002D3A6B">
            <w:pPr>
              <w:jc w:val="both"/>
              <w:rPr>
                <w:sz w:val="24"/>
                <w:szCs w:val="24"/>
              </w:rPr>
            </w:pPr>
            <w:r w:rsidRPr="00CF482E">
              <w:rPr>
                <w:sz w:val="24"/>
                <w:szCs w:val="24"/>
                <w:u w:val="single"/>
              </w:rPr>
              <w:t>Докладывает:</w:t>
            </w:r>
            <w:r w:rsidRPr="00CF482E">
              <w:rPr>
                <w:sz w:val="24"/>
                <w:szCs w:val="24"/>
              </w:rPr>
              <w:t xml:space="preserve"> Денисенко</w:t>
            </w:r>
            <w:r>
              <w:rPr>
                <w:sz w:val="24"/>
                <w:szCs w:val="24"/>
              </w:rPr>
              <w:t xml:space="preserve"> Юрий Петрович, заместитель председателя комитета по экономической политике и собственности</w:t>
            </w:r>
          </w:p>
          <w:p w:rsidR="00CF482E" w:rsidRPr="00CF482E" w:rsidRDefault="00CF482E" w:rsidP="002D3A6B">
            <w:pPr>
              <w:jc w:val="both"/>
              <w:rPr>
                <w:sz w:val="24"/>
                <w:szCs w:val="24"/>
              </w:rPr>
            </w:pPr>
          </w:p>
          <w:p w:rsidR="00CF482E" w:rsidRDefault="00CF482E" w:rsidP="002D3A6B">
            <w:pPr>
              <w:jc w:val="both"/>
              <w:rPr>
                <w:sz w:val="24"/>
                <w:szCs w:val="24"/>
              </w:rPr>
            </w:pPr>
            <w:r w:rsidRPr="00CF482E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r w:rsidR="008F7FA8">
              <w:rPr>
                <w:sz w:val="24"/>
                <w:szCs w:val="24"/>
              </w:rPr>
              <w:t>Красильников</w:t>
            </w:r>
            <w:r w:rsidRPr="00CF482E">
              <w:rPr>
                <w:sz w:val="24"/>
                <w:szCs w:val="24"/>
              </w:rPr>
              <w:t xml:space="preserve"> </w:t>
            </w:r>
            <w:r w:rsidR="008F7FA8">
              <w:rPr>
                <w:sz w:val="24"/>
                <w:szCs w:val="24"/>
              </w:rPr>
              <w:t>Илья Олегович</w:t>
            </w:r>
            <w:r w:rsidRPr="00CF482E">
              <w:rPr>
                <w:sz w:val="24"/>
                <w:szCs w:val="24"/>
              </w:rPr>
              <w:t>, директор департамента информа</w:t>
            </w:r>
            <w:r w:rsidR="008F7FA8">
              <w:rPr>
                <w:sz w:val="24"/>
                <w:szCs w:val="24"/>
              </w:rPr>
              <w:t>тизации и телекоммуникаций</w:t>
            </w:r>
            <w:r w:rsidRPr="00CF482E">
              <w:rPr>
                <w:sz w:val="24"/>
                <w:szCs w:val="24"/>
              </w:rPr>
              <w:t xml:space="preserve"> Приморского края</w:t>
            </w:r>
          </w:p>
          <w:p w:rsidR="00CF482E" w:rsidRPr="00CF482E" w:rsidRDefault="00CF482E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1D3E84" w:rsidRPr="00676146" w:rsidTr="00447915">
        <w:tc>
          <w:tcPr>
            <w:tcW w:w="1506" w:type="dxa"/>
          </w:tcPr>
          <w:p w:rsidR="001D3E84" w:rsidRDefault="00451C47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ED3E2E" w:rsidRDefault="00ED3E2E" w:rsidP="002E06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</w:t>
            </w:r>
            <w:r w:rsidR="002E068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-10.</w:t>
            </w:r>
            <w:r w:rsidR="002E068E">
              <w:rPr>
                <w:sz w:val="24"/>
                <w:szCs w:val="24"/>
              </w:rPr>
              <w:t>50</w:t>
            </w:r>
          </w:p>
        </w:tc>
        <w:tc>
          <w:tcPr>
            <w:tcW w:w="8276" w:type="dxa"/>
          </w:tcPr>
          <w:p w:rsidR="001D3E84" w:rsidRDefault="001D3E84" w:rsidP="002D3A6B">
            <w:pPr>
              <w:jc w:val="both"/>
              <w:rPr>
                <w:sz w:val="24"/>
                <w:szCs w:val="24"/>
              </w:rPr>
            </w:pPr>
            <w:r w:rsidRPr="001D3E84">
              <w:rPr>
                <w:sz w:val="24"/>
                <w:szCs w:val="24"/>
              </w:rPr>
              <w:t xml:space="preserve">О </w:t>
            </w:r>
            <w:r w:rsidR="002B463F">
              <w:rPr>
                <w:sz w:val="24"/>
                <w:szCs w:val="24"/>
              </w:rPr>
              <w:t>проекте з</w:t>
            </w:r>
            <w:r w:rsidRPr="001D3E84">
              <w:rPr>
                <w:sz w:val="24"/>
                <w:szCs w:val="24"/>
              </w:rPr>
              <w:t>акон</w:t>
            </w:r>
            <w:r w:rsidR="002B463F">
              <w:rPr>
                <w:sz w:val="24"/>
                <w:szCs w:val="24"/>
              </w:rPr>
              <w:t>а</w:t>
            </w:r>
            <w:r w:rsidRPr="001D3E84">
              <w:rPr>
                <w:sz w:val="24"/>
                <w:szCs w:val="24"/>
              </w:rPr>
              <w:t xml:space="preserve"> Приморского края "О внесении изменений в Закон</w:t>
            </w:r>
            <w:r w:rsidR="002B463F">
              <w:rPr>
                <w:sz w:val="24"/>
                <w:szCs w:val="24"/>
              </w:rPr>
              <w:t xml:space="preserve"> </w:t>
            </w:r>
            <w:r w:rsidRPr="001D3E84">
              <w:rPr>
                <w:sz w:val="24"/>
                <w:szCs w:val="24"/>
              </w:rPr>
              <w:t xml:space="preserve">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1D3E84">
              <w:rPr>
                <w:sz w:val="24"/>
                <w:szCs w:val="24"/>
              </w:rPr>
              <w:t>Тернейского</w:t>
            </w:r>
            <w:proofErr w:type="spellEnd"/>
            <w:r w:rsidRPr="001D3E84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1D3E84">
              <w:rPr>
                <w:sz w:val="24"/>
                <w:szCs w:val="24"/>
              </w:rPr>
              <w:t>Тернейским</w:t>
            </w:r>
            <w:proofErr w:type="spellEnd"/>
            <w:r w:rsidRPr="001D3E84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2B463F" w:rsidRDefault="002B463F" w:rsidP="002D3A6B">
            <w:pPr>
              <w:jc w:val="both"/>
              <w:rPr>
                <w:sz w:val="24"/>
                <w:szCs w:val="24"/>
              </w:rPr>
            </w:pPr>
          </w:p>
          <w:p w:rsidR="002B463F" w:rsidRDefault="002B463F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2B463F">
              <w:rPr>
                <w:sz w:val="24"/>
                <w:szCs w:val="24"/>
              </w:rPr>
              <w:t>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2B463F" w:rsidRPr="002B463F" w:rsidRDefault="002B463F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1D3E84" w:rsidRPr="00676146" w:rsidTr="00447915">
        <w:tc>
          <w:tcPr>
            <w:tcW w:w="1506" w:type="dxa"/>
          </w:tcPr>
          <w:p w:rsidR="001D3E84" w:rsidRDefault="00451C47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ED3E2E" w:rsidRDefault="00ED3E2E" w:rsidP="002E06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2E068E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-10.5</w:t>
            </w:r>
            <w:r w:rsidR="002E068E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1D3E84" w:rsidRDefault="002B463F" w:rsidP="002D3A6B">
            <w:pPr>
              <w:jc w:val="both"/>
              <w:rPr>
                <w:sz w:val="24"/>
                <w:szCs w:val="24"/>
              </w:rPr>
            </w:pPr>
            <w:r w:rsidRPr="002B463F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</w:t>
            </w:r>
            <w:r w:rsidRPr="002B463F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а</w:t>
            </w:r>
            <w:r w:rsidRPr="002B463F">
              <w:rPr>
                <w:sz w:val="24"/>
                <w:szCs w:val="24"/>
              </w:rPr>
              <w:t xml:space="preserve">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2B463F">
              <w:rPr>
                <w:sz w:val="24"/>
                <w:szCs w:val="24"/>
              </w:rPr>
              <w:t xml:space="preserve">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2B463F">
              <w:rPr>
                <w:sz w:val="24"/>
                <w:szCs w:val="24"/>
              </w:rPr>
              <w:t>Хорольского</w:t>
            </w:r>
            <w:proofErr w:type="spellEnd"/>
            <w:r w:rsidRPr="002B463F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2B463F">
              <w:rPr>
                <w:sz w:val="24"/>
                <w:szCs w:val="24"/>
              </w:rPr>
              <w:t>Хорольским</w:t>
            </w:r>
            <w:proofErr w:type="spellEnd"/>
            <w:r w:rsidRPr="002B463F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2B463F" w:rsidRDefault="002B463F" w:rsidP="002D3A6B">
            <w:pPr>
              <w:jc w:val="both"/>
              <w:rPr>
                <w:sz w:val="24"/>
                <w:szCs w:val="24"/>
              </w:rPr>
            </w:pPr>
          </w:p>
          <w:p w:rsidR="002B463F" w:rsidRDefault="002B463F" w:rsidP="002D3A6B">
            <w:pPr>
              <w:jc w:val="both"/>
              <w:rPr>
                <w:sz w:val="24"/>
                <w:szCs w:val="24"/>
              </w:rPr>
            </w:pPr>
            <w:r w:rsidRPr="002B463F">
              <w:rPr>
                <w:sz w:val="24"/>
                <w:szCs w:val="24"/>
                <w:u w:val="single"/>
              </w:rPr>
              <w:t>Докладывает:</w:t>
            </w:r>
            <w:r w:rsidRPr="002B463F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2B463F" w:rsidRDefault="002B463F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1D3E84" w:rsidRPr="00676146" w:rsidTr="00447915">
        <w:tc>
          <w:tcPr>
            <w:tcW w:w="1506" w:type="dxa"/>
          </w:tcPr>
          <w:p w:rsidR="001D3E84" w:rsidRDefault="00451C47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ED3E2E" w:rsidRDefault="00ED3E2E" w:rsidP="002E06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</w:t>
            </w:r>
            <w:r w:rsidR="002E068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2E068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2E068E">
              <w:rPr>
                <w:sz w:val="24"/>
                <w:szCs w:val="24"/>
              </w:rPr>
              <w:t>00</w:t>
            </w:r>
          </w:p>
        </w:tc>
        <w:tc>
          <w:tcPr>
            <w:tcW w:w="8276" w:type="dxa"/>
          </w:tcPr>
          <w:p w:rsidR="001D3E84" w:rsidRDefault="002D3A6B" w:rsidP="002D3A6B">
            <w:pPr>
              <w:jc w:val="both"/>
              <w:rPr>
                <w:sz w:val="24"/>
                <w:szCs w:val="24"/>
              </w:rPr>
            </w:pPr>
            <w:r w:rsidRPr="002D3A6B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</w:t>
            </w:r>
            <w:r w:rsidRPr="002D3A6B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а</w:t>
            </w:r>
            <w:r w:rsidRPr="002D3A6B">
              <w:rPr>
                <w:sz w:val="24"/>
                <w:szCs w:val="24"/>
              </w:rPr>
              <w:t xml:space="preserve"> Приморского края "О внесении изменений в приложение 3 к Закону Приморского края "О разграничении имущества, находящегося в муниципальной собственности, между Пограничным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2D3A6B">
              <w:rPr>
                <w:sz w:val="24"/>
                <w:szCs w:val="24"/>
              </w:rPr>
              <w:t>районом и поселениями, образованными в границах Пограничного</w:t>
            </w:r>
            <w:r>
              <w:rPr>
                <w:sz w:val="24"/>
                <w:szCs w:val="24"/>
              </w:rPr>
              <w:t xml:space="preserve"> </w:t>
            </w:r>
            <w:r w:rsidRPr="002D3A6B">
              <w:rPr>
                <w:sz w:val="24"/>
                <w:szCs w:val="24"/>
              </w:rPr>
              <w:t>муниципального района" (второе, третье чтения)</w:t>
            </w:r>
          </w:p>
          <w:p w:rsidR="002D3A6B" w:rsidRDefault="002D3A6B" w:rsidP="002D3A6B">
            <w:pPr>
              <w:jc w:val="both"/>
              <w:rPr>
                <w:sz w:val="24"/>
                <w:szCs w:val="24"/>
              </w:rPr>
            </w:pPr>
          </w:p>
          <w:p w:rsidR="002D3A6B" w:rsidRDefault="002D3A6B" w:rsidP="002D3A6B">
            <w:pPr>
              <w:jc w:val="both"/>
              <w:rPr>
                <w:sz w:val="24"/>
                <w:szCs w:val="24"/>
              </w:rPr>
            </w:pPr>
            <w:r w:rsidRPr="002D3A6B">
              <w:rPr>
                <w:sz w:val="24"/>
                <w:szCs w:val="24"/>
                <w:u w:val="single"/>
              </w:rPr>
              <w:t>Докладывает:</w:t>
            </w:r>
            <w:r w:rsidRPr="002D3A6B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</w:t>
            </w:r>
            <w:r w:rsidRPr="002D3A6B">
              <w:rPr>
                <w:sz w:val="24"/>
                <w:szCs w:val="24"/>
              </w:rPr>
              <w:t>Новиков Дмитрий Геннадьевич, заместитель председателя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D3A6B" w:rsidRDefault="002D3A6B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2D3A6B" w:rsidRPr="00676146" w:rsidTr="00447915">
        <w:tc>
          <w:tcPr>
            <w:tcW w:w="1506" w:type="dxa"/>
          </w:tcPr>
          <w:p w:rsidR="002D3A6B" w:rsidRDefault="00451C47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ED3E2E" w:rsidRDefault="00ED3E2E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</w:tc>
        <w:tc>
          <w:tcPr>
            <w:tcW w:w="8276" w:type="dxa"/>
          </w:tcPr>
          <w:p w:rsidR="002D3A6B" w:rsidRDefault="002D3A6B" w:rsidP="002D3A6B">
            <w:pPr>
              <w:jc w:val="both"/>
              <w:rPr>
                <w:sz w:val="24"/>
                <w:szCs w:val="24"/>
              </w:rPr>
            </w:pPr>
            <w:r w:rsidRPr="002D3A6B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</w:t>
            </w:r>
            <w:r w:rsidRPr="002D3A6B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а</w:t>
            </w:r>
            <w:r w:rsidRPr="002D3A6B">
              <w:rPr>
                <w:sz w:val="24"/>
                <w:szCs w:val="24"/>
              </w:rPr>
              <w:t xml:space="preserve">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2D3A6B">
              <w:rPr>
                <w:sz w:val="24"/>
                <w:szCs w:val="24"/>
              </w:rPr>
              <w:t xml:space="preserve">Приморского края "О разграничении имущества, находящегося в муниципальной собственности, между </w:t>
            </w:r>
            <w:proofErr w:type="spellStart"/>
            <w:r w:rsidRPr="002D3A6B">
              <w:rPr>
                <w:sz w:val="24"/>
                <w:szCs w:val="24"/>
              </w:rPr>
              <w:t>Тернейским</w:t>
            </w:r>
            <w:proofErr w:type="spellEnd"/>
            <w:r w:rsidRPr="002D3A6B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2D3A6B">
              <w:rPr>
                <w:sz w:val="24"/>
                <w:szCs w:val="24"/>
              </w:rPr>
              <w:t xml:space="preserve">районом и поселениями, образованными в границах </w:t>
            </w:r>
            <w:proofErr w:type="spellStart"/>
            <w:r w:rsidRPr="002D3A6B"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2D3A6B">
              <w:rPr>
                <w:sz w:val="24"/>
                <w:szCs w:val="24"/>
              </w:rPr>
              <w:t>муниципального района" (второе, третье чтения)</w:t>
            </w:r>
            <w:r>
              <w:rPr>
                <w:sz w:val="24"/>
                <w:szCs w:val="24"/>
              </w:rPr>
              <w:t xml:space="preserve"> </w:t>
            </w:r>
          </w:p>
          <w:p w:rsidR="002D3A6B" w:rsidRDefault="002D3A6B" w:rsidP="002D3A6B">
            <w:pPr>
              <w:jc w:val="both"/>
              <w:rPr>
                <w:sz w:val="24"/>
                <w:szCs w:val="24"/>
              </w:rPr>
            </w:pPr>
          </w:p>
          <w:p w:rsidR="002D3A6B" w:rsidRDefault="002D3A6B" w:rsidP="002D3A6B">
            <w:pPr>
              <w:jc w:val="both"/>
              <w:rPr>
                <w:sz w:val="24"/>
                <w:szCs w:val="24"/>
              </w:rPr>
            </w:pPr>
            <w:r w:rsidRPr="002D3A6B">
              <w:rPr>
                <w:sz w:val="24"/>
                <w:szCs w:val="24"/>
                <w:u w:val="single"/>
              </w:rPr>
              <w:t>Докладывает:</w:t>
            </w:r>
            <w:r w:rsidRPr="002D3A6B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5D2C1D" w:rsidRPr="002D3A6B" w:rsidRDefault="005D2C1D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1D3E84" w:rsidRPr="00676146" w:rsidTr="00447915">
        <w:tc>
          <w:tcPr>
            <w:tcW w:w="1506" w:type="dxa"/>
          </w:tcPr>
          <w:p w:rsidR="001D3E84" w:rsidRDefault="00451C47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ED3E2E" w:rsidRDefault="00ED3E2E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</w:tc>
        <w:tc>
          <w:tcPr>
            <w:tcW w:w="8276" w:type="dxa"/>
          </w:tcPr>
          <w:p w:rsidR="001D3E84" w:rsidRDefault="002B463F" w:rsidP="002D3A6B">
            <w:pPr>
              <w:jc w:val="both"/>
              <w:rPr>
                <w:sz w:val="24"/>
                <w:szCs w:val="24"/>
              </w:rPr>
            </w:pPr>
            <w:r w:rsidRPr="002B463F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2B463F">
              <w:rPr>
                <w:sz w:val="24"/>
                <w:szCs w:val="24"/>
              </w:rPr>
              <w:t>Приморского края "О разграничении объектов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2B463F">
              <w:rPr>
                <w:sz w:val="24"/>
                <w:szCs w:val="24"/>
              </w:rPr>
              <w:t>собственности между сельскими поселениями Михайловского муниципального района и Михайловским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2B463F">
              <w:rPr>
                <w:sz w:val="24"/>
                <w:szCs w:val="24"/>
              </w:rPr>
              <w:t>районом" (первое чтение)</w:t>
            </w:r>
          </w:p>
          <w:p w:rsidR="002B463F" w:rsidRDefault="002B463F" w:rsidP="002D3A6B">
            <w:pPr>
              <w:jc w:val="both"/>
              <w:rPr>
                <w:sz w:val="24"/>
                <w:szCs w:val="24"/>
              </w:rPr>
            </w:pPr>
          </w:p>
          <w:p w:rsidR="002B463F" w:rsidRDefault="002B463F" w:rsidP="002D3A6B">
            <w:pPr>
              <w:jc w:val="both"/>
              <w:rPr>
                <w:sz w:val="24"/>
                <w:szCs w:val="24"/>
              </w:rPr>
            </w:pPr>
            <w:r w:rsidRPr="002B463F">
              <w:rPr>
                <w:sz w:val="24"/>
                <w:szCs w:val="24"/>
                <w:u w:val="single"/>
              </w:rPr>
              <w:t>Докладывает:</w:t>
            </w:r>
            <w:r w:rsidRPr="002B463F"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2B463F">
              <w:rPr>
                <w:sz w:val="24"/>
                <w:szCs w:val="24"/>
              </w:rPr>
              <w:t>Ломовцев</w:t>
            </w:r>
            <w:proofErr w:type="spellEnd"/>
            <w:r w:rsidRPr="002B463F">
              <w:rPr>
                <w:sz w:val="24"/>
                <w:szCs w:val="24"/>
              </w:rPr>
              <w:t xml:space="preserve"> Валерий Владимирович, председатель Думы Миха</w:t>
            </w:r>
            <w:r>
              <w:rPr>
                <w:sz w:val="24"/>
                <w:szCs w:val="24"/>
              </w:rPr>
              <w:t>йловского муниципального района</w:t>
            </w:r>
          </w:p>
          <w:p w:rsidR="005D2C1D" w:rsidRDefault="002B463F" w:rsidP="005B7C20">
            <w:pPr>
              <w:jc w:val="both"/>
              <w:rPr>
                <w:sz w:val="24"/>
                <w:szCs w:val="24"/>
              </w:rPr>
            </w:pPr>
            <w:r w:rsidRPr="002B463F">
              <w:rPr>
                <w:sz w:val="24"/>
                <w:szCs w:val="24"/>
                <w:u w:val="single"/>
              </w:rPr>
              <w:lastRenderedPageBreak/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r w:rsidRPr="002B463F">
              <w:rPr>
                <w:sz w:val="24"/>
                <w:szCs w:val="24"/>
              </w:rPr>
              <w:t>Архипов Владимир Владимирович, глава Миха</w:t>
            </w:r>
            <w:r>
              <w:rPr>
                <w:sz w:val="24"/>
                <w:szCs w:val="24"/>
              </w:rPr>
              <w:t>йловского муниципального района</w:t>
            </w:r>
          </w:p>
          <w:p w:rsidR="00477ECA" w:rsidRDefault="00477ECA" w:rsidP="005B7C20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862F9" w:rsidRPr="00676146" w:rsidTr="006E1E16">
        <w:tc>
          <w:tcPr>
            <w:tcW w:w="1506" w:type="dxa"/>
          </w:tcPr>
          <w:p w:rsidR="005D2C1D" w:rsidRDefault="001862F9" w:rsidP="005D2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451C47">
              <w:rPr>
                <w:sz w:val="24"/>
                <w:szCs w:val="24"/>
              </w:rPr>
              <w:t>11</w:t>
            </w:r>
          </w:p>
          <w:p w:rsidR="00ED3E2E" w:rsidRDefault="00ED3E2E" w:rsidP="005D2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  <w:p w:rsidR="001862F9" w:rsidRDefault="001862F9" w:rsidP="002D3A6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1862F9" w:rsidRDefault="001862F9" w:rsidP="002D3A6B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1862F9" w:rsidRDefault="001862F9" w:rsidP="002D3A6B">
            <w:pPr>
              <w:jc w:val="both"/>
              <w:rPr>
                <w:sz w:val="24"/>
                <w:szCs w:val="24"/>
              </w:rPr>
            </w:pPr>
          </w:p>
          <w:p w:rsidR="00416A15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1B0902" w:rsidRPr="001B0902">
              <w:rPr>
                <w:sz w:val="24"/>
                <w:szCs w:val="24"/>
              </w:rPr>
              <w:t>О проекте федерального закона 958268-6 "О внесении изменений в статью 4 Федерального закона "Об Особой экономической зоне в Калининградской области и о внесении изменений в некоторые законодательные акты Российской Федерации"</w:t>
            </w:r>
            <w:r w:rsidR="001B0902">
              <w:rPr>
                <w:sz w:val="24"/>
                <w:szCs w:val="24"/>
              </w:rPr>
              <w:t xml:space="preserve"> (в части снижения объема капитальных вложений)</w:t>
            </w:r>
          </w:p>
          <w:p w:rsidR="00060848" w:rsidRDefault="00DC38BA" w:rsidP="002D3A6B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2)</w:t>
            </w:r>
            <w:r w:rsidR="00060848" w:rsidRPr="00060848">
              <w:rPr>
                <w:sz w:val="24"/>
                <w:szCs w:val="24"/>
              </w:rPr>
              <w:t>Об обращении Брянской областной Думы к Председателю Правительства Российской Федерации Д.А. Медведеву, Председателю Совета Федерации Федерального Собрания Российской по вопросу о ситуации, сложившейся на предприятиях оборонно-промышленного комплекса Брянской области в связи со вступлением в силу Федерального закона от 29.06.2015 № 159-ФЗ "О внесении изменений в Федеральный закон "О государственном оборонном заказе" и отдельные законодательные акты Российской Федерации"</w:t>
            </w:r>
            <w:proofErr w:type="gramEnd"/>
          </w:p>
          <w:p w:rsidR="001B0902" w:rsidRDefault="001B0902" w:rsidP="002D3A6B">
            <w:pPr>
              <w:jc w:val="both"/>
              <w:rPr>
                <w:sz w:val="24"/>
                <w:szCs w:val="24"/>
              </w:rPr>
            </w:pPr>
          </w:p>
          <w:p w:rsidR="001B0902" w:rsidRDefault="001B0902" w:rsidP="002D3A6B">
            <w:pPr>
              <w:jc w:val="both"/>
              <w:rPr>
                <w:sz w:val="24"/>
                <w:szCs w:val="24"/>
              </w:rPr>
            </w:pPr>
            <w:r w:rsidRPr="001B0902">
              <w:rPr>
                <w:sz w:val="24"/>
                <w:szCs w:val="24"/>
                <w:u w:val="single"/>
              </w:rPr>
              <w:t>Докладывает:</w:t>
            </w:r>
            <w:r w:rsidRPr="001B09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1B0902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1B0902" w:rsidRDefault="001B0902" w:rsidP="002D3A6B">
            <w:pPr>
              <w:jc w:val="both"/>
              <w:rPr>
                <w:sz w:val="24"/>
                <w:szCs w:val="24"/>
              </w:rPr>
            </w:pPr>
          </w:p>
          <w:p w:rsidR="001B0902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="001B0902" w:rsidRPr="001B0902">
              <w:rPr>
                <w:sz w:val="24"/>
                <w:szCs w:val="24"/>
              </w:rPr>
              <w:t xml:space="preserve">О проекте федерального закона 984261-6 </w:t>
            </w:r>
            <w:r w:rsidR="001B0902">
              <w:rPr>
                <w:sz w:val="24"/>
                <w:szCs w:val="24"/>
              </w:rPr>
              <w:t>"</w:t>
            </w:r>
            <w:r w:rsidR="001B0902" w:rsidRPr="001B0902">
              <w:rPr>
                <w:sz w:val="24"/>
                <w:szCs w:val="24"/>
              </w:rPr>
              <w:t>О внесении изменений в статью 47 Федерального закона "О стратегическом планировании в Российской Федерации"</w:t>
            </w:r>
            <w:r w:rsidR="001B0902">
              <w:rPr>
                <w:sz w:val="24"/>
                <w:szCs w:val="24"/>
              </w:rPr>
              <w:t xml:space="preserve"> (о переносе срока разработки документов стратегического планирования)</w:t>
            </w:r>
          </w:p>
          <w:p w:rsidR="001B0902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="001B0902" w:rsidRPr="001B0902">
              <w:rPr>
                <w:sz w:val="24"/>
                <w:szCs w:val="24"/>
              </w:rPr>
              <w:t xml:space="preserve">О проекте федерального закона 974806-6 </w:t>
            </w:r>
            <w:r w:rsidR="001B0902">
              <w:rPr>
                <w:sz w:val="24"/>
                <w:szCs w:val="24"/>
              </w:rPr>
              <w:t>"</w:t>
            </w:r>
            <w:r w:rsidR="001B0902" w:rsidRPr="001B0902">
              <w:rPr>
                <w:sz w:val="24"/>
                <w:szCs w:val="24"/>
              </w:rPr>
              <w:t>О внесении изменений в Федеральный закон "Об основах туристской деятельности в Российской Федерации"</w:t>
            </w:r>
            <w:r w:rsidR="001B0902">
              <w:rPr>
                <w:sz w:val="24"/>
                <w:szCs w:val="24"/>
              </w:rPr>
              <w:t xml:space="preserve"> (о возврате туристу стоимости туристского продукта в сфере выездного туризма в связи с наступлением обстоятельств непреодолимой силы)</w:t>
            </w:r>
          </w:p>
          <w:p w:rsidR="001B0902" w:rsidRDefault="001B0902" w:rsidP="002D3A6B">
            <w:pPr>
              <w:jc w:val="both"/>
              <w:rPr>
                <w:sz w:val="24"/>
                <w:szCs w:val="24"/>
              </w:rPr>
            </w:pPr>
          </w:p>
          <w:p w:rsidR="001B0902" w:rsidRDefault="001B0902" w:rsidP="002D3A6B">
            <w:pPr>
              <w:jc w:val="both"/>
              <w:rPr>
                <w:sz w:val="24"/>
                <w:szCs w:val="24"/>
              </w:rPr>
            </w:pPr>
            <w:r w:rsidRPr="001B0902">
              <w:rPr>
                <w:sz w:val="24"/>
                <w:szCs w:val="24"/>
                <w:u w:val="single"/>
              </w:rPr>
              <w:t>Докладывает:</w:t>
            </w:r>
            <w:r w:rsidRPr="001B09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1B0902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416A15" w:rsidRDefault="00416A15" w:rsidP="002D3A6B">
            <w:pPr>
              <w:jc w:val="both"/>
              <w:rPr>
                <w:sz w:val="24"/>
                <w:szCs w:val="24"/>
              </w:rPr>
            </w:pPr>
          </w:p>
          <w:p w:rsidR="00416A15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="001B0902" w:rsidRPr="001B0902">
              <w:rPr>
                <w:sz w:val="24"/>
                <w:szCs w:val="24"/>
              </w:rPr>
              <w:t xml:space="preserve">О проекте федерального закона 985164-6 </w:t>
            </w:r>
            <w:r w:rsidR="001B0902">
              <w:rPr>
                <w:sz w:val="24"/>
                <w:szCs w:val="24"/>
              </w:rPr>
              <w:t>"</w:t>
            </w:r>
            <w:r w:rsidR="001B0902" w:rsidRPr="001B0902">
              <w:rPr>
                <w:sz w:val="24"/>
                <w:szCs w:val="24"/>
              </w:rPr>
              <w:t>О внесении изменения в статью 3</w:t>
            </w:r>
            <w:r w:rsidR="001B0902">
              <w:rPr>
                <w:sz w:val="24"/>
                <w:szCs w:val="24"/>
              </w:rPr>
              <w:t>.</w:t>
            </w:r>
            <w:r w:rsidR="001B0902" w:rsidRPr="001B0902">
              <w:rPr>
                <w:sz w:val="24"/>
                <w:szCs w:val="24"/>
              </w:rPr>
              <w:t>1 Федерального закона "Устав автомобильного транспорта и городского наземного электрического транспорта"</w:t>
            </w:r>
            <w:r w:rsidR="001B0902">
              <w:rPr>
                <w:sz w:val="24"/>
                <w:szCs w:val="24"/>
              </w:rPr>
              <w:t xml:space="preserve"> (об уточнении оснований для проведения внеплановой проверки)</w:t>
            </w:r>
          </w:p>
          <w:p w:rsidR="001B0902" w:rsidRDefault="00DC38BA" w:rsidP="002D3A6B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6)</w:t>
            </w:r>
            <w:r w:rsidR="001B0902" w:rsidRPr="001B0902">
              <w:rPr>
                <w:sz w:val="24"/>
                <w:szCs w:val="24"/>
              </w:rPr>
              <w:t>Об обращении Ярославской областной Думы к Председателю Правительства Российской Федерации Д.А. Медведеву  и Председателю Государственной Думы Российской Федерации С.Е. Нарышкину по вопросу реализации Постановления Правительства Российской Федерации от 14.06.2013 № 504 "О взимании платы в счет возмещения вреда, причиняемого автомобильным дорогам общего пользования федерального значения  тран</w:t>
            </w:r>
            <w:r w:rsidR="001B0902">
              <w:rPr>
                <w:sz w:val="24"/>
                <w:szCs w:val="24"/>
              </w:rPr>
              <w:t>с</w:t>
            </w:r>
            <w:r w:rsidR="001B0902" w:rsidRPr="001B0902">
              <w:rPr>
                <w:sz w:val="24"/>
                <w:szCs w:val="24"/>
              </w:rPr>
              <w:t>портными средствами, имеющими разрешенную максимальную массу свыше 12 тонн"</w:t>
            </w:r>
            <w:proofErr w:type="gramEnd"/>
          </w:p>
          <w:p w:rsidR="001B0902" w:rsidRDefault="001B0902" w:rsidP="002D3A6B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2D3A6B">
            <w:pPr>
              <w:jc w:val="both"/>
              <w:rPr>
                <w:sz w:val="24"/>
                <w:szCs w:val="24"/>
              </w:rPr>
            </w:pPr>
            <w:r w:rsidRPr="00C938B3">
              <w:rPr>
                <w:sz w:val="24"/>
                <w:szCs w:val="24"/>
                <w:u w:val="single"/>
              </w:rPr>
              <w:t>Докладывает:</w:t>
            </w:r>
            <w:r w:rsidRPr="00C938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C938B3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764843" w:rsidRDefault="00764843" w:rsidP="002D3A6B">
            <w:pPr>
              <w:jc w:val="both"/>
              <w:rPr>
                <w:sz w:val="24"/>
                <w:szCs w:val="24"/>
              </w:rPr>
            </w:pPr>
          </w:p>
          <w:p w:rsidR="00764843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="00764843" w:rsidRPr="00764843">
              <w:rPr>
                <w:sz w:val="24"/>
                <w:szCs w:val="24"/>
              </w:rPr>
              <w:t>Об обращении Мурманской областной Дум</w:t>
            </w:r>
            <w:r w:rsidR="00764843">
              <w:rPr>
                <w:sz w:val="24"/>
                <w:szCs w:val="24"/>
              </w:rPr>
              <w:t>ы</w:t>
            </w:r>
            <w:r w:rsidR="00764843" w:rsidRPr="00764843">
              <w:rPr>
                <w:sz w:val="24"/>
                <w:szCs w:val="24"/>
              </w:rPr>
              <w:t xml:space="preserve"> к Председателю Правительства Российской Федерации Д.А. Медведеву о переходе на расчеты за коммунальную услугу по электроснабжению с применением дифференцированных тарифов на электрическую энергию для населения в зависимости от уровня потребления</w:t>
            </w:r>
          </w:p>
          <w:p w:rsidR="00764843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8)</w:t>
            </w:r>
            <w:r w:rsidR="00764843" w:rsidRPr="00764843">
              <w:rPr>
                <w:sz w:val="24"/>
                <w:szCs w:val="24"/>
              </w:rPr>
              <w:t xml:space="preserve">О проекте федерального закона 982256-6 </w:t>
            </w:r>
            <w:r w:rsidR="00764843">
              <w:rPr>
                <w:sz w:val="24"/>
                <w:szCs w:val="24"/>
              </w:rPr>
              <w:t>"</w:t>
            </w:r>
            <w:r w:rsidR="00764843" w:rsidRPr="00764843">
              <w:rPr>
                <w:sz w:val="24"/>
                <w:szCs w:val="24"/>
              </w:rPr>
              <w:t>О внесении изменения в статью 12 Жилищного кодекса Российской Федерации</w:t>
            </w:r>
            <w:r w:rsidR="00764843">
              <w:rPr>
                <w:sz w:val="24"/>
                <w:szCs w:val="24"/>
              </w:rPr>
              <w:t>" (в части установления требований к содержанию и эксплуатации объектов лифтового оборудования, являющихся объектами повышенной опасности)</w:t>
            </w:r>
          </w:p>
          <w:p w:rsidR="00764843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</w:t>
            </w:r>
            <w:r w:rsidR="00764843" w:rsidRPr="00764843">
              <w:rPr>
                <w:sz w:val="24"/>
                <w:szCs w:val="24"/>
              </w:rPr>
              <w:t xml:space="preserve">О проекте федерального закона 976249-6 </w:t>
            </w:r>
            <w:r w:rsidR="00764843">
              <w:rPr>
                <w:sz w:val="24"/>
                <w:szCs w:val="24"/>
              </w:rPr>
              <w:t>"</w:t>
            </w:r>
            <w:r w:rsidR="00764843" w:rsidRPr="00764843">
              <w:rPr>
                <w:sz w:val="24"/>
                <w:szCs w:val="24"/>
              </w:rPr>
              <w:t>О внесении изменений в Жилищный кодекс Российской Федерации</w:t>
            </w:r>
            <w:r w:rsidR="00764843">
              <w:rPr>
                <w:sz w:val="24"/>
                <w:szCs w:val="24"/>
              </w:rPr>
              <w:t>" (в части установления требований к порядку формирования региональной программы капитального ремонта многоквартирных домов и установления персональной ответственности высшего должностного лица субъекта Российской Федерации за несоблюдение указанных требований)</w:t>
            </w:r>
          </w:p>
          <w:p w:rsidR="00764843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</w:t>
            </w:r>
            <w:r w:rsidR="00764843" w:rsidRPr="00764843">
              <w:rPr>
                <w:sz w:val="24"/>
                <w:szCs w:val="24"/>
              </w:rPr>
              <w:t xml:space="preserve">О проекте федерального закона 928761-6 </w:t>
            </w:r>
            <w:r w:rsidR="00764843">
              <w:rPr>
                <w:sz w:val="24"/>
                <w:szCs w:val="24"/>
              </w:rPr>
              <w:t>"</w:t>
            </w:r>
            <w:r w:rsidR="00764843" w:rsidRPr="00764843">
              <w:rPr>
                <w:sz w:val="24"/>
                <w:szCs w:val="24"/>
              </w:rPr>
              <w:t>О внесении изменений в статью 12 Федерального закона "О внесении изменений в Жилищный кодекс Российской Федерации и отдельные законодательные акты Российской Федерации"</w:t>
            </w:r>
          </w:p>
          <w:p w:rsidR="00764843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</w:t>
            </w:r>
            <w:r w:rsidR="00451C47" w:rsidRPr="00451C47">
              <w:rPr>
                <w:sz w:val="24"/>
                <w:szCs w:val="24"/>
              </w:rPr>
              <w:t xml:space="preserve">О проекте федерального закона 953096-6 </w:t>
            </w:r>
            <w:r w:rsidR="00451C47">
              <w:rPr>
                <w:sz w:val="24"/>
                <w:szCs w:val="24"/>
              </w:rPr>
              <w:t>"</w:t>
            </w:r>
            <w:r w:rsidR="00451C47" w:rsidRPr="00451C47">
              <w:rPr>
                <w:sz w:val="24"/>
                <w:szCs w:val="24"/>
              </w:rPr>
              <w:t>О внесении изменений в Федеральный закон "О государственной информационной системе жилищно-коммунального хозяйства"</w:t>
            </w:r>
          </w:p>
          <w:p w:rsidR="00764843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</w:t>
            </w:r>
            <w:r w:rsidR="00451C47" w:rsidRPr="00451C47">
              <w:rPr>
                <w:sz w:val="24"/>
                <w:szCs w:val="24"/>
              </w:rPr>
              <w:t xml:space="preserve">О проекте федерального закона 960093-6 </w:t>
            </w:r>
            <w:r w:rsidR="00451C47">
              <w:rPr>
                <w:sz w:val="24"/>
                <w:szCs w:val="24"/>
              </w:rPr>
              <w:t>"</w:t>
            </w:r>
            <w:r w:rsidR="00451C47" w:rsidRPr="00451C47">
              <w:rPr>
                <w:sz w:val="24"/>
                <w:szCs w:val="24"/>
              </w:rPr>
              <w:t>О внесении изменения в статью 34 Федерального закона "Об электроэнергетике"</w:t>
            </w:r>
            <w:r w:rsidR="00451C47">
              <w:rPr>
                <w:sz w:val="24"/>
                <w:szCs w:val="24"/>
              </w:rPr>
              <w:t xml:space="preserve"> (в части запрета отчуждения генерирующими компаниями принадлежащих им сетевых активов)</w:t>
            </w:r>
          </w:p>
          <w:p w:rsidR="00451C47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</w:t>
            </w:r>
            <w:r w:rsidR="00451C47" w:rsidRPr="00451C47">
              <w:rPr>
                <w:sz w:val="24"/>
                <w:szCs w:val="24"/>
              </w:rPr>
              <w:t xml:space="preserve">О проекте федерального закона 963123-6 </w:t>
            </w:r>
            <w:r w:rsidR="00451C47">
              <w:rPr>
                <w:sz w:val="24"/>
                <w:szCs w:val="24"/>
              </w:rPr>
              <w:t>"</w:t>
            </w:r>
            <w:r w:rsidR="00451C47" w:rsidRPr="00451C47">
              <w:rPr>
                <w:sz w:val="24"/>
                <w:szCs w:val="24"/>
              </w:rPr>
              <w:t>О внесении изменений в статью 3 Федерального закона "Об электроэнергетике"</w:t>
            </w:r>
            <w:r w:rsidR="00451C47">
              <w:rPr>
                <w:sz w:val="24"/>
                <w:szCs w:val="24"/>
              </w:rPr>
              <w:t xml:space="preserve"> (в части введения социальной нормы потребления электрической энергии решением высшего должностного лица субъекта Российской Федерации)</w:t>
            </w:r>
          </w:p>
          <w:p w:rsidR="00451C47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</w:t>
            </w:r>
            <w:r w:rsidR="005436A9" w:rsidRPr="005436A9">
              <w:rPr>
                <w:sz w:val="24"/>
                <w:szCs w:val="24"/>
              </w:rPr>
              <w:t xml:space="preserve">О проекте федерального закона 967014-6 </w:t>
            </w:r>
            <w:r w:rsidR="005436A9">
              <w:rPr>
                <w:sz w:val="24"/>
                <w:szCs w:val="24"/>
              </w:rPr>
              <w:t>"</w:t>
            </w:r>
            <w:r w:rsidR="005436A9" w:rsidRPr="005436A9">
              <w:rPr>
                <w:sz w:val="24"/>
                <w:szCs w:val="24"/>
              </w:rPr>
              <w:t>О внесении изменения в Жилищный кодекс Российской Федерации</w:t>
            </w:r>
            <w:r w:rsidR="005436A9">
              <w:rPr>
                <w:sz w:val="24"/>
                <w:szCs w:val="24"/>
              </w:rPr>
              <w:t>" (в части необходимости согласия всех собственников жилых помещений в квартире коммунального заселения на предоставление во владение и (или) пользование жилых помещений третьим лицам)</w:t>
            </w:r>
          </w:p>
          <w:p w:rsidR="005436A9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</w:t>
            </w:r>
            <w:r w:rsidR="005436A9" w:rsidRPr="005436A9">
              <w:rPr>
                <w:sz w:val="24"/>
                <w:szCs w:val="24"/>
              </w:rPr>
              <w:t>Об обращении к Министру строител</w:t>
            </w:r>
            <w:r w:rsidR="005436A9">
              <w:rPr>
                <w:sz w:val="24"/>
                <w:szCs w:val="24"/>
              </w:rPr>
              <w:t xml:space="preserve">ьства </w:t>
            </w:r>
            <w:r w:rsidR="005436A9" w:rsidRPr="005436A9">
              <w:rPr>
                <w:sz w:val="24"/>
                <w:szCs w:val="24"/>
              </w:rPr>
              <w:t>и ЖКХ Российской Федерации Меню М.А. по вопросу установления и применения социальной нор</w:t>
            </w:r>
            <w:r w:rsidR="005436A9">
              <w:rPr>
                <w:sz w:val="24"/>
                <w:szCs w:val="24"/>
              </w:rPr>
              <w:t>м</w:t>
            </w:r>
            <w:r w:rsidR="005436A9" w:rsidRPr="005436A9">
              <w:rPr>
                <w:sz w:val="24"/>
                <w:szCs w:val="24"/>
              </w:rPr>
              <w:t>ы потребления электрической энергии</w:t>
            </w:r>
          </w:p>
          <w:p w:rsidR="005436A9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16)</w:t>
            </w:r>
            <w:r w:rsidR="001B0B31" w:rsidRPr="001B0B31">
              <w:rPr>
                <w:sz w:val="24"/>
                <w:szCs w:val="24"/>
              </w:rPr>
              <w:t>Об обращении Думы Астраханской области к Правительству Российской Федерации по вопросу введени</w:t>
            </w:r>
            <w:r w:rsidR="001B0B31">
              <w:rPr>
                <w:sz w:val="24"/>
                <w:szCs w:val="24"/>
              </w:rPr>
              <w:t>я</w:t>
            </w:r>
            <w:r w:rsidR="001B0B31" w:rsidRPr="001B0B31">
              <w:rPr>
                <w:sz w:val="24"/>
                <w:szCs w:val="24"/>
              </w:rPr>
              <w:t xml:space="preserve"> новых нормативов потребления коммунальных услуг</w:t>
            </w:r>
          </w:p>
          <w:p w:rsidR="001B0B31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</w:t>
            </w:r>
            <w:r w:rsidR="001B0B31" w:rsidRPr="001B0B31">
              <w:rPr>
                <w:sz w:val="24"/>
                <w:szCs w:val="24"/>
              </w:rPr>
              <w:t xml:space="preserve">О проекте федерального закона 986339-6 </w:t>
            </w:r>
            <w:r w:rsidR="001B0B31">
              <w:rPr>
                <w:sz w:val="24"/>
                <w:szCs w:val="24"/>
              </w:rPr>
              <w:t>"</w:t>
            </w:r>
            <w:r w:rsidR="001B0B31" w:rsidRPr="001B0B31">
              <w:rPr>
                <w:sz w:val="24"/>
                <w:szCs w:val="24"/>
              </w:rPr>
              <w:t>О внесении изменений в Жилищный кодекс Российской Федерации</w:t>
            </w:r>
            <w:r w:rsidR="001B0B31">
              <w:rPr>
                <w:sz w:val="24"/>
                <w:szCs w:val="24"/>
              </w:rPr>
              <w:t>" (в части введения новых способов финансирования капитального ремонта общего имущества в многоквартирных домах)</w:t>
            </w:r>
          </w:p>
          <w:p w:rsidR="00764843" w:rsidRDefault="00764843" w:rsidP="002D3A6B">
            <w:pPr>
              <w:jc w:val="both"/>
              <w:rPr>
                <w:sz w:val="24"/>
                <w:szCs w:val="24"/>
              </w:rPr>
            </w:pPr>
          </w:p>
          <w:p w:rsidR="001862F9" w:rsidRDefault="001862F9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AB773D" w:rsidRDefault="00AB773D" w:rsidP="002D3A6B">
            <w:pPr>
              <w:jc w:val="both"/>
              <w:rPr>
                <w:sz w:val="24"/>
                <w:szCs w:val="24"/>
              </w:rPr>
            </w:pPr>
          </w:p>
          <w:p w:rsidR="00AB773D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</w:t>
            </w:r>
            <w:r w:rsidR="00AB773D" w:rsidRPr="00AB773D">
              <w:rPr>
                <w:sz w:val="24"/>
                <w:szCs w:val="24"/>
              </w:rPr>
              <w:t xml:space="preserve">О проекте федерального закона 954041-6 </w:t>
            </w:r>
            <w:r w:rsidR="00AB773D">
              <w:rPr>
                <w:sz w:val="24"/>
                <w:szCs w:val="24"/>
              </w:rPr>
              <w:t>"</w:t>
            </w:r>
            <w:r w:rsidR="00AB773D" w:rsidRPr="00AB773D">
              <w:rPr>
                <w:sz w:val="24"/>
                <w:szCs w:val="24"/>
              </w:rPr>
              <w:t>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отдельные законодательные акты Российской Федерации</w:t>
            </w:r>
            <w:r w:rsidR="00AB773D">
              <w:rPr>
                <w:sz w:val="24"/>
                <w:szCs w:val="24"/>
              </w:rPr>
              <w:t>"</w:t>
            </w:r>
          </w:p>
          <w:p w:rsidR="00AB773D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19)</w:t>
            </w:r>
            <w:r w:rsidR="00AB773D" w:rsidRPr="00AB773D">
              <w:rPr>
                <w:sz w:val="24"/>
                <w:szCs w:val="24"/>
              </w:rPr>
              <w:t xml:space="preserve">О проекте федерального закона 976764-6 </w:t>
            </w:r>
            <w:r w:rsidR="00AB773D">
              <w:rPr>
                <w:sz w:val="24"/>
                <w:szCs w:val="24"/>
              </w:rPr>
              <w:t>"</w:t>
            </w:r>
            <w:r w:rsidR="00AB773D" w:rsidRPr="00AB773D">
              <w:rPr>
                <w:sz w:val="24"/>
                <w:szCs w:val="24"/>
              </w:rPr>
              <w:t>О деятельности строительных рейтинговых агентств в Российской Федерации и о внесении изменений в отдельные законодательные акты Российской Федерации</w:t>
            </w:r>
            <w:r w:rsidR="00AB773D">
              <w:rPr>
                <w:sz w:val="24"/>
                <w:szCs w:val="24"/>
              </w:rPr>
              <w:t>"</w:t>
            </w:r>
          </w:p>
          <w:p w:rsidR="00AB773D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20)</w:t>
            </w:r>
            <w:r w:rsidR="003E178F" w:rsidRPr="003E178F">
              <w:rPr>
                <w:sz w:val="24"/>
                <w:szCs w:val="24"/>
              </w:rPr>
              <w:t>О проекте федерального закона 978631-6 "О внесении изменений в Градостроительный кодекс Российской Федерации в части уточнения функций уполномоченного федерального органа исполнительной власти"</w:t>
            </w:r>
          </w:p>
          <w:p w:rsidR="003E178F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21)</w:t>
            </w:r>
            <w:r w:rsidR="003E178F" w:rsidRPr="003E178F">
              <w:rPr>
                <w:sz w:val="24"/>
                <w:szCs w:val="24"/>
              </w:rPr>
              <w:t>О проекте федерального закона 980099-6 "О внесении изменений в Градостроительный кодекс Российской Федерации"</w:t>
            </w:r>
            <w:r w:rsidR="003E178F">
              <w:rPr>
                <w:sz w:val="24"/>
                <w:szCs w:val="24"/>
              </w:rPr>
              <w:t xml:space="preserve"> (в части уточнения процедур предоставления документов в целях упрощения получения разрешения на строительство и на ввод объекта в эксплуатацию)</w:t>
            </w:r>
          </w:p>
          <w:p w:rsidR="003E178F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22)</w:t>
            </w:r>
            <w:r w:rsidR="003E178F" w:rsidRPr="003E178F">
              <w:rPr>
                <w:sz w:val="24"/>
                <w:szCs w:val="24"/>
              </w:rPr>
              <w:t xml:space="preserve">О проекте федерального закона 938845-6 "О внесении изменений в Градостроительный кодекс Российской Федерации и отдельные законодательные акты Российской Федерации и признании </w:t>
            </w:r>
            <w:proofErr w:type="gramStart"/>
            <w:r w:rsidR="003E178F" w:rsidRPr="003E178F">
              <w:rPr>
                <w:sz w:val="24"/>
                <w:szCs w:val="24"/>
              </w:rPr>
              <w:t>утратившими</w:t>
            </w:r>
            <w:proofErr w:type="gramEnd"/>
            <w:r w:rsidR="003E178F" w:rsidRPr="003E178F">
              <w:rPr>
                <w:sz w:val="24"/>
                <w:szCs w:val="24"/>
              </w:rPr>
              <w:t xml:space="preserve"> силу отдельных положений законодательных актов Российской Федерации (в части совершенствования законодательства о саморегулируемых организациях в сфере строительства)"</w:t>
            </w:r>
          </w:p>
          <w:p w:rsidR="003E178F" w:rsidRDefault="00DC38BA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23)</w:t>
            </w:r>
            <w:r w:rsidR="003E178F" w:rsidRPr="003E178F">
              <w:rPr>
                <w:sz w:val="24"/>
                <w:szCs w:val="24"/>
              </w:rPr>
              <w:t>О проекте федерального закона 961811-6 "О внесении изменений в статью 54 Градостроительного кодекса Российской Федерации и статью 9.5 Кодекса Российской Федерации об административных правонарушениях"</w:t>
            </w:r>
            <w:r w:rsidR="003E178F">
              <w:rPr>
                <w:sz w:val="24"/>
                <w:szCs w:val="24"/>
              </w:rPr>
              <w:t xml:space="preserve"> (в части уточнения предмета государственного строительного надзора и установления административной ответ</w:t>
            </w:r>
            <w:r w:rsidR="001B0902">
              <w:rPr>
                <w:sz w:val="24"/>
                <w:szCs w:val="24"/>
              </w:rPr>
              <w:t>ст</w:t>
            </w:r>
            <w:r w:rsidR="003E178F">
              <w:rPr>
                <w:sz w:val="24"/>
                <w:szCs w:val="24"/>
              </w:rPr>
              <w:t>венности за н</w:t>
            </w:r>
            <w:r w:rsidR="001B0902">
              <w:rPr>
                <w:sz w:val="24"/>
                <w:szCs w:val="24"/>
              </w:rPr>
              <w:t>а</w:t>
            </w:r>
            <w:r w:rsidR="003E178F">
              <w:rPr>
                <w:sz w:val="24"/>
                <w:szCs w:val="24"/>
              </w:rPr>
              <w:t>рушение правил проведения строительного контроля)</w:t>
            </w:r>
          </w:p>
          <w:p w:rsidR="003E178F" w:rsidRDefault="003E178F" w:rsidP="002D3A6B">
            <w:pPr>
              <w:jc w:val="both"/>
              <w:rPr>
                <w:sz w:val="24"/>
                <w:szCs w:val="24"/>
              </w:rPr>
            </w:pPr>
          </w:p>
          <w:p w:rsidR="003E178F" w:rsidRDefault="001B0902" w:rsidP="002D3A6B">
            <w:pPr>
              <w:jc w:val="both"/>
              <w:rPr>
                <w:sz w:val="24"/>
                <w:szCs w:val="24"/>
              </w:rPr>
            </w:pPr>
            <w:r w:rsidRPr="001B0902">
              <w:rPr>
                <w:sz w:val="24"/>
                <w:szCs w:val="24"/>
                <w:u w:val="single"/>
              </w:rPr>
              <w:t>Докладывает:</w:t>
            </w:r>
            <w:r w:rsidRPr="001B09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1B0902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3E178F" w:rsidRPr="00CE3A5E" w:rsidRDefault="003E178F" w:rsidP="002D3A6B">
            <w:pPr>
              <w:jc w:val="both"/>
              <w:rPr>
                <w:sz w:val="24"/>
                <w:szCs w:val="24"/>
              </w:rPr>
            </w:pPr>
          </w:p>
          <w:p w:rsidR="001862F9" w:rsidRPr="00115146" w:rsidRDefault="001862F9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1862F9" w:rsidRPr="00676146" w:rsidTr="00D92982">
        <w:tc>
          <w:tcPr>
            <w:tcW w:w="1506" w:type="dxa"/>
          </w:tcPr>
          <w:p w:rsidR="001862F9" w:rsidRPr="00676146" w:rsidRDefault="001862F9" w:rsidP="00ED3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  <w:r w:rsidR="00ED3E2E">
              <w:rPr>
                <w:sz w:val="24"/>
                <w:szCs w:val="24"/>
              </w:rPr>
              <w:t>15</w:t>
            </w:r>
          </w:p>
        </w:tc>
        <w:tc>
          <w:tcPr>
            <w:tcW w:w="8276" w:type="dxa"/>
          </w:tcPr>
          <w:p w:rsidR="001862F9" w:rsidRPr="00676146" w:rsidRDefault="001862F9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F95ECA" w:rsidRDefault="00F95ECA" w:rsidP="002D3A6B">
      <w:pPr>
        <w:pStyle w:val="a5"/>
        <w:jc w:val="both"/>
        <w:rPr>
          <w:sz w:val="28"/>
          <w:szCs w:val="28"/>
        </w:rPr>
      </w:pPr>
    </w:p>
    <w:p w:rsidR="00F95ECA" w:rsidRDefault="00F95ECA" w:rsidP="002D3A6B">
      <w:pPr>
        <w:pStyle w:val="a5"/>
        <w:jc w:val="both"/>
        <w:rPr>
          <w:sz w:val="28"/>
          <w:szCs w:val="28"/>
        </w:rPr>
      </w:pPr>
    </w:p>
    <w:p w:rsidR="000F620E" w:rsidRDefault="000F620E" w:rsidP="002D3A6B">
      <w:pPr>
        <w:pStyle w:val="a5"/>
        <w:jc w:val="both"/>
        <w:rPr>
          <w:sz w:val="28"/>
          <w:szCs w:val="28"/>
        </w:rPr>
      </w:pPr>
    </w:p>
    <w:p w:rsidR="00F95ECA" w:rsidRDefault="00F95ECA" w:rsidP="002D3A6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</w:t>
      </w:r>
      <w:r>
        <w:rPr>
          <w:sz w:val="28"/>
          <w:szCs w:val="28"/>
        </w:rPr>
        <w:t xml:space="preserve">                         </w:t>
      </w:r>
      <w:r w:rsidRPr="00E3547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  <w:t>А.И. Костенко</w:t>
      </w:r>
    </w:p>
    <w:sectPr w:rsidR="00F95ECA" w:rsidSect="004D17B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ECA" w:rsidRDefault="00F95ECA" w:rsidP="00937A95">
      <w:r>
        <w:separator/>
      </w:r>
    </w:p>
  </w:endnote>
  <w:endnote w:type="continuationSeparator" w:id="0">
    <w:p w:rsidR="00F95ECA" w:rsidRDefault="00F95ECA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ECA" w:rsidRDefault="00F95ECA" w:rsidP="00937A95">
      <w:r>
        <w:separator/>
      </w:r>
    </w:p>
  </w:footnote>
  <w:footnote w:type="continuationSeparator" w:id="0">
    <w:p w:rsidR="00F95ECA" w:rsidRDefault="00F95ECA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CA" w:rsidRDefault="00F526C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95EC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95ECA" w:rsidRDefault="00F95ECA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CA" w:rsidRDefault="00F526C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95EC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77ECA">
      <w:rPr>
        <w:rStyle w:val="ab"/>
        <w:noProof/>
      </w:rPr>
      <w:t>2</w:t>
    </w:r>
    <w:r>
      <w:rPr>
        <w:rStyle w:val="ab"/>
      </w:rPr>
      <w:fldChar w:fldCharType="end"/>
    </w:r>
  </w:p>
  <w:p w:rsidR="00F95ECA" w:rsidRDefault="00F95ECA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E20" w:rsidRDefault="00040E20" w:rsidP="00040E20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165A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17307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363D2"/>
    <w:rsid w:val="00040DBF"/>
    <w:rsid w:val="00040E20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51E"/>
    <w:rsid w:val="0005480A"/>
    <w:rsid w:val="00060848"/>
    <w:rsid w:val="00060ACF"/>
    <w:rsid w:val="00062AA4"/>
    <w:rsid w:val="000648A5"/>
    <w:rsid w:val="0007012D"/>
    <w:rsid w:val="000706D5"/>
    <w:rsid w:val="00071114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0BDE"/>
    <w:rsid w:val="00091F99"/>
    <w:rsid w:val="00093961"/>
    <w:rsid w:val="00094862"/>
    <w:rsid w:val="00094904"/>
    <w:rsid w:val="00095B3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5D89"/>
    <w:rsid w:val="000B7126"/>
    <w:rsid w:val="000B72E6"/>
    <w:rsid w:val="000C09DC"/>
    <w:rsid w:val="000C216F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FB7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0F5921"/>
    <w:rsid w:val="000F620E"/>
    <w:rsid w:val="000F73E8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3963"/>
    <w:rsid w:val="0013641D"/>
    <w:rsid w:val="001364DF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24D"/>
    <w:rsid w:val="00147C08"/>
    <w:rsid w:val="00150BCF"/>
    <w:rsid w:val="00155258"/>
    <w:rsid w:val="0015678F"/>
    <w:rsid w:val="00157CAF"/>
    <w:rsid w:val="001617BA"/>
    <w:rsid w:val="00162B84"/>
    <w:rsid w:val="0016359C"/>
    <w:rsid w:val="0016450B"/>
    <w:rsid w:val="00164D6B"/>
    <w:rsid w:val="00165779"/>
    <w:rsid w:val="001661BD"/>
    <w:rsid w:val="00170067"/>
    <w:rsid w:val="001701DA"/>
    <w:rsid w:val="00170737"/>
    <w:rsid w:val="00170D30"/>
    <w:rsid w:val="001717D3"/>
    <w:rsid w:val="00171EDA"/>
    <w:rsid w:val="001726B7"/>
    <w:rsid w:val="00173AB9"/>
    <w:rsid w:val="001741F4"/>
    <w:rsid w:val="00174526"/>
    <w:rsid w:val="00176C80"/>
    <w:rsid w:val="001777F0"/>
    <w:rsid w:val="001803CB"/>
    <w:rsid w:val="00180DC5"/>
    <w:rsid w:val="0018126B"/>
    <w:rsid w:val="00181834"/>
    <w:rsid w:val="00181FD7"/>
    <w:rsid w:val="00184540"/>
    <w:rsid w:val="00184BB0"/>
    <w:rsid w:val="00185ECD"/>
    <w:rsid w:val="001862F9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3384"/>
    <w:rsid w:val="001A5432"/>
    <w:rsid w:val="001A7AE2"/>
    <w:rsid w:val="001A7E30"/>
    <w:rsid w:val="001B0072"/>
    <w:rsid w:val="001B0902"/>
    <w:rsid w:val="001B0B31"/>
    <w:rsid w:val="001B3A8D"/>
    <w:rsid w:val="001B54F3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2FF2"/>
    <w:rsid w:val="001D3E84"/>
    <w:rsid w:val="001D442D"/>
    <w:rsid w:val="001D4C9C"/>
    <w:rsid w:val="001E1667"/>
    <w:rsid w:val="001E2197"/>
    <w:rsid w:val="001E322B"/>
    <w:rsid w:val="001E3D0C"/>
    <w:rsid w:val="001E4FF3"/>
    <w:rsid w:val="001E5B34"/>
    <w:rsid w:val="001E651E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389"/>
    <w:rsid w:val="00201595"/>
    <w:rsid w:val="0020318A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4578"/>
    <w:rsid w:val="002265FF"/>
    <w:rsid w:val="00227916"/>
    <w:rsid w:val="00230696"/>
    <w:rsid w:val="0023085F"/>
    <w:rsid w:val="002316DE"/>
    <w:rsid w:val="0023230D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38B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5FC8"/>
    <w:rsid w:val="002A7025"/>
    <w:rsid w:val="002B06FC"/>
    <w:rsid w:val="002B19AC"/>
    <w:rsid w:val="002B23B4"/>
    <w:rsid w:val="002B463F"/>
    <w:rsid w:val="002B4F01"/>
    <w:rsid w:val="002B51A1"/>
    <w:rsid w:val="002B5D59"/>
    <w:rsid w:val="002B5FE7"/>
    <w:rsid w:val="002C0784"/>
    <w:rsid w:val="002C1990"/>
    <w:rsid w:val="002C239F"/>
    <w:rsid w:val="002C4382"/>
    <w:rsid w:val="002C4E1F"/>
    <w:rsid w:val="002C5342"/>
    <w:rsid w:val="002C53AF"/>
    <w:rsid w:val="002C70CC"/>
    <w:rsid w:val="002D2217"/>
    <w:rsid w:val="002D35BA"/>
    <w:rsid w:val="002D3A6B"/>
    <w:rsid w:val="002D6480"/>
    <w:rsid w:val="002D696C"/>
    <w:rsid w:val="002D72CF"/>
    <w:rsid w:val="002E068E"/>
    <w:rsid w:val="002E08F0"/>
    <w:rsid w:val="002E475E"/>
    <w:rsid w:val="002E5771"/>
    <w:rsid w:val="002E5E45"/>
    <w:rsid w:val="002E7920"/>
    <w:rsid w:val="002E7FEF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4B30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11D3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50CB"/>
    <w:rsid w:val="00346073"/>
    <w:rsid w:val="0034638E"/>
    <w:rsid w:val="0034699D"/>
    <w:rsid w:val="003470B1"/>
    <w:rsid w:val="00347F26"/>
    <w:rsid w:val="00347F86"/>
    <w:rsid w:val="003506EE"/>
    <w:rsid w:val="00351926"/>
    <w:rsid w:val="0035234A"/>
    <w:rsid w:val="003532D4"/>
    <w:rsid w:val="00354F5C"/>
    <w:rsid w:val="00354F90"/>
    <w:rsid w:val="0035578E"/>
    <w:rsid w:val="003568B7"/>
    <w:rsid w:val="0035795F"/>
    <w:rsid w:val="003602DE"/>
    <w:rsid w:val="00360B37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67D5A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4B07"/>
    <w:rsid w:val="0038727D"/>
    <w:rsid w:val="00387496"/>
    <w:rsid w:val="00387FC9"/>
    <w:rsid w:val="003908C0"/>
    <w:rsid w:val="00391C3C"/>
    <w:rsid w:val="0039254E"/>
    <w:rsid w:val="00396415"/>
    <w:rsid w:val="003A0841"/>
    <w:rsid w:val="003A0BD8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6892"/>
    <w:rsid w:val="003C7396"/>
    <w:rsid w:val="003D294D"/>
    <w:rsid w:val="003D5858"/>
    <w:rsid w:val="003D5C3B"/>
    <w:rsid w:val="003D7956"/>
    <w:rsid w:val="003D7C3E"/>
    <w:rsid w:val="003D7E74"/>
    <w:rsid w:val="003E178F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41D"/>
    <w:rsid w:val="00404B59"/>
    <w:rsid w:val="00404C3A"/>
    <w:rsid w:val="0040614C"/>
    <w:rsid w:val="00411F2D"/>
    <w:rsid w:val="004145D3"/>
    <w:rsid w:val="0041473E"/>
    <w:rsid w:val="00415D0B"/>
    <w:rsid w:val="00416A15"/>
    <w:rsid w:val="00416EEE"/>
    <w:rsid w:val="00417157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2FA4"/>
    <w:rsid w:val="00444C74"/>
    <w:rsid w:val="00445403"/>
    <w:rsid w:val="004471C1"/>
    <w:rsid w:val="00447915"/>
    <w:rsid w:val="00447C36"/>
    <w:rsid w:val="00450F12"/>
    <w:rsid w:val="00451C47"/>
    <w:rsid w:val="0045384A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0835"/>
    <w:rsid w:val="0047144A"/>
    <w:rsid w:val="00473B77"/>
    <w:rsid w:val="004743E7"/>
    <w:rsid w:val="004751AA"/>
    <w:rsid w:val="00475CAA"/>
    <w:rsid w:val="004772B9"/>
    <w:rsid w:val="00477ECA"/>
    <w:rsid w:val="00482A47"/>
    <w:rsid w:val="00482D16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A2FAC"/>
    <w:rsid w:val="004B0E9E"/>
    <w:rsid w:val="004B1323"/>
    <w:rsid w:val="004B171C"/>
    <w:rsid w:val="004B54E8"/>
    <w:rsid w:val="004B66CB"/>
    <w:rsid w:val="004B727C"/>
    <w:rsid w:val="004C381F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0A01"/>
    <w:rsid w:val="005128E5"/>
    <w:rsid w:val="00512B13"/>
    <w:rsid w:val="005133E6"/>
    <w:rsid w:val="00513F88"/>
    <w:rsid w:val="00521788"/>
    <w:rsid w:val="00522B33"/>
    <w:rsid w:val="00523ED5"/>
    <w:rsid w:val="0052673B"/>
    <w:rsid w:val="0052688B"/>
    <w:rsid w:val="0052700D"/>
    <w:rsid w:val="005278E9"/>
    <w:rsid w:val="0053072D"/>
    <w:rsid w:val="00531683"/>
    <w:rsid w:val="00535A41"/>
    <w:rsid w:val="00536E90"/>
    <w:rsid w:val="00536FC0"/>
    <w:rsid w:val="005400BC"/>
    <w:rsid w:val="005406AD"/>
    <w:rsid w:val="005420D7"/>
    <w:rsid w:val="005422F7"/>
    <w:rsid w:val="00542B1C"/>
    <w:rsid w:val="00542F6A"/>
    <w:rsid w:val="005436A9"/>
    <w:rsid w:val="005451A9"/>
    <w:rsid w:val="00545865"/>
    <w:rsid w:val="00546714"/>
    <w:rsid w:val="00546CEF"/>
    <w:rsid w:val="00546F16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1D97"/>
    <w:rsid w:val="00573AB7"/>
    <w:rsid w:val="00575C16"/>
    <w:rsid w:val="00576783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B5B71"/>
    <w:rsid w:val="005B7C20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2C1D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0DB8"/>
    <w:rsid w:val="005F3293"/>
    <w:rsid w:val="005F4E9C"/>
    <w:rsid w:val="005F503F"/>
    <w:rsid w:val="005F5BCA"/>
    <w:rsid w:val="005F6E61"/>
    <w:rsid w:val="00601C27"/>
    <w:rsid w:val="0060338D"/>
    <w:rsid w:val="00603A2A"/>
    <w:rsid w:val="00607109"/>
    <w:rsid w:val="00607FA8"/>
    <w:rsid w:val="0061067E"/>
    <w:rsid w:val="0061131D"/>
    <w:rsid w:val="006119DF"/>
    <w:rsid w:val="006167BD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484"/>
    <w:rsid w:val="00636CEA"/>
    <w:rsid w:val="0063768F"/>
    <w:rsid w:val="00640AF1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57CCE"/>
    <w:rsid w:val="006637C8"/>
    <w:rsid w:val="00664960"/>
    <w:rsid w:val="00665178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77836"/>
    <w:rsid w:val="00680695"/>
    <w:rsid w:val="00681B02"/>
    <w:rsid w:val="00683999"/>
    <w:rsid w:val="00683FB6"/>
    <w:rsid w:val="006842BD"/>
    <w:rsid w:val="00684476"/>
    <w:rsid w:val="00684AD6"/>
    <w:rsid w:val="00685339"/>
    <w:rsid w:val="00685DF2"/>
    <w:rsid w:val="006928FF"/>
    <w:rsid w:val="00693C86"/>
    <w:rsid w:val="00693CD2"/>
    <w:rsid w:val="006964E1"/>
    <w:rsid w:val="006967A7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8B7"/>
    <w:rsid w:val="006C2A4B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2"/>
    <w:rsid w:val="006D2E74"/>
    <w:rsid w:val="006E1E16"/>
    <w:rsid w:val="006E4085"/>
    <w:rsid w:val="006E41D8"/>
    <w:rsid w:val="006E586B"/>
    <w:rsid w:val="006E656F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44A3"/>
    <w:rsid w:val="00716BF4"/>
    <w:rsid w:val="00717DA9"/>
    <w:rsid w:val="00720471"/>
    <w:rsid w:val="007205AB"/>
    <w:rsid w:val="00721303"/>
    <w:rsid w:val="00721D0C"/>
    <w:rsid w:val="007250CE"/>
    <w:rsid w:val="00725151"/>
    <w:rsid w:val="00726118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3B67"/>
    <w:rsid w:val="00755E58"/>
    <w:rsid w:val="00757824"/>
    <w:rsid w:val="007578FF"/>
    <w:rsid w:val="0076215C"/>
    <w:rsid w:val="007621BB"/>
    <w:rsid w:val="00762834"/>
    <w:rsid w:val="00764671"/>
    <w:rsid w:val="00764843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945"/>
    <w:rsid w:val="00793D8D"/>
    <w:rsid w:val="007966B3"/>
    <w:rsid w:val="007A18AC"/>
    <w:rsid w:val="007A296D"/>
    <w:rsid w:val="007A3406"/>
    <w:rsid w:val="007A3FC8"/>
    <w:rsid w:val="007A5581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687A"/>
    <w:rsid w:val="007D6FBF"/>
    <w:rsid w:val="007D72BF"/>
    <w:rsid w:val="007D7B93"/>
    <w:rsid w:val="007E1019"/>
    <w:rsid w:val="007E1355"/>
    <w:rsid w:val="007E232E"/>
    <w:rsid w:val="007E3387"/>
    <w:rsid w:val="007E5607"/>
    <w:rsid w:val="007E5D49"/>
    <w:rsid w:val="007E6C91"/>
    <w:rsid w:val="007E7E77"/>
    <w:rsid w:val="007F061C"/>
    <w:rsid w:val="007F095D"/>
    <w:rsid w:val="007F2171"/>
    <w:rsid w:val="007F220D"/>
    <w:rsid w:val="007F242E"/>
    <w:rsid w:val="007F2684"/>
    <w:rsid w:val="007F27D9"/>
    <w:rsid w:val="007F3A53"/>
    <w:rsid w:val="00801B13"/>
    <w:rsid w:val="008028F6"/>
    <w:rsid w:val="00803A16"/>
    <w:rsid w:val="00804F18"/>
    <w:rsid w:val="00806767"/>
    <w:rsid w:val="0081076A"/>
    <w:rsid w:val="0081135B"/>
    <w:rsid w:val="008113A4"/>
    <w:rsid w:val="00811B01"/>
    <w:rsid w:val="00813908"/>
    <w:rsid w:val="00813EA9"/>
    <w:rsid w:val="00815FC8"/>
    <w:rsid w:val="0081679A"/>
    <w:rsid w:val="008167C2"/>
    <w:rsid w:val="008172D8"/>
    <w:rsid w:val="008205F8"/>
    <w:rsid w:val="0082151C"/>
    <w:rsid w:val="00821BDE"/>
    <w:rsid w:val="008222F4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5B6"/>
    <w:rsid w:val="00875929"/>
    <w:rsid w:val="00876DF1"/>
    <w:rsid w:val="0087717E"/>
    <w:rsid w:val="00877356"/>
    <w:rsid w:val="0088022C"/>
    <w:rsid w:val="00883265"/>
    <w:rsid w:val="008906DD"/>
    <w:rsid w:val="0089076A"/>
    <w:rsid w:val="008920E9"/>
    <w:rsid w:val="008926C7"/>
    <w:rsid w:val="008926FD"/>
    <w:rsid w:val="00893652"/>
    <w:rsid w:val="00894203"/>
    <w:rsid w:val="00894645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0DB9"/>
    <w:rsid w:val="008B20EA"/>
    <w:rsid w:val="008C153D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3670"/>
    <w:rsid w:val="008F4014"/>
    <w:rsid w:val="008F5A73"/>
    <w:rsid w:val="008F6756"/>
    <w:rsid w:val="008F7AA3"/>
    <w:rsid w:val="008F7FA8"/>
    <w:rsid w:val="00900E8F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3417"/>
    <w:rsid w:val="00914585"/>
    <w:rsid w:val="00914764"/>
    <w:rsid w:val="00916DF2"/>
    <w:rsid w:val="00916FB7"/>
    <w:rsid w:val="0092069E"/>
    <w:rsid w:val="00922247"/>
    <w:rsid w:val="009250C9"/>
    <w:rsid w:val="009253BF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3D14"/>
    <w:rsid w:val="009B5E8E"/>
    <w:rsid w:val="009B5F16"/>
    <w:rsid w:val="009B65BE"/>
    <w:rsid w:val="009B6979"/>
    <w:rsid w:val="009B7730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4798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E7CA8"/>
    <w:rsid w:val="009F02E5"/>
    <w:rsid w:val="009F0900"/>
    <w:rsid w:val="009F2E45"/>
    <w:rsid w:val="009F3BB3"/>
    <w:rsid w:val="009F4345"/>
    <w:rsid w:val="009F4509"/>
    <w:rsid w:val="009F4970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1577C"/>
    <w:rsid w:val="00A21394"/>
    <w:rsid w:val="00A24CB9"/>
    <w:rsid w:val="00A269AB"/>
    <w:rsid w:val="00A26CBD"/>
    <w:rsid w:val="00A270D2"/>
    <w:rsid w:val="00A27BC3"/>
    <w:rsid w:val="00A27CDA"/>
    <w:rsid w:val="00A27E8F"/>
    <w:rsid w:val="00A3268B"/>
    <w:rsid w:val="00A3272F"/>
    <w:rsid w:val="00A35E54"/>
    <w:rsid w:val="00A371A7"/>
    <w:rsid w:val="00A4205D"/>
    <w:rsid w:val="00A42E06"/>
    <w:rsid w:val="00A44027"/>
    <w:rsid w:val="00A44074"/>
    <w:rsid w:val="00A46056"/>
    <w:rsid w:val="00A46749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DB8"/>
    <w:rsid w:val="00A74011"/>
    <w:rsid w:val="00A74743"/>
    <w:rsid w:val="00A74844"/>
    <w:rsid w:val="00A75199"/>
    <w:rsid w:val="00A75BB8"/>
    <w:rsid w:val="00A80089"/>
    <w:rsid w:val="00A818D9"/>
    <w:rsid w:val="00A8252C"/>
    <w:rsid w:val="00A82EC0"/>
    <w:rsid w:val="00A84D79"/>
    <w:rsid w:val="00A85880"/>
    <w:rsid w:val="00A9272A"/>
    <w:rsid w:val="00A95075"/>
    <w:rsid w:val="00A950EE"/>
    <w:rsid w:val="00A952F6"/>
    <w:rsid w:val="00A9603B"/>
    <w:rsid w:val="00AA133F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B773D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D7600"/>
    <w:rsid w:val="00AD762A"/>
    <w:rsid w:val="00AE05D2"/>
    <w:rsid w:val="00AE34CD"/>
    <w:rsid w:val="00AE3F13"/>
    <w:rsid w:val="00AE55CB"/>
    <w:rsid w:val="00AE57FE"/>
    <w:rsid w:val="00AE664C"/>
    <w:rsid w:val="00AE69CE"/>
    <w:rsid w:val="00AF1166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3CF6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444A9"/>
    <w:rsid w:val="00B51F56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4755"/>
    <w:rsid w:val="00B86AA2"/>
    <w:rsid w:val="00B86C67"/>
    <w:rsid w:val="00B86F23"/>
    <w:rsid w:val="00B8726E"/>
    <w:rsid w:val="00B925DD"/>
    <w:rsid w:val="00B94152"/>
    <w:rsid w:val="00B9486F"/>
    <w:rsid w:val="00B94A48"/>
    <w:rsid w:val="00B96211"/>
    <w:rsid w:val="00B972B4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C7E3B"/>
    <w:rsid w:val="00BD0369"/>
    <w:rsid w:val="00BD303C"/>
    <w:rsid w:val="00BD4E10"/>
    <w:rsid w:val="00BD4E5A"/>
    <w:rsid w:val="00BD614D"/>
    <w:rsid w:val="00BD681E"/>
    <w:rsid w:val="00BD6DD6"/>
    <w:rsid w:val="00BD76FB"/>
    <w:rsid w:val="00BD7FA1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3788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3C2A"/>
    <w:rsid w:val="00C24DA7"/>
    <w:rsid w:val="00C25AEC"/>
    <w:rsid w:val="00C260E2"/>
    <w:rsid w:val="00C3002A"/>
    <w:rsid w:val="00C30176"/>
    <w:rsid w:val="00C31531"/>
    <w:rsid w:val="00C33EA6"/>
    <w:rsid w:val="00C36A9D"/>
    <w:rsid w:val="00C40A0F"/>
    <w:rsid w:val="00C421F2"/>
    <w:rsid w:val="00C42AF5"/>
    <w:rsid w:val="00C43973"/>
    <w:rsid w:val="00C440D3"/>
    <w:rsid w:val="00C4471A"/>
    <w:rsid w:val="00C449E3"/>
    <w:rsid w:val="00C44F8F"/>
    <w:rsid w:val="00C55126"/>
    <w:rsid w:val="00C55A61"/>
    <w:rsid w:val="00C560CA"/>
    <w:rsid w:val="00C627E3"/>
    <w:rsid w:val="00C63165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2811"/>
    <w:rsid w:val="00C85014"/>
    <w:rsid w:val="00C8773E"/>
    <w:rsid w:val="00C90AD7"/>
    <w:rsid w:val="00C90E9F"/>
    <w:rsid w:val="00C91733"/>
    <w:rsid w:val="00C938B3"/>
    <w:rsid w:val="00C93AF6"/>
    <w:rsid w:val="00C93C2A"/>
    <w:rsid w:val="00C95F7B"/>
    <w:rsid w:val="00C95FE4"/>
    <w:rsid w:val="00C96521"/>
    <w:rsid w:val="00C96B0C"/>
    <w:rsid w:val="00C97C9E"/>
    <w:rsid w:val="00CA155A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3AAE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246B"/>
    <w:rsid w:val="00CE3A5E"/>
    <w:rsid w:val="00CE407C"/>
    <w:rsid w:val="00CE5BDB"/>
    <w:rsid w:val="00CE7BEA"/>
    <w:rsid w:val="00CE7E9A"/>
    <w:rsid w:val="00CF0627"/>
    <w:rsid w:val="00CF15FF"/>
    <w:rsid w:val="00CF1837"/>
    <w:rsid w:val="00CF482E"/>
    <w:rsid w:val="00D00178"/>
    <w:rsid w:val="00D0032D"/>
    <w:rsid w:val="00D01C83"/>
    <w:rsid w:val="00D02CA1"/>
    <w:rsid w:val="00D03199"/>
    <w:rsid w:val="00D03CF2"/>
    <w:rsid w:val="00D041E2"/>
    <w:rsid w:val="00D05801"/>
    <w:rsid w:val="00D10B39"/>
    <w:rsid w:val="00D10FDD"/>
    <w:rsid w:val="00D11B77"/>
    <w:rsid w:val="00D132C6"/>
    <w:rsid w:val="00D15F77"/>
    <w:rsid w:val="00D21035"/>
    <w:rsid w:val="00D24222"/>
    <w:rsid w:val="00D24842"/>
    <w:rsid w:val="00D248A6"/>
    <w:rsid w:val="00D25421"/>
    <w:rsid w:val="00D274FB"/>
    <w:rsid w:val="00D27EB3"/>
    <w:rsid w:val="00D32E87"/>
    <w:rsid w:val="00D348C7"/>
    <w:rsid w:val="00D3541A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5F0D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A3F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3B42"/>
    <w:rsid w:val="00D84D8C"/>
    <w:rsid w:val="00D85F9D"/>
    <w:rsid w:val="00D86F54"/>
    <w:rsid w:val="00D9006E"/>
    <w:rsid w:val="00D91F34"/>
    <w:rsid w:val="00D92982"/>
    <w:rsid w:val="00D9538A"/>
    <w:rsid w:val="00D95DA3"/>
    <w:rsid w:val="00DA0924"/>
    <w:rsid w:val="00DA0BEC"/>
    <w:rsid w:val="00DA12E7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6D68"/>
    <w:rsid w:val="00DB72E0"/>
    <w:rsid w:val="00DC3339"/>
    <w:rsid w:val="00DC38BA"/>
    <w:rsid w:val="00DC49CF"/>
    <w:rsid w:val="00DC6F3F"/>
    <w:rsid w:val="00DD029B"/>
    <w:rsid w:val="00DD1050"/>
    <w:rsid w:val="00DD3568"/>
    <w:rsid w:val="00DD49F2"/>
    <w:rsid w:val="00DD4E0D"/>
    <w:rsid w:val="00DD5166"/>
    <w:rsid w:val="00DD690B"/>
    <w:rsid w:val="00DD693D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2591"/>
    <w:rsid w:val="00E341A8"/>
    <w:rsid w:val="00E35472"/>
    <w:rsid w:val="00E366B8"/>
    <w:rsid w:val="00E36A7E"/>
    <w:rsid w:val="00E37245"/>
    <w:rsid w:val="00E37FCB"/>
    <w:rsid w:val="00E4012F"/>
    <w:rsid w:val="00E40825"/>
    <w:rsid w:val="00E40DE0"/>
    <w:rsid w:val="00E40ED7"/>
    <w:rsid w:val="00E41111"/>
    <w:rsid w:val="00E43BAD"/>
    <w:rsid w:val="00E47F43"/>
    <w:rsid w:val="00E52114"/>
    <w:rsid w:val="00E5347F"/>
    <w:rsid w:val="00E55288"/>
    <w:rsid w:val="00E56530"/>
    <w:rsid w:val="00E56748"/>
    <w:rsid w:val="00E572A1"/>
    <w:rsid w:val="00E572B8"/>
    <w:rsid w:val="00E66C4B"/>
    <w:rsid w:val="00E70212"/>
    <w:rsid w:val="00E71523"/>
    <w:rsid w:val="00E723EF"/>
    <w:rsid w:val="00E738A6"/>
    <w:rsid w:val="00E75596"/>
    <w:rsid w:val="00E7686C"/>
    <w:rsid w:val="00E76FF1"/>
    <w:rsid w:val="00E8081A"/>
    <w:rsid w:val="00E80D7E"/>
    <w:rsid w:val="00E8281F"/>
    <w:rsid w:val="00E832DA"/>
    <w:rsid w:val="00E83AE6"/>
    <w:rsid w:val="00E83E64"/>
    <w:rsid w:val="00E86784"/>
    <w:rsid w:val="00E87FA6"/>
    <w:rsid w:val="00E87FF5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9BD"/>
    <w:rsid w:val="00EB0BCC"/>
    <w:rsid w:val="00EB6E19"/>
    <w:rsid w:val="00EC1B5A"/>
    <w:rsid w:val="00EC1DD8"/>
    <w:rsid w:val="00EC29CF"/>
    <w:rsid w:val="00EC426B"/>
    <w:rsid w:val="00EC430D"/>
    <w:rsid w:val="00EC4B15"/>
    <w:rsid w:val="00EC4E5A"/>
    <w:rsid w:val="00EC56A8"/>
    <w:rsid w:val="00EC7889"/>
    <w:rsid w:val="00EC7CD4"/>
    <w:rsid w:val="00ED0082"/>
    <w:rsid w:val="00ED0607"/>
    <w:rsid w:val="00ED0E15"/>
    <w:rsid w:val="00ED0E1B"/>
    <w:rsid w:val="00ED24F4"/>
    <w:rsid w:val="00ED2622"/>
    <w:rsid w:val="00ED2D95"/>
    <w:rsid w:val="00ED3E2E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22D8"/>
    <w:rsid w:val="00EF32AC"/>
    <w:rsid w:val="00EF32C4"/>
    <w:rsid w:val="00EF5527"/>
    <w:rsid w:val="00EF55B1"/>
    <w:rsid w:val="00EF5665"/>
    <w:rsid w:val="00EF698A"/>
    <w:rsid w:val="00EF6F95"/>
    <w:rsid w:val="00EF75C0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0564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6C4"/>
    <w:rsid w:val="00F52AAB"/>
    <w:rsid w:val="00F52EF7"/>
    <w:rsid w:val="00F537CE"/>
    <w:rsid w:val="00F5436F"/>
    <w:rsid w:val="00F55FCC"/>
    <w:rsid w:val="00F60DAA"/>
    <w:rsid w:val="00F61DCD"/>
    <w:rsid w:val="00F62748"/>
    <w:rsid w:val="00F67AC8"/>
    <w:rsid w:val="00F7458E"/>
    <w:rsid w:val="00F745B7"/>
    <w:rsid w:val="00F7526D"/>
    <w:rsid w:val="00F813EE"/>
    <w:rsid w:val="00F81ED9"/>
    <w:rsid w:val="00F8284B"/>
    <w:rsid w:val="00F85046"/>
    <w:rsid w:val="00F8737F"/>
    <w:rsid w:val="00F939A7"/>
    <w:rsid w:val="00F93A77"/>
    <w:rsid w:val="00F94323"/>
    <w:rsid w:val="00F951B0"/>
    <w:rsid w:val="00F95449"/>
    <w:rsid w:val="00F95ECA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68FB"/>
    <w:rsid w:val="00FD7140"/>
    <w:rsid w:val="00FD7783"/>
    <w:rsid w:val="00FE26AA"/>
    <w:rsid w:val="00FE3974"/>
    <w:rsid w:val="00FE4271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nhideWhenUsed/>
    <w:qFormat/>
    <w:locked/>
    <w:rsid w:val="007261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26118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nhideWhenUsed/>
    <w:qFormat/>
    <w:locked/>
    <w:rsid w:val="007261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26118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3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2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2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23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5</Pages>
  <Words>1368</Words>
  <Characters>10379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27</cp:revision>
  <cp:lastPrinted>2016-03-10T01:30:00Z</cp:lastPrinted>
  <dcterms:created xsi:type="dcterms:W3CDTF">2016-02-24T05:03:00Z</dcterms:created>
  <dcterms:modified xsi:type="dcterms:W3CDTF">2016-03-10T04:49:00Z</dcterms:modified>
</cp:coreProperties>
</file>