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37" w:rsidRPr="00FD1099" w:rsidRDefault="00045C37" w:rsidP="00045C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П</w:t>
      </w:r>
      <w:r w:rsidRPr="00FD1099">
        <w:rPr>
          <w:rFonts w:ascii="Times New Roman" w:hAnsi="Times New Roman"/>
          <w:b/>
          <w:sz w:val="28"/>
          <w:szCs w:val="28"/>
        </w:rPr>
        <w:t>оправ</w:t>
      </w:r>
      <w:r>
        <w:rPr>
          <w:rFonts w:ascii="Times New Roman" w:hAnsi="Times New Roman"/>
          <w:b/>
          <w:sz w:val="28"/>
          <w:szCs w:val="28"/>
        </w:rPr>
        <w:t>ка</w:t>
      </w:r>
      <w:r w:rsidRPr="00FD1099">
        <w:rPr>
          <w:rFonts w:ascii="Times New Roman" w:hAnsi="Times New Roman"/>
          <w:b/>
          <w:sz w:val="28"/>
          <w:szCs w:val="28"/>
        </w:rPr>
        <w:t xml:space="preserve"> Губернатора Приморского края</w:t>
      </w:r>
    </w:p>
    <w:p w:rsidR="00045C37" w:rsidRPr="00045C37" w:rsidRDefault="00045C37" w:rsidP="00045C3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45C37">
        <w:rPr>
          <w:rFonts w:ascii="Times New Roman" w:eastAsia="Times New Roman" w:hAnsi="Times New Roman"/>
          <w:sz w:val="28"/>
          <w:szCs w:val="28"/>
          <w:lang w:eastAsia="ru-RU"/>
        </w:rPr>
        <w:t>к проекту закона Приморского края "О внесении изменений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45C37">
        <w:rPr>
          <w:rFonts w:ascii="Times New Roman" w:eastAsia="Times New Roman" w:hAnsi="Times New Roman"/>
          <w:sz w:val="28"/>
          <w:szCs w:val="28"/>
          <w:lang w:eastAsia="ru-RU"/>
        </w:rPr>
        <w:t xml:space="preserve">в Закон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45C3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Приморского края </w:t>
      </w:r>
      <w:r w:rsidRPr="00045C37">
        <w:rPr>
          <w:rFonts w:ascii="Times New Roman" w:eastAsiaTheme="minorHAnsi" w:hAnsi="Times New Roman"/>
          <w:sz w:val="28"/>
          <w:szCs w:val="28"/>
        </w:rPr>
        <w:t>"О государственной гражданской службе Приморского края"</w:t>
      </w:r>
    </w:p>
    <w:p w:rsidR="00045C37" w:rsidRPr="00045C37" w:rsidRDefault="00045C37" w:rsidP="00045C3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4333"/>
        <w:gridCol w:w="4961"/>
        <w:gridCol w:w="4471"/>
      </w:tblGrid>
      <w:tr w:rsidR="00045C37" w:rsidRPr="002D46D7" w:rsidTr="008F4C4D">
        <w:trPr>
          <w:trHeight w:val="732"/>
        </w:trPr>
        <w:tc>
          <w:tcPr>
            <w:tcW w:w="594" w:type="dxa"/>
          </w:tcPr>
          <w:p w:rsidR="00045C37" w:rsidRPr="002D46D7" w:rsidRDefault="00045C37" w:rsidP="008F4C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6D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045C37" w:rsidRPr="002D46D7" w:rsidRDefault="00045C37" w:rsidP="008F4C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6D7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333" w:type="dxa"/>
          </w:tcPr>
          <w:p w:rsidR="00045C37" w:rsidRPr="002D46D7" w:rsidRDefault="00045C37" w:rsidP="008F4C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6D7">
              <w:rPr>
                <w:rFonts w:ascii="Times New Roman" w:hAnsi="Times New Roman"/>
                <w:sz w:val="28"/>
                <w:szCs w:val="28"/>
              </w:rPr>
              <w:t>Текст законопроекта, к которому предлагается поправка</w:t>
            </w:r>
          </w:p>
        </w:tc>
        <w:tc>
          <w:tcPr>
            <w:tcW w:w="4961" w:type="dxa"/>
          </w:tcPr>
          <w:p w:rsidR="00045C37" w:rsidRPr="002D46D7" w:rsidRDefault="00045C37" w:rsidP="008F4C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Содержание </w:t>
            </w:r>
            <w:r w:rsidR="00884830">
              <w:rPr>
                <w:rFonts w:ascii="Times New Roman" w:hAnsi="Times New Roman"/>
                <w:sz w:val="28"/>
                <w:szCs w:val="28"/>
              </w:rPr>
              <w:t>поправ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884830"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4471" w:type="dxa"/>
          </w:tcPr>
          <w:p w:rsidR="00045C37" w:rsidRPr="002D46D7" w:rsidRDefault="00045C37" w:rsidP="008F4C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6D7">
              <w:rPr>
                <w:rFonts w:ascii="Times New Roman" w:hAnsi="Times New Roman"/>
                <w:sz w:val="28"/>
                <w:szCs w:val="28"/>
              </w:rPr>
              <w:t>Новая редакция текста законопроекта с учетом поправ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A07B1B"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</w:tr>
      <w:tr w:rsidR="00045C37" w:rsidRPr="00DA4469" w:rsidTr="008F4C4D">
        <w:trPr>
          <w:trHeight w:val="983"/>
        </w:trPr>
        <w:tc>
          <w:tcPr>
            <w:tcW w:w="594" w:type="dxa"/>
          </w:tcPr>
          <w:p w:rsidR="00045C37" w:rsidRPr="00DA4469" w:rsidRDefault="00045C37" w:rsidP="008F4C4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3" w:type="dxa"/>
          </w:tcPr>
          <w:p w:rsidR="00045C37" w:rsidRPr="00DA4469" w:rsidRDefault="00045C37" w:rsidP="008F4C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469">
              <w:rPr>
                <w:rFonts w:ascii="Times New Roman" w:hAnsi="Times New Roman" w:cs="Times New Roman"/>
                <w:sz w:val="28"/>
                <w:szCs w:val="28"/>
              </w:rPr>
              <w:t xml:space="preserve">Статья 1 </w:t>
            </w:r>
          </w:p>
        </w:tc>
        <w:tc>
          <w:tcPr>
            <w:tcW w:w="4961" w:type="dxa"/>
          </w:tcPr>
          <w:p w:rsidR="00045C37" w:rsidRDefault="00045C37" w:rsidP="00045C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дополнить пунктом 3</w:t>
            </w:r>
            <w:r w:rsidRPr="00DA4469">
              <w:rPr>
                <w:rFonts w:ascii="Times New Roman" w:hAnsi="Times New Roman"/>
                <w:sz w:val="28"/>
                <w:szCs w:val="28"/>
              </w:rPr>
              <w:t xml:space="preserve"> следующего содержания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045C37" w:rsidRDefault="00045C37" w:rsidP="00045C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5C37">
              <w:rPr>
                <w:rFonts w:ascii="Times New Roman" w:hAnsi="Times New Roman"/>
                <w:sz w:val="28"/>
                <w:szCs w:val="28"/>
              </w:rPr>
              <w:t>3)статью 11 дополнить частью 3 следующего содержания:</w:t>
            </w:r>
          </w:p>
          <w:p w:rsidR="00045C37" w:rsidRPr="00045C37" w:rsidRDefault="00045C37" w:rsidP="00045C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5C37">
              <w:rPr>
                <w:rFonts w:ascii="Times New Roman" w:hAnsi="Times New Roman"/>
                <w:sz w:val="28"/>
                <w:szCs w:val="28"/>
              </w:rPr>
              <w:t>"3. Порядок сообщения гражданскими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утверждается Губернатором Приморского края".</w:t>
            </w:r>
          </w:p>
          <w:p w:rsidR="00045C37" w:rsidRPr="00DA4469" w:rsidRDefault="00045C37" w:rsidP="00045C37">
            <w:pPr>
              <w:suppressAutoHyphens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45C37" w:rsidRPr="00DA4469" w:rsidRDefault="00045C37" w:rsidP="008F4C4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71" w:type="dxa"/>
          </w:tcPr>
          <w:p w:rsidR="00045C37" w:rsidRDefault="00045C37" w:rsidP="00045C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5C37">
              <w:rPr>
                <w:rFonts w:ascii="Times New Roman" w:hAnsi="Times New Roman"/>
                <w:sz w:val="28"/>
                <w:szCs w:val="28"/>
              </w:rPr>
              <w:t>3)статью 11 дополнить частью 3 следующего содержания:</w:t>
            </w:r>
          </w:p>
          <w:p w:rsidR="00045C37" w:rsidRPr="00045C37" w:rsidRDefault="00045C37" w:rsidP="00045C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5C37">
              <w:rPr>
                <w:rFonts w:ascii="Times New Roman" w:hAnsi="Times New Roman"/>
                <w:sz w:val="28"/>
                <w:szCs w:val="28"/>
              </w:rPr>
              <w:t>"3. Порядок сообщения гражданскими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утверждается Губернатором Приморского края".</w:t>
            </w:r>
          </w:p>
          <w:p w:rsidR="00045C37" w:rsidRPr="00DA4469" w:rsidRDefault="00045C37" w:rsidP="008F4C4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21A3E" w:rsidRDefault="00E21A3E"/>
    <w:sectPr w:rsidR="00E21A3E" w:rsidSect="00BA25AB">
      <w:headerReference w:type="default" r:id="rId8"/>
      <w:pgSz w:w="16838" w:h="11906" w:orient="landscape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FF7" w:rsidRDefault="00A07B1B">
      <w:pPr>
        <w:spacing w:after="0" w:line="240" w:lineRule="auto"/>
      </w:pPr>
      <w:r>
        <w:separator/>
      </w:r>
    </w:p>
  </w:endnote>
  <w:endnote w:type="continuationSeparator" w:id="0">
    <w:p w:rsidR="000F4FF7" w:rsidRDefault="00A07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FF7" w:rsidRDefault="00A07B1B">
      <w:pPr>
        <w:spacing w:after="0" w:line="240" w:lineRule="auto"/>
      </w:pPr>
      <w:r>
        <w:separator/>
      </w:r>
    </w:p>
  </w:footnote>
  <w:footnote w:type="continuationSeparator" w:id="0">
    <w:p w:rsidR="000F4FF7" w:rsidRDefault="00A07B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7939460"/>
      <w:docPartObj>
        <w:docPartGallery w:val="Page Numbers (Top of Page)"/>
        <w:docPartUnique/>
      </w:docPartObj>
    </w:sdtPr>
    <w:sdtEndPr/>
    <w:sdtContent>
      <w:p w:rsidR="00BA25AB" w:rsidRDefault="00045C3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A25AB" w:rsidRDefault="0058005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3213B"/>
    <w:multiLevelType w:val="hybridMultilevel"/>
    <w:tmpl w:val="A9303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37"/>
    <w:rsid w:val="00045C37"/>
    <w:rsid w:val="000F4FF7"/>
    <w:rsid w:val="00580052"/>
    <w:rsid w:val="008526FA"/>
    <w:rsid w:val="00884830"/>
    <w:rsid w:val="00A07B1B"/>
    <w:rsid w:val="00E2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C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5C37"/>
    <w:pPr>
      <w:ind w:left="720"/>
      <w:contextualSpacing/>
    </w:pPr>
  </w:style>
  <w:style w:type="paragraph" w:customStyle="1" w:styleId="ConsPlusNormal">
    <w:name w:val="ConsPlusNormal"/>
    <w:rsid w:val="00045C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45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5C3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C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5C37"/>
    <w:pPr>
      <w:ind w:left="720"/>
      <w:contextualSpacing/>
    </w:pPr>
  </w:style>
  <w:style w:type="paragraph" w:customStyle="1" w:styleId="ConsPlusNormal">
    <w:name w:val="ConsPlusNormal"/>
    <w:rsid w:val="00045C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45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5C3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4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Яцук Марина Валентиновна</cp:lastModifiedBy>
  <cp:revision>2</cp:revision>
  <dcterms:created xsi:type="dcterms:W3CDTF">2016-03-10T01:06:00Z</dcterms:created>
  <dcterms:modified xsi:type="dcterms:W3CDTF">2016-03-10T01:06:00Z</dcterms:modified>
</cp:coreProperties>
</file>