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3EF3" w:rsidRDefault="00B23EF3" w:rsidP="00B23EF3">
      <w:pPr>
        <w:spacing w:line="360" w:lineRule="auto"/>
        <w:ind w:left="567"/>
        <w:jc w:val="center"/>
      </w:pPr>
      <w:r w:rsidRPr="003A75EC">
        <w:rPr>
          <w:lang w:val="en-US"/>
        </w:rPr>
        <w:object w:dxaOrig="915" w:dyaOrig="106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5pt;height:52.5pt" o:ole="" fillcolor="window">
            <v:imagedata r:id="rId8" o:title=""/>
          </v:shape>
          <o:OLEObject Type="Embed" ProgID="Word.Picture.8" ShapeID="_x0000_i1025" DrawAspect="Content" ObjectID="_1519192191" r:id="rId9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A0" w:firstRow="1" w:lastRow="0" w:firstColumn="1" w:lastColumn="0" w:noHBand="0" w:noVBand="0"/>
      </w:tblPr>
      <w:tblGrid>
        <w:gridCol w:w="1702"/>
        <w:gridCol w:w="1275"/>
        <w:gridCol w:w="1878"/>
        <w:gridCol w:w="2375"/>
        <w:gridCol w:w="709"/>
        <w:gridCol w:w="850"/>
      </w:tblGrid>
      <w:tr w:rsidR="00B23EF3" w:rsidTr="003F303B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B23EF3" w:rsidRPr="00401918" w:rsidRDefault="00B23EF3" w:rsidP="003F303B">
            <w:pPr>
              <w:pStyle w:val="2"/>
              <w:spacing w:line="240" w:lineRule="auto"/>
              <w:rPr>
                <w:b w:val="0"/>
                <w:sz w:val="28"/>
              </w:rPr>
            </w:pPr>
            <w:r w:rsidRPr="00401918">
              <w:rPr>
                <w:b w:val="0"/>
                <w:sz w:val="28"/>
              </w:rPr>
              <w:t>ЗАКОНОДАТЕЛЬНОЕ СОБРАНИЕ</w:t>
            </w:r>
          </w:p>
          <w:p w:rsidR="00B23EF3" w:rsidRPr="00401918" w:rsidRDefault="00B23EF3" w:rsidP="003F303B">
            <w:pPr>
              <w:pStyle w:val="2"/>
              <w:spacing w:line="240" w:lineRule="auto"/>
              <w:rPr>
                <w:sz w:val="26"/>
              </w:rPr>
            </w:pPr>
            <w:r w:rsidRPr="00401918">
              <w:rPr>
                <w:b w:val="0"/>
                <w:sz w:val="28"/>
              </w:rPr>
              <w:t>ПРИМОРСКОГО КРАЯ</w:t>
            </w:r>
          </w:p>
          <w:p w:rsidR="00B23EF3" w:rsidRPr="00401918" w:rsidRDefault="00B23EF3" w:rsidP="003F303B">
            <w:pPr>
              <w:pStyle w:val="8"/>
              <w:widowControl w:val="0"/>
              <w:spacing w:line="360" w:lineRule="auto"/>
            </w:pPr>
            <w:r w:rsidRPr="00401918">
              <w:t>Комитет по региональной политике и законности</w:t>
            </w:r>
          </w:p>
          <w:p w:rsidR="00B23EF3" w:rsidRPr="00401918" w:rsidRDefault="00B23EF3" w:rsidP="003F303B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 w:rsidRPr="00401918">
              <w:rPr>
                <w:b/>
                <w:sz w:val="24"/>
                <w:u w:val="none"/>
              </w:rPr>
              <w:t>РЕШЕНИЕ</w:t>
            </w:r>
          </w:p>
        </w:tc>
      </w:tr>
      <w:tr w:rsidR="00B23EF3" w:rsidTr="003F303B">
        <w:trPr>
          <w:cantSplit/>
        </w:trPr>
        <w:tc>
          <w:tcPr>
            <w:tcW w:w="2977" w:type="dxa"/>
            <w:gridSpan w:val="2"/>
          </w:tcPr>
          <w:p w:rsidR="00B23EF3" w:rsidRPr="00A016A0" w:rsidRDefault="00014DDC" w:rsidP="00A016A0">
            <w:pPr>
              <w:spacing w:after="120"/>
              <w:ind w:firstLine="34"/>
              <w:rPr>
                <w:sz w:val="24"/>
                <w:szCs w:val="24"/>
                <w:highlight w:val="yellow"/>
              </w:rPr>
            </w:pPr>
            <w:r w:rsidRPr="00014DDC">
              <w:rPr>
                <w:sz w:val="24"/>
                <w:szCs w:val="24"/>
              </w:rPr>
              <w:t>15</w:t>
            </w:r>
            <w:r w:rsidR="00581D9E" w:rsidRPr="00014DDC">
              <w:rPr>
                <w:sz w:val="24"/>
                <w:szCs w:val="24"/>
              </w:rPr>
              <w:t>.0</w:t>
            </w:r>
            <w:r w:rsidR="00A016A0" w:rsidRPr="00014DDC">
              <w:rPr>
                <w:sz w:val="24"/>
                <w:szCs w:val="24"/>
              </w:rPr>
              <w:t>3</w:t>
            </w:r>
            <w:r w:rsidR="00B23EF3" w:rsidRPr="00014DDC">
              <w:rPr>
                <w:sz w:val="24"/>
                <w:szCs w:val="24"/>
              </w:rPr>
              <w:t>.201</w:t>
            </w:r>
            <w:r w:rsidR="009907CC" w:rsidRPr="00014DDC">
              <w:rPr>
                <w:sz w:val="24"/>
                <w:szCs w:val="24"/>
              </w:rPr>
              <w:t>6</w:t>
            </w:r>
          </w:p>
        </w:tc>
        <w:tc>
          <w:tcPr>
            <w:tcW w:w="4253" w:type="dxa"/>
            <w:gridSpan w:val="2"/>
          </w:tcPr>
          <w:p w:rsidR="00B23EF3" w:rsidRPr="00A016A0" w:rsidRDefault="00B23EF3" w:rsidP="003F303B">
            <w:pPr>
              <w:ind w:left="1311"/>
              <w:jc w:val="center"/>
              <w:rPr>
                <w:highlight w:val="yellow"/>
              </w:rPr>
            </w:pPr>
          </w:p>
        </w:tc>
        <w:tc>
          <w:tcPr>
            <w:tcW w:w="709" w:type="dxa"/>
          </w:tcPr>
          <w:p w:rsidR="00B23EF3" w:rsidRPr="00C405EB" w:rsidRDefault="00B23EF3" w:rsidP="003F303B">
            <w:pPr>
              <w:jc w:val="right"/>
              <w:rPr>
                <w:sz w:val="24"/>
                <w:szCs w:val="24"/>
              </w:rPr>
            </w:pPr>
            <w:r w:rsidRPr="00C405EB">
              <w:rPr>
                <w:sz w:val="24"/>
                <w:szCs w:val="24"/>
              </w:rPr>
              <w:t>№</w:t>
            </w:r>
          </w:p>
        </w:tc>
        <w:tc>
          <w:tcPr>
            <w:tcW w:w="850" w:type="dxa"/>
          </w:tcPr>
          <w:p w:rsidR="00B23EF3" w:rsidRPr="00C405EB" w:rsidRDefault="00B23EF3" w:rsidP="00014DDC">
            <w:pPr>
              <w:ind w:hanging="107"/>
              <w:rPr>
                <w:sz w:val="24"/>
                <w:szCs w:val="24"/>
              </w:rPr>
            </w:pPr>
            <w:r w:rsidRPr="00C405EB">
              <w:rPr>
                <w:sz w:val="24"/>
                <w:szCs w:val="24"/>
              </w:rPr>
              <w:t xml:space="preserve"> </w:t>
            </w:r>
            <w:r w:rsidR="00014DDC" w:rsidRPr="00C405EB">
              <w:rPr>
                <w:sz w:val="24"/>
                <w:szCs w:val="24"/>
              </w:rPr>
              <w:t>964</w:t>
            </w:r>
          </w:p>
        </w:tc>
      </w:tr>
      <w:tr w:rsidR="00B23EF3" w:rsidTr="003F303B">
        <w:trPr>
          <w:cantSplit/>
        </w:trPr>
        <w:tc>
          <w:tcPr>
            <w:tcW w:w="8789" w:type="dxa"/>
            <w:gridSpan w:val="6"/>
          </w:tcPr>
          <w:p w:rsidR="00B23EF3" w:rsidRDefault="00B23EF3" w:rsidP="00823F89">
            <w:pPr>
              <w:ind w:left="1595"/>
              <w:jc w:val="center"/>
              <w:rPr>
                <w:szCs w:val="28"/>
              </w:rPr>
            </w:pPr>
            <w:r w:rsidRPr="00332EEE">
              <w:rPr>
                <w:szCs w:val="28"/>
              </w:rPr>
              <w:t>г. Владивосток</w:t>
            </w:r>
          </w:p>
          <w:p w:rsidR="00657D4C" w:rsidRPr="00332EEE" w:rsidRDefault="00657D4C" w:rsidP="00823F89">
            <w:pPr>
              <w:ind w:left="1595"/>
              <w:jc w:val="center"/>
              <w:rPr>
                <w:szCs w:val="28"/>
              </w:rPr>
            </w:pPr>
          </w:p>
        </w:tc>
      </w:tr>
      <w:tr w:rsidR="00B23EF3" w:rsidTr="003F303B">
        <w:trPr>
          <w:gridAfter w:val="3"/>
          <w:wAfter w:w="3934" w:type="dxa"/>
        </w:trPr>
        <w:tc>
          <w:tcPr>
            <w:tcW w:w="4855" w:type="dxa"/>
            <w:gridSpan w:val="3"/>
          </w:tcPr>
          <w:p w:rsidR="00B23EF3" w:rsidRPr="00332EEE" w:rsidRDefault="00B23EF3" w:rsidP="003F303B">
            <w:pPr>
              <w:widowControl w:val="0"/>
              <w:jc w:val="both"/>
              <w:rPr>
                <w:color w:val="000000"/>
                <w:szCs w:val="28"/>
              </w:rPr>
            </w:pPr>
            <w:r w:rsidRPr="00332EEE">
              <w:rPr>
                <w:szCs w:val="28"/>
              </w:rPr>
              <w:t xml:space="preserve">О проектах </w:t>
            </w:r>
            <w:r>
              <w:t>федеральных</w:t>
            </w:r>
            <w:r w:rsidRPr="00332EEE">
              <w:rPr>
                <w:color w:val="000000"/>
                <w:szCs w:val="28"/>
              </w:rPr>
              <w:t xml:space="preserve"> законов, постановлениях, поступивших из Государственной Думы Федерального Собрания, субъектов Российской Федерации в комитет по региональной политике и законности</w:t>
            </w:r>
            <w:r w:rsidRPr="00332EEE">
              <w:rPr>
                <w:szCs w:val="28"/>
              </w:rPr>
              <w:t xml:space="preserve"> </w:t>
            </w:r>
            <w:r w:rsidRPr="00401918">
              <w:rPr>
                <w:color w:val="000000"/>
                <w:szCs w:val="28"/>
              </w:rPr>
              <w:t xml:space="preserve">(на </w:t>
            </w:r>
            <w:r w:rsidR="00014DDC">
              <w:rPr>
                <w:color w:val="000000"/>
                <w:szCs w:val="28"/>
              </w:rPr>
              <w:t>15</w:t>
            </w:r>
            <w:r w:rsidR="00CC3BE8" w:rsidRPr="00B17E1F">
              <w:rPr>
                <w:color w:val="000000"/>
                <w:szCs w:val="28"/>
              </w:rPr>
              <w:t xml:space="preserve"> </w:t>
            </w:r>
            <w:r w:rsidR="00A016A0">
              <w:rPr>
                <w:color w:val="000000"/>
                <w:szCs w:val="28"/>
              </w:rPr>
              <w:t>марта</w:t>
            </w:r>
            <w:r w:rsidRPr="00D14B14">
              <w:rPr>
                <w:color w:val="000000"/>
                <w:szCs w:val="28"/>
              </w:rPr>
              <w:t xml:space="preserve"> 201</w:t>
            </w:r>
            <w:r w:rsidR="00434B42">
              <w:rPr>
                <w:color w:val="000000"/>
                <w:szCs w:val="28"/>
              </w:rPr>
              <w:t>6</w:t>
            </w:r>
            <w:r w:rsidRPr="00D14B14">
              <w:rPr>
                <w:color w:val="000000"/>
                <w:szCs w:val="28"/>
              </w:rPr>
              <w:t xml:space="preserve"> года)</w:t>
            </w:r>
          </w:p>
          <w:p w:rsidR="00B23EF3" w:rsidRPr="00332EEE" w:rsidRDefault="00B23EF3" w:rsidP="003F303B">
            <w:pPr>
              <w:jc w:val="both"/>
              <w:rPr>
                <w:szCs w:val="28"/>
              </w:rPr>
            </w:pPr>
          </w:p>
        </w:tc>
      </w:tr>
    </w:tbl>
    <w:p w:rsidR="00B23EF3" w:rsidRDefault="00B23EF3" w:rsidP="00A51C4B">
      <w:pPr>
        <w:ind w:firstLine="709"/>
        <w:jc w:val="both"/>
      </w:pPr>
      <w:r>
        <w:t>Рассмотрев</w:t>
      </w:r>
      <w:r w:rsidRPr="00BC3E11">
        <w:t>:</w:t>
      </w:r>
    </w:p>
    <w:p w:rsidR="00B23EF3" w:rsidRDefault="00B23EF3" w:rsidP="00B23EF3">
      <w:pPr>
        <w:ind w:firstLine="709"/>
        <w:jc w:val="both"/>
      </w:pPr>
      <w:r>
        <w:t>проекты федеральных законов №:</w:t>
      </w:r>
    </w:p>
    <w:p w:rsidR="00377A88" w:rsidRDefault="00377A88" w:rsidP="00B23EF3">
      <w:pPr>
        <w:ind w:firstLine="709"/>
        <w:jc w:val="both"/>
      </w:pPr>
      <w:r w:rsidRPr="00377A88">
        <w:t>96</w:t>
      </w:r>
      <w:r>
        <w:t xml:space="preserve">4198-6 "О внесении изменения в статью 26.3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(в части расширения </w:t>
      </w:r>
      <w:proofErr w:type="gramStart"/>
      <w:r>
        <w:t>полномочий органов государственной власти субъектов Российской Федерации</w:t>
      </w:r>
      <w:proofErr w:type="gramEnd"/>
      <w:r>
        <w:t xml:space="preserve"> при решении вопросов организации профилактики наркомании), внесенный Липецким областным Советом депутатов;</w:t>
      </w:r>
    </w:p>
    <w:p w:rsidR="00377A88" w:rsidRDefault="00F50BCC" w:rsidP="00B23EF3">
      <w:pPr>
        <w:ind w:firstLine="709"/>
        <w:jc w:val="both"/>
      </w:pPr>
      <w:r>
        <w:t xml:space="preserve">957185-6 "О внесении изменений в Федеральный закон "Об общих принципах организации местного самоуправления в Российской Федерации" (в части уточнения вопросов местного значения в сфере благоустройства территории), внесенный депутатами Государственной Думы </w:t>
      </w:r>
      <w:r>
        <w:br/>
        <w:t xml:space="preserve">В.Ф. </w:t>
      </w:r>
      <w:proofErr w:type="spellStart"/>
      <w:r>
        <w:t>Шрейдером</w:t>
      </w:r>
      <w:proofErr w:type="spellEnd"/>
      <w:r>
        <w:t>, В.Ю. Максимовым, Н.В. Панковым, А.Н. Хайруллином;</w:t>
      </w:r>
    </w:p>
    <w:p w:rsidR="00F50BCC" w:rsidRPr="00377A88" w:rsidRDefault="00F50BCC" w:rsidP="00B23EF3">
      <w:pPr>
        <w:ind w:firstLine="709"/>
        <w:jc w:val="both"/>
      </w:pPr>
      <w:r>
        <w:t>959158-6 "О внесении изменений в За</w:t>
      </w:r>
      <w:r w:rsidR="00D34E8D">
        <w:t>кон Российской Федерации</w:t>
      </w:r>
      <w:r w:rsidR="00D34E8D">
        <w:br/>
      </w:r>
      <w:r>
        <w:t xml:space="preserve">"О средствах массовой информации" (в части аккредитации журналистов в органах местного самоуправления), внесенный депутатами Государственной Думы О.В. Тимофеевой, М.Е. Старшиновым, Е.Н. </w:t>
      </w:r>
      <w:proofErr w:type="spellStart"/>
      <w:r>
        <w:t>Сенаторовой</w:t>
      </w:r>
      <w:proofErr w:type="spellEnd"/>
      <w:r>
        <w:t xml:space="preserve">, Р.Р. </w:t>
      </w:r>
      <w:proofErr w:type="spellStart"/>
      <w:r>
        <w:t>Ишмухаметовым</w:t>
      </w:r>
      <w:proofErr w:type="spellEnd"/>
      <w:r>
        <w:t>;</w:t>
      </w:r>
    </w:p>
    <w:p w:rsidR="00A016A0" w:rsidRDefault="00B2243F" w:rsidP="00B23EF3">
      <w:pPr>
        <w:ind w:firstLine="709"/>
        <w:jc w:val="both"/>
      </w:pPr>
      <w:r>
        <w:t>965647-6 "О внесении изменен</w:t>
      </w:r>
      <w:r w:rsidR="00D34E8D">
        <w:t>ий в Закон Российской Федерации</w:t>
      </w:r>
      <w:r w:rsidR="00D34E8D">
        <w:br/>
      </w:r>
      <w:r>
        <w:t>"О средствах массовой информации" (в части</w:t>
      </w:r>
      <w:r w:rsidR="001163F0">
        <w:t xml:space="preserve"> наделения органов местного самоуправления отдельными полномочиями в отношении средств массовой информации), внесенный </w:t>
      </w:r>
      <w:proofErr w:type="gramStart"/>
      <w:r w:rsidR="001163F0">
        <w:t>Государственным</w:t>
      </w:r>
      <w:proofErr w:type="gramEnd"/>
      <w:r w:rsidR="001163F0">
        <w:t xml:space="preserve"> Собранием-Курултай Республики Башкортостан;</w:t>
      </w:r>
    </w:p>
    <w:p w:rsidR="001163F0" w:rsidRDefault="001163F0" w:rsidP="00B23EF3">
      <w:pPr>
        <w:ind w:firstLine="709"/>
        <w:jc w:val="both"/>
      </w:pPr>
      <w:r>
        <w:t>968467-6 "О внесении изменения в статью 4 Федерального закона "Технический регламент о тре</w:t>
      </w:r>
      <w:r w:rsidR="00D34E8D">
        <w:t>бованиях пожарной безопасности"</w:t>
      </w:r>
      <w:r w:rsidR="00D34E8D">
        <w:br/>
      </w:r>
      <w:r>
        <w:t xml:space="preserve">(о применении норм законодательства Российской Федерации в области </w:t>
      </w:r>
      <w:r>
        <w:lastRenderedPageBreak/>
        <w:t>пожарной безопасности в отношении объектов защиты, расположенных на территории Республики Крым и города федерального значения Севастополя), внесенный Правительством Российской Федерации;</w:t>
      </w:r>
    </w:p>
    <w:p w:rsidR="001163F0" w:rsidRDefault="00B94494" w:rsidP="00B23EF3">
      <w:pPr>
        <w:ind w:firstLine="709"/>
        <w:jc w:val="both"/>
      </w:pPr>
      <w:proofErr w:type="gramStart"/>
      <w:r>
        <w:t>971809-6 "О внесени</w:t>
      </w:r>
      <w:r w:rsidR="00D34E8D">
        <w:t>и изменения в Федеральный закон</w:t>
      </w:r>
      <w:r w:rsidR="00D34E8D">
        <w:br/>
      </w:r>
      <w:r>
        <w:t>"О противодействии коррупции" в связи с введением дополнительного ограничения, связанного с личной заинтересованностью лиц, замещающих государственные должности субъектов Российской Федерации", внесенный депутатами Государственной Думы В.В. Жириновским, А.Н. Диденко;</w:t>
      </w:r>
      <w:proofErr w:type="gramEnd"/>
    </w:p>
    <w:p w:rsidR="00B2243F" w:rsidRDefault="00B94494" w:rsidP="00B23EF3">
      <w:pPr>
        <w:ind w:firstLine="709"/>
        <w:jc w:val="both"/>
      </w:pPr>
      <w:r>
        <w:t xml:space="preserve">9588325-6 "О внесении изменения в статью 5.35 Кодекса Российской Федерации об административных правонарушениях" (в части изменения административной ответственности за неисполнение или ненадлежащее исполнение родителями или иными законными представителями несовершеннолетних обязанностей по содержанию, воспитанию несовершеннолетних), </w:t>
      </w:r>
      <w:proofErr w:type="gramStart"/>
      <w:r>
        <w:t>внесенный</w:t>
      </w:r>
      <w:proofErr w:type="gramEnd"/>
      <w:r>
        <w:t xml:space="preserve"> Законодательной Думой Томской области;</w:t>
      </w:r>
    </w:p>
    <w:p w:rsidR="00B94494" w:rsidRDefault="00AB6099" w:rsidP="00B23EF3">
      <w:pPr>
        <w:ind w:firstLine="709"/>
        <w:jc w:val="both"/>
      </w:pPr>
      <w:r>
        <w:t>977126-6 "О внесени</w:t>
      </w:r>
      <w:r w:rsidR="00D34E8D">
        <w:t>и изменения в Федеральный закон</w:t>
      </w:r>
      <w:r w:rsidR="00D34E8D">
        <w:br/>
      </w:r>
      <w:r>
        <w:t>"Об исполнительном производстве" (установление запрета на возможность наложения ареста на специальные избирательные счета и счета референдумов), внесенный депутатом Государственной Думы А.А. Агеевым;</w:t>
      </w:r>
    </w:p>
    <w:p w:rsidR="00AB6099" w:rsidRDefault="00AB6099" w:rsidP="00B23EF3">
      <w:pPr>
        <w:ind w:firstLine="709"/>
        <w:jc w:val="both"/>
      </w:pPr>
      <w:r>
        <w:t>976121-6 "О внесении изменения в Кодекс Российской Федерации об административных правонарушениях" (об установлении ответственности за незаконное ограничение движения транспортного средства с включенными специальными световыми и звуковыми сигналами), внесенный депутатом Государственной Думы С.В. Ивановым;</w:t>
      </w:r>
    </w:p>
    <w:p w:rsidR="00B94494" w:rsidRDefault="00CE0F61" w:rsidP="00B23EF3">
      <w:pPr>
        <w:ind w:firstLine="709"/>
        <w:jc w:val="both"/>
      </w:pPr>
      <w:r>
        <w:t xml:space="preserve">984349-6 "Об общих принципах организации и деятельности общественных палат субъектов Российской Федерации" (в части создания и деятельности общественных палат субъектов Российской Федерации), </w:t>
      </w:r>
      <w:proofErr w:type="gramStart"/>
      <w:r>
        <w:t>внесенный</w:t>
      </w:r>
      <w:proofErr w:type="gramEnd"/>
      <w:r>
        <w:t xml:space="preserve"> Советом Федерации;</w:t>
      </w:r>
    </w:p>
    <w:p w:rsidR="00CE0F61" w:rsidRDefault="00CB7D89" w:rsidP="00B23EF3">
      <w:pPr>
        <w:ind w:firstLine="709"/>
        <w:jc w:val="both"/>
      </w:pPr>
      <w:r>
        <w:t>979181-6 "О внесении изменений</w:t>
      </w:r>
      <w:r w:rsidR="00D34E8D">
        <w:t xml:space="preserve"> в статью 4 Федерального закона</w:t>
      </w:r>
      <w:r w:rsidR="00D34E8D">
        <w:br/>
      </w:r>
      <w:r>
        <w:t xml:space="preserve">"О статусе члена Совета Федерации и статусе депутата Государственной Думы Федерального Собрания Российской Федерации" (об установлении дополнительного основания для досрочного прекращения полномочий члена Совета Федерации и депутата Государственной Думы), </w:t>
      </w:r>
      <w:proofErr w:type="gramStart"/>
      <w:r>
        <w:t>внесенный</w:t>
      </w:r>
      <w:proofErr w:type="gramEnd"/>
      <w:r>
        <w:t xml:space="preserve"> депутатом Государственной Думы В.Г. Соловьевым;</w:t>
      </w:r>
    </w:p>
    <w:p w:rsidR="00CB7D89" w:rsidRDefault="00CB7D89" w:rsidP="00B23EF3">
      <w:pPr>
        <w:ind w:firstLine="709"/>
        <w:jc w:val="both"/>
      </w:pPr>
      <w:r>
        <w:t xml:space="preserve">984251-6 "О внесении изменений в статью 13.6 Кодекса Российской Федерации об административных правонарушениях" (в части усиления административной ответственности за использование средств связи, не прошедших процедуру подтверждения их соответствия установленным требованиям), </w:t>
      </w:r>
      <w:proofErr w:type="gramStart"/>
      <w:r>
        <w:t>внесенный</w:t>
      </w:r>
      <w:proofErr w:type="gramEnd"/>
      <w:r>
        <w:t xml:space="preserve"> Правительством Российской Федерации;</w:t>
      </w:r>
    </w:p>
    <w:p w:rsidR="00CB7D89" w:rsidRDefault="00F56A47" w:rsidP="00B23EF3">
      <w:pPr>
        <w:ind w:firstLine="709"/>
        <w:jc w:val="both"/>
      </w:pPr>
      <w:r>
        <w:t xml:space="preserve">977807-6 "О внесении изменения в Кодекс Российской Федерации об административных правонарушениях" (в части установления </w:t>
      </w:r>
      <w:proofErr w:type="gramStart"/>
      <w:r>
        <w:t>ответственности</w:t>
      </w:r>
      <w:proofErr w:type="gramEnd"/>
      <w:r>
        <w:t xml:space="preserve"> за воспрепятствование законной деятельности уполномоченного по защите прав предпринимателей в субъекте Российской Федерации), внесенный Архангельским областным Собранием депутатов;</w:t>
      </w:r>
    </w:p>
    <w:p w:rsidR="00F56A47" w:rsidRDefault="00F56A47" w:rsidP="00B23EF3">
      <w:pPr>
        <w:ind w:firstLine="709"/>
        <w:jc w:val="both"/>
      </w:pPr>
      <w:r>
        <w:t xml:space="preserve">981889-6 "О внесении изменения в Кодекс Российской Федерации об административных правонарушениях в части совершенствования </w:t>
      </w:r>
      <w:r>
        <w:lastRenderedPageBreak/>
        <w:t>административной ответственности за нарушение таможенных правил", внесенный Правительством Российской Федерации;</w:t>
      </w:r>
    </w:p>
    <w:p w:rsidR="00F56A47" w:rsidRDefault="004031EE" w:rsidP="00B23EF3">
      <w:pPr>
        <w:ind w:firstLine="709"/>
        <w:jc w:val="both"/>
      </w:pPr>
      <w:r>
        <w:t>980877-6 "О внесении изменения в Кодекс Российской Федерации об административных правонарушениях" (об изменении наказания за ряд правонарушений в области дорожного движения), внесенный Псковским областным Собранием депутатов;</w:t>
      </w:r>
    </w:p>
    <w:p w:rsidR="00CE0F61" w:rsidRDefault="0057100C" w:rsidP="00B23EF3">
      <w:pPr>
        <w:ind w:firstLine="709"/>
        <w:jc w:val="both"/>
      </w:pPr>
      <w:proofErr w:type="gramStart"/>
      <w:r>
        <w:t>929276-6 "О внесении изменения</w:t>
      </w:r>
      <w:r w:rsidR="00D34E8D">
        <w:t xml:space="preserve"> в статью 2 Федерального закона</w:t>
      </w:r>
      <w:r w:rsidR="00D34E8D">
        <w:br/>
      </w:r>
      <w:r>
        <w:t>"О внесении изменений в статьи 5 и 102 Федерального закона "О выборах депутатов Государственной Думы Федерального Собрания Российской Федерации" (по вопросам материальных расходов на депутатов Государственной Думы Федерального Собрания Российской Федерации</w:t>
      </w:r>
      <w:r w:rsidR="00274D01">
        <w:t xml:space="preserve"> шестого созыва), внесенный депутатами Государственной Думы И.В. Лебедевым, Я.Е.</w:t>
      </w:r>
      <w:r w:rsidR="00D34E8D">
        <w:t xml:space="preserve"> </w:t>
      </w:r>
      <w:r w:rsidR="00274D01">
        <w:t>Ниловым, С.В. Ивановым, А.Н. Свинцовым, В.В.</w:t>
      </w:r>
      <w:proofErr w:type="gramEnd"/>
      <w:r w:rsidR="00274D01">
        <w:t xml:space="preserve"> Сысоевым;</w:t>
      </w:r>
    </w:p>
    <w:p w:rsidR="00274D01" w:rsidRDefault="007350CC" w:rsidP="00B23EF3">
      <w:pPr>
        <w:ind w:firstLine="709"/>
        <w:jc w:val="both"/>
      </w:pPr>
      <w:r>
        <w:t>683740-6 "О внесении изменений в отдельные законодательные акты Российской Федерации в части предуп</w:t>
      </w:r>
      <w:r w:rsidR="00D34E8D">
        <w:t>реждения чрезвычайных ситуаций"</w:t>
      </w:r>
      <w:r w:rsidR="00D34E8D">
        <w:br/>
        <w:t>(о</w:t>
      </w:r>
      <w:r>
        <w:t xml:space="preserve"> совершенствовании правов</w:t>
      </w:r>
      <w:r w:rsidR="005B252F">
        <w:t>о</w:t>
      </w:r>
      <w:r>
        <w:t xml:space="preserve">го регулирования в части прогнозирования и предупреждения чрезвычайных ситуаций), внесенный членами Совета Федерации Н.В. Власенко, В.Н. Васильевым, А.И. Голушко, депутатами Государственной Думы В.П. </w:t>
      </w:r>
      <w:proofErr w:type="spellStart"/>
      <w:r>
        <w:t>Комоедовым</w:t>
      </w:r>
      <w:proofErr w:type="spellEnd"/>
      <w:r>
        <w:t xml:space="preserve">, А.М. </w:t>
      </w:r>
      <w:proofErr w:type="spellStart"/>
      <w:r>
        <w:t>Меткиным</w:t>
      </w:r>
      <w:proofErr w:type="spellEnd"/>
      <w:r>
        <w:t>;</w:t>
      </w:r>
    </w:p>
    <w:p w:rsidR="007350CC" w:rsidRDefault="007350CC" w:rsidP="00B23EF3">
      <w:pPr>
        <w:ind w:firstLine="709"/>
        <w:jc w:val="both"/>
      </w:pPr>
      <w:r>
        <w:t xml:space="preserve">972073-6 "О внесении изменений </w:t>
      </w:r>
      <w:r w:rsidR="00D34E8D">
        <w:t>в статью 16 Федерального закона</w:t>
      </w:r>
      <w:r w:rsidR="00D34E8D">
        <w:br/>
      </w:r>
      <w:r>
        <w:t xml:space="preserve">"О государственной гражданской службе в Российской Федерации" (в части установления дополнительного ограничения, связанного с прохождением гражданской службы), </w:t>
      </w:r>
      <w:proofErr w:type="gramStart"/>
      <w:r>
        <w:t>внесенный</w:t>
      </w:r>
      <w:proofErr w:type="gramEnd"/>
      <w:r>
        <w:t xml:space="preserve"> депутатом Государственной думы В.Г. Соловьевым;</w:t>
      </w:r>
    </w:p>
    <w:p w:rsidR="005B252F" w:rsidRDefault="005B252F" w:rsidP="005B252F">
      <w:pPr>
        <w:ind w:firstLine="709"/>
        <w:jc w:val="both"/>
      </w:pPr>
      <w:r>
        <w:t>993553-6 "О внесении изменений в отдельные законодательные акты Российской Федерации в части обеспечения права адвоката на сбор сведений, необходимых для оказания квалифицированной юридической помощи", внесенный Правительством Российской Федерации;</w:t>
      </w:r>
    </w:p>
    <w:p w:rsidR="008B57D4" w:rsidRDefault="008B57D4" w:rsidP="008B57D4">
      <w:pPr>
        <w:ind w:firstLine="709"/>
        <w:jc w:val="both"/>
      </w:pPr>
      <w:r>
        <w:t>978623-6 "О внесении и</w:t>
      </w:r>
      <w:r w:rsidR="00842F44">
        <w:t>зменений в Федеральный закон</w:t>
      </w:r>
      <w:r w:rsidR="00842F44">
        <w:br/>
      </w:r>
      <w:r>
        <w:t>"О государственной гражданской службе в Российской Федерации" и в статьи 5 и 9 Федерального закона "О муниципальной службе в Российской Федерации" (в части, касающейся квалификационных требований для замещения должностей гражданской и муниципальной службы), внесенный Правительством Российской Федерации;</w:t>
      </w:r>
    </w:p>
    <w:p w:rsidR="00842F44" w:rsidRDefault="00842F44" w:rsidP="008B57D4">
      <w:pPr>
        <w:ind w:firstLine="709"/>
        <w:jc w:val="both"/>
      </w:pPr>
      <w:proofErr w:type="gramStart"/>
      <w:r w:rsidRPr="00013319">
        <w:t>992068-6 "О</w:t>
      </w:r>
      <w:r w:rsidRPr="00842F44">
        <w:t xml:space="preserve"> внесении изменения в статью 34 Закона Российской Федерации "О государственных гарантиях и компенсациях для лиц, работающих и проживающих в районах Крайнего Севера и приравненных к ним местностях"</w:t>
      </w:r>
      <w:r>
        <w:t xml:space="preserve"> (в части уточнения категории лиц, имеющих право на компенсацию расходов на оплату стоимости проезда к месту </w:t>
      </w:r>
      <w:r w:rsidR="00D34E8D">
        <w:t>от</w:t>
      </w:r>
      <w:r>
        <w:t>дыха и обратно), внесенный Законодательным Собранием Республики Карелия;</w:t>
      </w:r>
      <w:proofErr w:type="gramEnd"/>
    </w:p>
    <w:p w:rsidR="00842F44" w:rsidRDefault="00842F44" w:rsidP="008B57D4">
      <w:pPr>
        <w:ind w:firstLine="709"/>
        <w:jc w:val="both"/>
      </w:pPr>
      <w:r w:rsidRPr="00842F44">
        <w:t xml:space="preserve">999555-6 </w:t>
      </w:r>
      <w:r>
        <w:t>"</w:t>
      </w:r>
      <w:r w:rsidRPr="00842F44">
        <w:t>О внесении изменений в отдельные законодательные акты Российской Федерации в связи с принятием Федерального закона "О защите прав и законных интересов физических лиц при осуществлении деятельности по возврату долгов"</w:t>
      </w:r>
      <w:r>
        <w:t xml:space="preserve">, внесенный членами Совета Федерации В.И. Матвиенко, А.А. </w:t>
      </w:r>
      <w:proofErr w:type="spellStart"/>
      <w:r>
        <w:t>Клишас</w:t>
      </w:r>
      <w:proofErr w:type="spellEnd"/>
      <w:r>
        <w:t>, депутат Государственной Думы С.Е. Нарышкин;</w:t>
      </w:r>
    </w:p>
    <w:p w:rsidR="00842F44" w:rsidRDefault="00842F44" w:rsidP="008B57D4">
      <w:pPr>
        <w:ind w:firstLine="709"/>
        <w:jc w:val="both"/>
      </w:pPr>
      <w:r w:rsidRPr="00842F44">
        <w:lastRenderedPageBreak/>
        <w:t xml:space="preserve">982675-6 </w:t>
      </w:r>
      <w:r>
        <w:t>"</w:t>
      </w:r>
      <w:r w:rsidRPr="00842F44">
        <w:t>О внесении изменений в Кодекс Российской Федерации об административных правонарушениях</w:t>
      </w:r>
      <w:r>
        <w:t>" (в части укрепления бюджетной дисциплины), внесенный депутатами Государственной Думы</w:t>
      </w:r>
      <w:r w:rsidR="005677E8">
        <w:br/>
      </w:r>
      <w:r>
        <w:t xml:space="preserve">С.М. Мироновым, Н.В. </w:t>
      </w:r>
      <w:proofErr w:type="spellStart"/>
      <w:r>
        <w:t>Левичевым</w:t>
      </w:r>
      <w:proofErr w:type="spellEnd"/>
      <w:r>
        <w:t xml:space="preserve">, А.Г. </w:t>
      </w:r>
      <w:proofErr w:type="spellStart"/>
      <w:r>
        <w:t>Тарнавским</w:t>
      </w:r>
      <w:proofErr w:type="spellEnd"/>
      <w:r>
        <w:t xml:space="preserve">, А.В. </w:t>
      </w:r>
      <w:proofErr w:type="spellStart"/>
      <w:r>
        <w:t>Чепа</w:t>
      </w:r>
      <w:proofErr w:type="spellEnd"/>
      <w:r>
        <w:t>;</w:t>
      </w:r>
    </w:p>
    <w:p w:rsidR="00842F44" w:rsidRDefault="00842F44" w:rsidP="008B57D4">
      <w:pPr>
        <w:ind w:firstLine="709"/>
        <w:jc w:val="both"/>
      </w:pPr>
      <w:r w:rsidRPr="00842F44">
        <w:t xml:space="preserve">979224-6 </w:t>
      </w:r>
      <w:r>
        <w:t>"</w:t>
      </w:r>
      <w:r w:rsidRPr="00842F44">
        <w:t xml:space="preserve">О внесении изменений </w:t>
      </w:r>
      <w:r w:rsidR="005677E8">
        <w:t>в статью 12 Федерального закона</w:t>
      </w:r>
      <w:r w:rsidR="005677E8">
        <w:br/>
      </w:r>
      <w:r w:rsidRPr="00842F44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 w:rsidR="005677E8">
        <w:t xml:space="preserve"> (в части ограничения на замещение должностей председателя, первого заместителя председателя, заместителя председателя законодательного (представительного) органа государственной власти субъекта Российской Федерации), </w:t>
      </w:r>
      <w:proofErr w:type="gramStart"/>
      <w:r w:rsidR="005677E8">
        <w:t>внесенный</w:t>
      </w:r>
      <w:proofErr w:type="gramEnd"/>
      <w:r w:rsidR="005677E8">
        <w:t xml:space="preserve"> депутатом Государственной Думы В.Г.</w:t>
      </w:r>
      <w:r w:rsidR="0057672F">
        <w:t xml:space="preserve"> </w:t>
      </w:r>
      <w:r w:rsidR="005677E8">
        <w:t>Соловьевым;</w:t>
      </w:r>
    </w:p>
    <w:p w:rsidR="008B57D4" w:rsidRDefault="005677E8" w:rsidP="00B23EF3">
      <w:pPr>
        <w:ind w:firstLine="709"/>
        <w:jc w:val="both"/>
      </w:pPr>
      <w:r w:rsidRPr="005677E8">
        <w:t xml:space="preserve">982678-6 </w:t>
      </w:r>
      <w:r>
        <w:t>"</w:t>
      </w:r>
      <w:r w:rsidRPr="005677E8">
        <w:t>О внесении изменений в статьи 3.5 и 19.5 Кодекса Российской Федерации об административных правонарушениях</w:t>
      </w:r>
      <w:r>
        <w:t xml:space="preserve">" (в части усиления административной ответственности за невыполнение в установленный срок законного предписания органа государственного (муниципального) финансового контроля), внесенный депутатами Государственной Думы С.М. Мироновым, Н.В. </w:t>
      </w:r>
      <w:proofErr w:type="spellStart"/>
      <w:r>
        <w:t>Левичевым</w:t>
      </w:r>
      <w:proofErr w:type="spellEnd"/>
      <w:r>
        <w:t xml:space="preserve">, А.Г. </w:t>
      </w:r>
      <w:proofErr w:type="spellStart"/>
      <w:r>
        <w:t>Тарнавским</w:t>
      </w:r>
      <w:proofErr w:type="spellEnd"/>
      <w:r>
        <w:t xml:space="preserve">, А.В. </w:t>
      </w:r>
      <w:proofErr w:type="spellStart"/>
      <w:r>
        <w:t>Чепа</w:t>
      </w:r>
      <w:proofErr w:type="spellEnd"/>
      <w:r>
        <w:t>;</w:t>
      </w:r>
    </w:p>
    <w:p w:rsidR="005677E8" w:rsidRDefault="005677E8" w:rsidP="005677E8">
      <w:pPr>
        <w:ind w:firstLine="709"/>
        <w:jc w:val="both"/>
      </w:pPr>
      <w:r w:rsidRPr="005677E8">
        <w:t xml:space="preserve">979205-6 </w:t>
      </w:r>
      <w:r>
        <w:t>"</w:t>
      </w:r>
      <w:r w:rsidRPr="005677E8">
        <w:t xml:space="preserve">О внесении изменений </w:t>
      </w:r>
      <w:r>
        <w:t>в статью 13 Федерального закона</w:t>
      </w:r>
      <w:r>
        <w:br/>
      </w:r>
      <w:r w:rsidRPr="005677E8">
        <w:t>"О муниципальной службе в Российской Федерации"</w:t>
      </w:r>
      <w:r>
        <w:t xml:space="preserve"> (в части ограничения на занятие должности лавы местной администрации по контракту, заместителя главы местной администрации), </w:t>
      </w:r>
      <w:proofErr w:type="gramStart"/>
      <w:r>
        <w:t>внесенный</w:t>
      </w:r>
      <w:proofErr w:type="gramEnd"/>
      <w:r>
        <w:t xml:space="preserve"> депутатом Государственной Думы В.Г. Соловьевым;</w:t>
      </w:r>
    </w:p>
    <w:p w:rsidR="005677E8" w:rsidRDefault="005677E8" w:rsidP="00B23EF3">
      <w:pPr>
        <w:ind w:firstLine="709"/>
        <w:jc w:val="both"/>
      </w:pPr>
      <w:proofErr w:type="gramStart"/>
      <w:r w:rsidRPr="005677E8">
        <w:t xml:space="preserve">945939-6 </w:t>
      </w:r>
      <w:r>
        <w:t>"</w:t>
      </w:r>
      <w:r w:rsidRPr="005677E8">
        <w:t xml:space="preserve">О внесении изменения </w:t>
      </w:r>
      <w:r>
        <w:t>в статью 26</w:t>
      </w:r>
      <w:r>
        <w:rPr>
          <w:vertAlign w:val="superscript"/>
        </w:rPr>
        <w:t>14</w:t>
      </w:r>
      <w:r w:rsidRPr="005677E8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(в части установления ограничений на осуществление расходов на информирование о деятельности органов государственной власти субъектов Российской Федерации", </w:t>
      </w:r>
      <w:r w:rsidR="0057672F">
        <w:t>внесенный депутатами Государственной Думы М.В. Дегтяревым, А.Л. Бурковым, А.А. Ющенко, О.В. Тимофеевой;</w:t>
      </w:r>
      <w:proofErr w:type="gramEnd"/>
    </w:p>
    <w:p w:rsidR="0057672F" w:rsidRDefault="0057672F" w:rsidP="00B23EF3">
      <w:pPr>
        <w:ind w:firstLine="709"/>
        <w:jc w:val="both"/>
      </w:pPr>
      <w:proofErr w:type="gramStart"/>
      <w:r w:rsidRPr="0057672F">
        <w:t xml:space="preserve">988037-6 </w:t>
      </w:r>
      <w:r>
        <w:t>"</w:t>
      </w:r>
      <w:r w:rsidRPr="0057672F">
        <w:t xml:space="preserve">О внесении изменения </w:t>
      </w:r>
      <w:r>
        <w:t>в статью 32 Федерального закона</w:t>
      </w:r>
      <w:r>
        <w:br/>
      </w:r>
      <w:r w:rsidRPr="0057672F">
        <w:t>"О государственной гражданской службе Российской Федерации"</w:t>
      </w:r>
      <w:r>
        <w:t xml:space="preserve"> (по вопросу дополнения круга лиц, в отношении которых суд вправе принять решение об отстранении от должности, указанием на подозреваемого), внесенный Государственным Собранием Курултай Республики Башкортостан, депутатом Государственной Думы Р.М. </w:t>
      </w:r>
      <w:proofErr w:type="spellStart"/>
      <w:r>
        <w:t>Марданшин</w:t>
      </w:r>
      <w:proofErr w:type="spellEnd"/>
      <w:r>
        <w:t>;</w:t>
      </w:r>
      <w:proofErr w:type="gramEnd"/>
    </w:p>
    <w:p w:rsidR="0057672F" w:rsidRDefault="0057672F" w:rsidP="00B23EF3">
      <w:pPr>
        <w:ind w:firstLine="709"/>
        <w:jc w:val="both"/>
      </w:pPr>
      <w:r w:rsidRPr="0057672F">
        <w:t xml:space="preserve">982671-6 </w:t>
      </w:r>
      <w:r>
        <w:t>"</w:t>
      </w:r>
      <w:r w:rsidRPr="0057672F">
        <w:t>О внесении изменений в статьи 14, 16, 16.2 Федерального закона "Об общих принципах организации местного самоуправления в Российской Федерации"</w:t>
      </w:r>
      <w:r>
        <w:t xml:space="preserve"> (в части уточнения вопросов местного значения в сфере благоустройства территории), </w:t>
      </w:r>
      <w:proofErr w:type="gramStart"/>
      <w:r>
        <w:t>внесенный</w:t>
      </w:r>
      <w:proofErr w:type="gramEnd"/>
      <w:r>
        <w:t xml:space="preserve"> депутатом Государственной Думы Я.В. Зелинским;</w:t>
      </w:r>
    </w:p>
    <w:p w:rsidR="0057672F" w:rsidRDefault="0057672F" w:rsidP="00B23EF3">
      <w:pPr>
        <w:ind w:firstLine="709"/>
        <w:jc w:val="both"/>
      </w:pPr>
      <w:proofErr w:type="gramStart"/>
      <w:r w:rsidRPr="0057672F">
        <w:t xml:space="preserve">984351-6 </w:t>
      </w:r>
      <w:r>
        <w:t>"</w:t>
      </w:r>
      <w:r w:rsidRPr="0057672F">
        <w:t xml:space="preserve">О </w:t>
      </w:r>
      <w:r>
        <w:t>внесении изменения в статью 26</w:t>
      </w:r>
      <w:r>
        <w:rPr>
          <w:vertAlign w:val="superscript"/>
        </w:rPr>
        <w:t>3</w:t>
      </w:r>
      <w:r w:rsidRPr="0057672F">
        <w:t xml:space="preserve"> Федерального закона "Об общих принципах организации законодательных (представительных) и исполнительных органов государственной власти субъектов Российской Федерации" в связи с принятием Федерального закона "Об общих принципах </w:t>
      </w:r>
      <w:r w:rsidRPr="0057672F">
        <w:lastRenderedPageBreak/>
        <w:t>организации и деятельности общественных палат субъектов Российской Федерации"</w:t>
      </w:r>
      <w:r>
        <w:t xml:space="preserve"> (в части организации и обеспечения деятельности общественных палат субъектов Российской Федерации), внесенный Советом Федерации;</w:t>
      </w:r>
      <w:proofErr w:type="gramEnd"/>
    </w:p>
    <w:p w:rsidR="0057672F" w:rsidRDefault="0057672F" w:rsidP="00B23EF3">
      <w:pPr>
        <w:ind w:firstLine="709"/>
        <w:jc w:val="both"/>
      </w:pPr>
      <w:r w:rsidRPr="0057672F">
        <w:t xml:space="preserve">977042-6 </w:t>
      </w:r>
      <w:r>
        <w:t>"</w:t>
      </w:r>
      <w:r w:rsidRPr="0057672F">
        <w:t>О внесении изменения</w:t>
      </w:r>
      <w:r>
        <w:t xml:space="preserve"> в статью 6 Федерального закона</w:t>
      </w:r>
      <w:r>
        <w:br/>
      </w:r>
      <w:r w:rsidRPr="0057672F">
        <w:t>"Об общих принципах организации законодательных (представительных) и исполнительных органов государственной власти субъектов Российской Федерации"</w:t>
      </w:r>
      <w:r>
        <w:t xml:space="preserve"> (по вопросу права законодательной инициативы в законодательных (представительных) органах государственной власти субъектов Российской Федерации), </w:t>
      </w:r>
      <w:proofErr w:type="gramStart"/>
      <w:r w:rsidR="00EB52C9">
        <w:t>внесенный</w:t>
      </w:r>
      <w:proofErr w:type="gramEnd"/>
      <w:r w:rsidR="00EB52C9">
        <w:t xml:space="preserve"> депутатом Государственной Думы Я.В. Зелинским;</w:t>
      </w:r>
    </w:p>
    <w:p w:rsidR="005677E8" w:rsidRDefault="005677E8" w:rsidP="00B23EF3">
      <w:pPr>
        <w:ind w:firstLine="709"/>
        <w:jc w:val="both"/>
      </w:pPr>
    </w:p>
    <w:p w:rsidR="00B23EF3" w:rsidRDefault="00B23EF3" w:rsidP="00B23EF3">
      <w:pPr>
        <w:ind w:firstLine="709"/>
        <w:jc w:val="both"/>
      </w:pPr>
      <w:r>
        <w:t xml:space="preserve">постановления Государственной Думы </w:t>
      </w:r>
      <w:proofErr w:type="gramStart"/>
      <w:r>
        <w:t>от</w:t>
      </w:r>
      <w:proofErr w:type="gramEnd"/>
      <w:r>
        <w:t>:</w:t>
      </w:r>
    </w:p>
    <w:p w:rsidR="00A016A0" w:rsidRDefault="00A016A0" w:rsidP="00B23EF3">
      <w:pPr>
        <w:ind w:firstLine="709"/>
        <w:jc w:val="both"/>
      </w:pPr>
      <w:r>
        <w:t xml:space="preserve">от 29.01.2016 № 8242-ГД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888645-6 "О внесении изменений в статью 5 </w:t>
      </w:r>
      <w:r w:rsidR="00D34E8D">
        <w:t>Федерального закона</w:t>
      </w:r>
      <w:r w:rsidR="00D34E8D">
        <w:br/>
      </w:r>
      <w:r>
        <w:t>"Об исчислении времени";</w:t>
      </w:r>
    </w:p>
    <w:p w:rsidR="00A016A0" w:rsidRDefault="009C74D1" w:rsidP="00B23EF3">
      <w:pPr>
        <w:ind w:firstLine="709"/>
        <w:jc w:val="both"/>
      </w:pPr>
      <w:r>
        <w:t xml:space="preserve">от 29.01.2016 № 8243-ГД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888029-6 "О внесении изменений в Федеральный закон "О валютном регулировании и валютном контроле" и статью 15.25 Кодекса Российской Федерации об административных правонарушениях";</w:t>
      </w:r>
    </w:p>
    <w:p w:rsidR="009C74D1" w:rsidRDefault="009C74D1" w:rsidP="00B23EF3">
      <w:pPr>
        <w:ind w:firstLine="709"/>
        <w:jc w:val="both"/>
      </w:pPr>
      <w:r>
        <w:t xml:space="preserve">от 29.01.2016 № 8245-ГД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970794-6 "О внесении изменений в Федеральный закон "О политических партиях";</w:t>
      </w:r>
    </w:p>
    <w:p w:rsidR="00AB6099" w:rsidRDefault="00AB6099" w:rsidP="00B23EF3">
      <w:pPr>
        <w:ind w:firstLine="709"/>
        <w:jc w:val="both"/>
      </w:pPr>
      <w:r>
        <w:t xml:space="preserve">от 16.02.2016 № 8276-6 ГД </w:t>
      </w:r>
      <w:r w:rsidR="009C675B" w:rsidRPr="0052795E">
        <w:t xml:space="preserve">"О проекте федерального закона </w:t>
      </w:r>
      <w:r w:rsidR="009C675B">
        <w:br/>
      </w:r>
      <w:r w:rsidR="009C675B" w:rsidRPr="0052795E">
        <w:t>№</w:t>
      </w:r>
      <w:r w:rsidR="009C675B">
        <w:t xml:space="preserve"> 492044-6 </w:t>
      </w:r>
      <w:r>
        <w:t>"О внесении изменения в Кодекс Российской Федерации об административных правонарушениях</w:t>
      </w:r>
      <w:r w:rsidR="009C675B">
        <w:t xml:space="preserve"> в части обязательности отнесения материалов фото- и киносъемки, </w:t>
      </w:r>
      <w:proofErr w:type="spellStart"/>
      <w:r w:rsidR="009C675B">
        <w:t>звуко</w:t>
      </w:r>
      <w:proofErr w:type="spellEnd"/>
      <w:r w:rsidR="009C675B">
        <w:t>- и видеозаписи к доказательствам по делу об административных правонарушении";</w:t>
      </w:r>
    </w:p>
    <w:p w:rsidR="009C675B" w:rsidRDefault="009C675B" w:rsidP="00B23EF3">
      <w:pPr>
        <w:ind w:firstLine="709"/>
        <w:jc w:val="both"/>
      </w:pPr>
      <w:r>
        <w:t xml:space="preserve">от 17.02.2016 № 8300-6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944348-6 "О внесении изменений</w:t>
      </w:r>
      <w:r w:rsidR="00D34E8D">
        <w:t xml:space="preserve"> в статью 5 Федерального закона</w:t>
      </w:r>
      <w:r w:rsidR="00D34E8D">
        <w:br/>
      </w:r>
      <w:r>
        <w:t>"Об исчислении времени";</w:t>
      </w:r>
    </w:p>
    <w:p w:rsidR="009C675B" w:rsidRDefault="009C675B" w:rsidP="009C675B">
      <w:pPr>
        <w:ind w:firstLine="709"/>
        <w:jc w:val="both"/>
      </w:pPr>
      <w:r>
        <w:t xml:space="preserve">от 17.02.2016 № 8298-6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920582-6 "О внесении изменений в статью 5 Федерального закона "Об исчислении времени";</w:t>
      </w:r>
    </w:p>
    <w:p w:rsidR="004702EF" w:rsidRDefault="004702EF" w:rsidP="004702EF">
      <w:pPr>
        <w:ind w:firstLine="709"/>
        <w:jc w:val="both"/>
      </w:pPr>
      <w:r>
        <w:t xml:space="preserve">от 17.02.2016 № 8299-6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920582-6 "О внесении изменений</w:t>
      </w:r>
      <w:r w:rsidR="00D34E8D">
        <w:t xml:space="preserve"> в статью 5 Федерального закона</w:t>
      </w:r>
      <w:r w:rsidR="00D34E8D">
        <w:br/>
      </w:r>
      <w:r>
        <w:t>"Об исчислении времени";</w:t>
      </w:r>
    </w:p>
    <w:p w:rsidR="004702EF" w:rsidRDefault="004702EF" w:rsidP="004702EF">
      <w:pPr>
        <w:ind w:firstLine="709"/>
        <w:jc w:val="both"/>
      </w:pPr>
      <w:r>
        <w:t>от 17.02.2016 № 8288-6 ГД "О внесении изменения в постановление Государственной Думы Федеральног</w:t>
      </w:r>
      <w:r w:rsidR="00D34E8D">
        <w:t>о Собрания Российской Федерации</w:t>
      </w:r>
      <w:r w:rsidR="00D34E8D">
        <w:br/>
      </w:r>
      <w:r w:rsidRPr="0052795E">
        <w:t>"О проекте федерального закона №</w:t>
      </w:r>
      <w:r>
        <w:t xml:space="preserve"> 888645-6 "О внесении изменений в статью 5 Федерального закона "Об исчислении времени";</w:t>
      </w:r>
    </w:p>
    <w:p w:rsidR="001A5765" w:rsidRDefault="001A5765" w:rsidP="002E0397">
      <w:pPr>
        <w:ind w:firstLine="709"/>
        <w:jc w:val="both"/>
      </w:pPr>
      <w:r>
        <w:rPr>
          <w:szCs w:val="28"/>
        </w:rPr>
        <w:t xml:space="preserve">от 19.02.2016 № 8341-6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909843-6 "О внесении изменения в Кодекс административного судопроизводства Российской Федерации";</w:t>
      </w:r>
    </w:p>
    <w:p w:rsidR="001A5765" w:rsidRDefault="001A5765" w:rsidP="002E0397">
      <w:pPr>
        <w:ind w:firstLine="709"/>
        <w:jc w:val="both"/>
      </w:pPr>
      <w:r>
        <w:t xml:space="preserve">от 17.02.2016 № 8296-6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932165-6 "О внесении изменения </w:t>
      </w:r>
      <w:r w:rsidR="00D34E8D">
        <w:t>в статью 12 Федерального закона</w:t>
      </w:r>
      <w:r w:rsidR="00D34E8D">
        <w:br/>
      </w:r>
      <w:r>
        <w:t xml:space="preserve">"О социальных гарантиях сотрудникам некоторых федеральных органов </w:t>
      </w:r>
      <w:r>
        <w:lastRenderedPageBreak/>
        <w:t>исполнительной власти и внесении изменений в отдельные законодательные акты Российской Федерации";</w:t>
      </w:r>
    </w:p>
    <w:p w:rsidR="001A5765" w:rsidRDefault="001A5765" w:rsidP="002E0397">
      <w:pPr>
        <w:ind w:firstLine="709"/>
        <w:jc w:val="both"/>
      </w:pPr>
      <w:r>
        <w:t xml:space="preserve">от 19.02.2016 № 8324-6 ГД </w:t>
      </w:r>
      <w:r w:rsidR="00CB6375" w:rsidRPr="0052795E">
        <w:t xml:space="preserve">"О проекте федерального закона </w:t>
      </w:r>
      <w:r w:rsidR="00CB6375">
        <w:br/>
      </w:r>
      <w:r w:rsidR="00CB6375" w:rsidRPr="0052795E">
        <w:t>№</w:t>
      </w:r>
      <w:r w:rsidR="00CB6375">
        <w:t xml:space="preserve"> 911601-6 "О внесении изменения</w:t>
      </w:r>
      <w:r w:rsidR="00D34E8D">
        <w:t xml:space="preserve"> в статью 1 Федерального закона</w:t>
      </w:r>
      <w:r w:rsidR="00D34E8D">
        <w:br/>
      </w:r>
      <w:r w:rsidR="00CB6375">
        <w:t>"Об общем числе мировых судей и количестве судебных участков в субъектах Российской Федерации";</w:t>
      </w:r>
    </w:p>
    <w:p w:rsidR="00CB6375" w:rsidRDefault="00CB6375" w:rsidP="00CB6375">
      <w:pPr>
        <w:ind w:firstLine="709"/>
        <w:jc w:val="both"/>
      </w:pPr>
      <w:r>
        <w:t xml:space="preserve">от 19.02.2016 № 8337-6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933016-6 "О внесении изменений в Кодекс Российской Федерации  об административных правонарушениях";</w:t>
      </w:r>
    </w:p>
    <w:p w:rsidR="001A5765" w:rsidRDefault="005B252F" w:rsidP="002E0397">
      <w:pPr>
        <w:ind w:firstLine="709"/>
        <w:jc w:val="both"/>
      </w:pPr>
      <w:r>
        <w:rPr>
          <w:szCs w:val="28"/>
        </w:rPr>
        <w:t xml:space="preserve">от 16.02.2016 № 8274-6 ГД </w:t>
      </w:r>
      <w:r w:rsidRPr="0052795E">
        <w:t xml:space="preserve">"О проекте федерального закона </w:t>
      </w:r>
      <w:r>
        <w:br/>
      </w:r>
      <w:r w:rsidRPr="0052795E">
        <w:t>№</w:t>
      </w:r>
      <w:r>
        <w:t xml:space="preserve"> 923490-6 "О внесении изменения в Федеральный закон "Об общих принципах организации законодательных (представительных) и исполнительных органов государственной власти субъектов Российской Федерации";</w:t>
      </w:r>
    </w:p>
    <w:p w:rsidR="00EB52C9" w:rsidRDefault="00EB52C9" w:rsidP="002E0397">
      <w:pPr>
        <w:ind w:firstLine="709"/>
        <w:jc w:val="both"/>
      </w:pPr>
      <w:r>
        <w:t>от 24.02.2016 № 8375-6 ГД "</w:t>
      </w:r>
      <w:r w:rsidRPr="00EB52C9">
        <w:t>О проекте федера</w:t>
      </w:r>
      <w:r>
        <w:t>льного закона 958229-6</w:t>
      </w:r>
      <w:r>
        <w:br/>
        <w:t>"</w:t>
      </w:r>
      <w:r w:rsidRPr="00EB52C9">
        <w:t>О внесении изменений в Кодекс Российской Федерации об административны</w:t>
      </w:r>
      <w:r>
        <w:t>х правонарушениях и статью 109</w:t>
      </w:r>
      <w:r>
        <w:rPr>
          <w:vertAlign w:val="superscript"/>
        </w:rPr>
        <w:t>2</w:t>
      </w:r>
      <w:r>
        <w:t xml:space="preserve"> Федерального закона</w:t>
      </w:r>
      <w:r>
        <w:br/>
      </w:r>
      <w:r w:rsidRPr="00EB52C9">
        <w:t>"Об исполнительном производстве"</w:t>
      </w:r>
      <w:r>
        <w:t>;</w:t>
      </w:r>
    </w:p>
    <w:p w:rsidR="00EB52C9" w:rsidRDefault="00EB52C9" w:rsidP="002E0397">
      <w:pPr>
        <w:ind w:firstLine="709"/>
        <w:jc w:val="both"/>
        <w:rPr>
          <w:szCs w:val="28"/>
        </w:rPr>
      </w:pPr>
      <w:r>
        <w:t>от 24.02.2016 № 8374-6 ГД "</w:t>
      </w:r>
      <w:r w:rsidRPr="00EB52C9">
        <w:t>О проек</w:t>
      </w:r>
      <w:r>
        <w:t>те федерального закона 906916-6</w:t>
      </w:r>
      <w:r>
        <w:br/>
        <w:t>"</w:t>
      </w:r>
      <w:r w:rsidRPr="00EB52C9">
        <w:t>О внесении изменений в Федеральный закон "О жилищных субсидиях гражданам, выезжающим из районов Крайнего Севера и приравненных к ним местностей"</w:t>
      </w:r>
      <w:r w:rsidR="00013319">
        <w:t>;</w:t>
      </w:r>
    </w:p>
    <w:p w:rsidR="005B252F" w:rsidRDefault="005B252F" w:rsidP="002E0397">
      <w:pPr>
        <w:ind w:firstLine="709"/>
        <w:jc w:val="both"/>
        <w:rPr>
          <w:szCs w:val="28"/>
        </w:rPr>
      </w:pPr>
    </w:p>
    <w:p w:rsidR="002E0397" w:rsidRPr="00277719" w:rsidRDefault="002E0397" w:rsidP="002E0397">
      <w:pPr>
        <w:ind w:firstLine="709"/>
        <w:jc w:val="both"/>
        <w:rPr>
          <w:szCs w:val="28"/>
        </w:rPr>
      </w:pPr>
      <w:r w:rsidRPr="00277719">
        <w:rPr>
          <w:szCs w:val="28"/>
        </w:rPr>
        <w:t>постановления:</w:t>
      </w:r>
    </w:p>
    <w:p w:rsidR="002E0397" w:rsidRDefault="002E0397" w:rsidP="002E0397">
      <w:pPr>
        <w:ind w:firstLine="709"/>
        <w:jc w:val="both"/>
      </w:pPr>
      <w:r>
        <w:t xml:space="preserve">Парламента Республики Северная Осетия-Алания от 28.01.2016 </w:t>
      </w:r>
      <w:r w:rsidR="00996956">
        <w:br/>
      </w:r>
      <w:r>
        <w:t>№ 775/41-5 "О законодательной инициативе Парламента Республики Северная Осетия-Алания по внесению в Государственную Думу Федерального Собрания Российской Федерации проекта федерального закона "О внесении изменений в статьи 22 и 29 Федерального закона "Об основных гарантиях избирательных прав на участие в референдуме граждан Российской Федерации";</w:t>
      </w:r>
    </w:p>
    <w:p w:rsidR="00996956" w:rsidRDefault="002E0397" w:rsidP="00996956">
      <w:pPr>
        <w:ind w:firstLine="709"/>
        <w:jc w:val="both"/>
      </w:pPr>
      <w:r>
        <w:t>Законодательного Собрания Республики Карелия</w:t>
      </w:r>
      <w:r w:rsidR="00996956">
        <w:t xml:space="preserve"> от 28.01.2016 </w:t>
      </w:r>
      <w:r w:rsidR="00996956">
        <w:br/>
        <w:t>№ 1998-</w:t>
      </w:r>
      <w:r w:rsidR="00996956">
        <w:rPr>
          <w:lang w:val="en-US"/>
        </w:rPr>
        <w:t>V</w:t>
      </w:r>
      <w:r w:rsidR="00996956">
        <w:t xml:space="preserve"> ЗС "О внесении на рассмотрение Государственной Думы Федерального Собрания Российской Федерации проекта федерального закона "О внесении изменения </w:t>
      </w:r>
      <w:r w:rsidR="00D34E8D">
        <w:t>в статью 13 Федерального закона</w:t>
      </w:r>
      <w:r w:rsidR="00D34E8D">
        <w:br/>
      </w:r>
      <w:r w:rsidR="00996956">
        <w:t>"О муниципальной службе в Российской Федерации";</w:t>
      </w:r>
    </w:p>
    <w:p w:rsidR="002E0397" w:rsidRDefault="004702EF" w:rsidP="00B23EF3">
      <w:pPr>
        <w:ind w:firstLine="709"/>
        <w:jc w:val="both"/>
      </w:pPr>
      <w:r>
        <w:t>Архангельского областного Собрания депутатов от 17.02.2016 № 1154 "О законодательной инициативе Архангельского областного Собрания депутатов по внесению проекта федерального закона "О внесении изменения в статью 8 Федерального закона "О мобилизационной подготовке и мобилизации в Российской Федерации";</w:t>
      </w:r>
    </w:p>
    <w:p w:rsidR="004702EF" w:rsidRDefault="004702EF" w:rsidP="00B23EF3">
      <w:pPr>
        <w:ind w:firstLine="709"/>
        <w:jc w:val="both"/>
      </w:pPr>
      <w:r>
        <w:t xml:space="preserve">Архангельского областного Собрания депутатов от 17.02.2016 № 1155 "О законодательной инициативе Архангельского областного Собрания депутатов по внесению проекта федерального закона "О внесении изменений в статью 54 Федерального закона "О наркотических средствах и психотропных веществах" и статью 11 Федерального закона "Об основах </w:t>
      </w:r>
      <w:r>
        <w:lastRenderedPageBreak/>
        <w:t>системы профилактики безнадзорности и правонарушений несовершеннолетних";</w:t>
      </w:r>
    </w:p>
    <w:p w:rsidR="00CB6375" w:rsidRDefault="00CB6375" w:rsidP="00CB6375">
      <w:pPr>
        <w:ind w:firstLine="709"/>
        <w:jc w:val="both"/>
      </w:pPr>
      <w:r>
        <w:t xml:space="preserve">Законодательного Собрания Республики Карелия от 18.02.2016 </w:t>
      </w:r>
      <w:r>
        <w:br/>
        <w:t>№ 2030-</w:t>
      </w:r>
      <w:r>
        <w:rPr>
          <w:lang w:val="en-US"/>
        </w:rPr>
        <w:t>V</w:t>
      </w:r>
      <w:r>
        <w:t xml:space="preserve"> ЗС "О внесении на рассмотрение Государственной Думы Федерального Собрания Российской Федерации проекта федерального закона "О внесении изменения в статью 5.3</w:t>
      </w:r>
      <w:r w:rsidR="00D34E8D">
        <w:t xml:space="preserve">5 Кодекса Российской Федерации </w:t>
      </w:r>
      <w:r>
        <w:t>об административных правонарушениях";</w:t>
      </w:r>
    </w:p>
    <w:p w:rsidR="008227AB" w:rsidRDefault="00013319" w:rsidP="00B23EF3">
      <w:pPr>
        <w:ind w:firstLine="709"/>
        <w:jc w:val="both"/>
        <w:rPr>
          <w:snapToGrid w:val="0"/>
          <w:szCs w:val="28"/>
        </w:rPr>
      </w:pPr>
      <w:proofErr w:type="gramStart"/>
      <w:r>
        <w:t>Московской областной Думы председателя от 04.02.2016 № 22/154-П "О законодательной инициативе</w:t>
      </w:r>
      <w:r w:rsidRPr="00013319">
        <w:t xml:space="preserve"> </w:t>
      </w:r>
      <w:r>
        <w:t>Московской областной Думы по проекту федерального закона</w:t>
      </w:r>
      <w:r w:rsidR="00D34E8D">
        <w:t xml:space="preserve"> </w:t>
      </w:r>
      <w:bookmarkStart w:id="0" w:name="_GoBack"/>
      <w:bookmarkEnd w:id="0"/>
      <w:r w:rsidRPr="00013319">
        <w:t>"О внесении изменений в статьи 38 и 44 Федерального закона "Об общих принципах организации местного самоуправления в Российской Федерации" и в Федеральный закон "Об общих принципах организации и деятельности контрольно-счетных органов субъектов Российской Федерации и муниципальных образований"</w:t>
      </w:r>
      <w:r w:rsidR="001D1CCE">
        <w:t xml:space="preserve">, </w:t>
      </w:r>
      <w:r w:rsidR="00F63D09">
        <w:rPr>
          <w:snapToGrid w:val="0"/>
          <w:szCs w:val="28"/>
        </w:rPr>
        <w:t>комитет</w:t>
      </w:r>
      <w:proofErr w:type="gramEnd"/>
    </w:p>
    <w:p w:rsidR="00F63D09" w:rsidRDefault="00F63D09" w:rsidP="00F63D09">
      <w:pPr>
        <w:jc w:val="both"/>
      </w:pPr>
    </w:p>
    <w:p w:rsidR="00B23EF3" w:rsidRDefault="00B23EF3" w:rsidP="00B23EF3">
      <w:pPr>
        <w:jc w:val="both"/>
        <w:rPr>
          <w:snapToGrid w:val="0"/>
          <w:szCs w:val="28"/>
        </w:rPr>
      </w:pPr>
      <w:r>
        <w:rPr>
          <w:snapToGrid w:val="0"/>
          <w:szCs w:val="28"/>
        </w:rPr>
        <w:t>РЕШИЛ:</w:t>
      </w:r>
    </w:p>
    <w:p w:rsidR="00B23EF3" w:rsidRDefault="00B23EF3" w:rsidP="00B23EF3">
      <w:pPr>
        <w:jc w:val="both"/>
        <w:rPr>
          <w:snapToGrid w:val="0"/>
          <w:szCs w:val="28"/>
        </w:rPr>
      </w:pPr>
    </w:p>
    <w:p w:rsidR="00C34D87" w:rsidRDefault="00B23EF3" w:rsidP="00646527">
      <w:pPr>
        <w:ind w:firstLine="70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Принять к </w:t>
      </w:r>
      <w:r w:rsidR="00F63D09">
        <w:rPr>
          <w:snapToGrid w:val="0"/>
          <w:szCs w:val="28"/>
        </w:rPr>
        <w:t>сведению информацию, изложенную</w:t>
      </w:r>
    </w:p>
    <w:p w:rsidR="00C34D87" w:rsidRDefault="00B23EF3" w:rsidP="00646527">
      <w:pPr>
        <w:ind w:firstLine="709"/>
        <w:jc w:val="both"/>
      </w:pPr>
      <w:r>
        <w:rPr>
          <w:snapToGrid w:val="0"/>
          <w:szCs w:val="28"/>
        </w:rPr>
        <w:t xml:space="preserve">в проектах </w:t>
      </w:r>
      <w:r w:rsidRPr="00871DC1">
        <w:rPr>
          <w:snapToGrid w:val="0"/>
          <w:szCs w:val="28"/>
        </w:rPr>
        <w:t>федеральных законов №:</w:t>
      </w:r>
      <w:r w:rsidR="00A016A0">
        <w:rPr>
          <w:snapToGrid w:val="0"/>
          <w:szCs w:val="28"/>
        </w:rPr>
        <w:t xml:space="preserve"> </w:t>
      </w:r>
      <w:r w:rsidR="00377A88">
        <w:rPr>
          <w:snapToGrid w:val="0"/>
          <w:szCs w:val="28"/>
        </w:rPr>
        <w:t xml:space="preserve">964198-6, </w:t>
      </w:r>
      <w:r w:rsidR="00F50BCC">
        <w:rPr>
          <w:snapToGrid w:val="0"/>
          <w:szCs w:val="28"/>
        </w:rPr>
        <w:t xml:space="preserve">957185-6, 959158-6, </w:t>
      </w:r>
      <w:r w:rsidR="00B56AD4">
        <w:rPr>
          <w:snapToGrid w:val="0"/>
          <w:szCs w:val="28"/>
        </w:rPr>
        <w:t xml:space="preserve">965647-6, 968467-6, 971809-6, 958325-6, 977126-6, 976121-6, </w:t>
      </w:r>
      <w:r w:rsidR="00CE0F61">
        <w:t xml:space="preserve">984349-6, 979181-6, 984251-6, 977807-6, 981889-6, 980877-6, 929276-6, 683740-6, 972073-6, </w:t>
      </w:r>
      <w:r w:rsidR="005B252F">
        <w:t xml:space="preserve">993553-6, </w:t>
      </w:r>
      <w:r w:rsidR="008B57D4">
        <w:t xml:space="preserve">978623-6, </w:t>
      </w:r>
      <w:r w:rsidR="00013319" w:rsidRPr="00013319">
        <w:t>992068-6</w:t>
      </w:r>
      <w:r w:rsidR="00F63D09">
        <w:t>;</w:t>
      </w:r>
      <w:r w:rsidR="00013319">
        <w:t xml:space="preserve"> </w:t>
      </w:r>
      <w:r w:rsidR="00013319" w:rsidRPr="00842F44">
        <w:t>999555-6</w:t>
      </w:r>
      <w:r w:rsidR="00013319">
        <w:t xml:space="preserve">; </w:t>
      </w:r>
      <w:r w:rsidR="00013319" w:rsidRPr="00842F44">
        <w:t>982675-6</w:t>
      </w:r>
      <w:r w:rsidR="00013319">
        <w:t xml:space="preserve">; </w:t>
      </w:r>
      <w:r w:rsidR="00013319" w:rsidRPr="00842F44">
        <w:t>979224-6</w:t>
      </w:r>
      <w:r w:rsidR="00013319">
        <w:t xml:space="preserve">; </w:t>
      </w:r>
      <w:r w:rsidR="00A6636F" w:rsidRPr="005677E8">
        <w:t>982678-6</w:t>
      </w:r>
      <w:r w:rsidR="00A6636F">
        <w:t xml:space="preserve">; </w:t>
      </w:r>
      <w:r w:rsidR="00A6636F" w:rsidRPr="005677E8">
        <w:t>979205-6</w:t>
      </w:r>
      <w:r w:rsidR="00A6636F">
        <w:t xml:space="preserve">; </w:t>
      </w:r>
      <w:r w:rsidR="00A6636F" w:rsidRPr="005677E8">
        <w:t>945939-6</w:t>
      </w:r>
      <w:r w:rsidR="00A6636F">
        <w:t xml:space="preserve">; </w:t>
      </w:r>
      <w:r w:rsidR="00A6636F" w:rsidRPr="0057672F">
        <w:t>988037-6</w:t>
      </w:r>
      <w:r w:rsidR="00A6636F">
        <w:t xml:space="preserve">; </w:t>
      </w:r>
      <w:r w:rsidR="00A6636F" w:rsidRPr="0057672F">
        <w:t>982671-6</w:t>
      </w:r>
      <w:r w:rsidR="00A6636F">
        <w:t xml:space="preserve">; </w:t>
      </w:r>
      <w:r w:rsidR="00A6636F" w:rsidRPr="0057672F">
        <w:t>984351-6</w:t>
      </w:r>
      <w:r w:rsidR="00A6636F">
        <w:t xml:space="preserve">; </w:t>
      </w:r>
      <w:r w:rsidR="00A6636F" w:rsidRPr="0057672F">
        <w:t>977042-6</w:t>
      </w:r>
      <w:r w:rsidR="00A6636F">
        <w:t>;</w:t>
      </w:r>
    </w:p>
    <w:p w:rsidR="009C74D1" w:rsidRDefault="00B23EF3" w:rsidP="00646527">
      <w:pPr>
        <w:ind w:firstLine="709"/>
        <w:jc w:val="both"/>
      </w:pPr>
      <w:r w:rsidRPr="00871DC1">
        <w:t>постановлениях Государственной Думы №:</w:t>
      </w:r>
      <w:r w:rsidR="0083282A">
        <w:t xml:space="preserve"> </w:t>
      </w:r>
      <w:r w:rsidR="00A016A0">
        <w:t>8242</w:t>
      </w:r>
      <w:r w:rsidR="0052795E">
        <w:t xml:space="preserve">-6 ГД, </w:t>
      </w:r>
      <w:r w:rsidR="009C74D1">
        <w:t xml:space="preserve">8243-6 ГД, 8245-6 ГД, </w:t>
      </w:r>
      <w:r w:rsidR="00B56AD4">
        <w:t>8276-6 ГД, 8300-6 ГД, 8298-6 ГД, 8299-6 ГД, 8288-6 ГД</w:t>
      </w:r>
      <w:r w:rsidR="00B75EBA">
        <w:t xml:space="preserve">, </w:t>
      </w:r>
      <w:r w:rsidR="00CE0F61">
        <w:t xml:space="preserve">8341-6 ГД, 8296-6 ГД, 8342-6 ГД, 8337-6 ГД, </w:t>
      </w:r>
      <w:r w:rsidR="005B252F">
        <w:t xml:space="preserve">8274-6 ГД; </w:t>
      </w:r>
      <w:r w:rsidR="00013319">
        <w:t>8375-6 ГД</w:t>
      </w:r>
      <w:r w:rsidR="00B75EBA">
        <w:t>;</w:t>
      </w:r>
      <w:r w:rsidR="00013319">
        <w:t xml:space="preserve"> 8374-6 ГД;</w:t>
      </w:r>
    </w:p>
    <w:p w:rsidR="00B23EF3" w:rsidRPr="001E7A0A" w:rsidRDefault="002E0397" w:rsidP="00646527">
      <w:pPr>
        <w:ind w:firstLine="709"/>
        <w:jc w:val="both"/>
      </w:pPr>
      <w:proofErr w:type="gramStart"/>
      <w:r>
        <w:t>постановлениях Парламента Республики Северная Осетия-Алания, Законодательного Собрания Республики Карелия,</w:t>
      </w:r>
      <w:r w:rsidR="00B56AD4">
        <w:t xml:space="preserve"> Архангельско</w:t>
      </w:r>
      <w:r w:rsidR="00013319">
        <w:t>го областного Собрания</w:t>
      </w:r>
      <w:r w:rsidR="00B56AD4">
        <w:t>,</w:t>
      </w:r>
      <w:r w:rsidR="00013319">
        <w:t xml:space="preserve"> Московской областной Думы</w:t>
      </w:r>
      <w:r w:rsidR="00A51C4B">
        <w:t>,</w:t>
      </w:r>
      <w:r w:rsidR="00013319">
        <w:t xml:space="preserve"> </w:t>
      </w:r>
      <w:r w:rsidR="00B23EF3">
        <w:rPr>
          <w:snapToGrid w:val="0"/>
          <w:szCs w:val="28"/>
        </w:rPr>
        <w:t xml:space="preserve">поступивших в комитет по региональной политике и законности по состоянию </w:t>
      </w:r>
      <w:r w:rsidR="00B23EF3" w:rsidRPr="00B17E1F">
        <w:rPr>
          <w:snapToGrid w:val="0"/>
          <w:szCs w:val="28"/>
        </w:rPr>
        <w:t xml:space="preserve">на </w:t>
      </w:r>
      <w:r w:rsidR="00014DDC">
        <w:rPr>
          <w:snapToGrid w:val="0"/>
          <w:szCs w:val="28"/>
        </w:rPr>
        <w:t>15</w:t>
      </w:r>
      <w:r w:rsidR="0083282A" w:rsidRPr="00B17E1F">
        <w:rPr>
          <w:snapToGrid w:val="0"/>
          <w:szCs w:val="28"/>
        </w:rPr>
        <w:t xml:space="preserve"> </w:t>
      </w:r>
      <w:r w:rsidR="00A016A0">
        <w:rPr>
          <w:snapToGrid w:val="0"/>
          <w:szCs w:val="28"/>
        </w:rPr>
        <w:t>марта</w:t>
      </w:r>
      <w:r w:rsidR="00B23EF3" w:rsidRPr="00D14B14">
        <w:rPr>
          <w:snapToGrid w:val="0"/>
          <w:szCs w:val="28"/>
        </w:rPr>
        <w:t xml:space="preserve"> 201</w:t>
      </w:r>
      <w:r w:rsidR="00434B42">
        <w:rPr>
          <w:snapToGrid w:val="0"/>
          <w:szCs w:val="28"/>
        </w:rPr>
        <w:t>6</w:t>
      </w:r>
      <w:r w:rsidR="00B23EF3" w:rsidRPr="00D14B14">
        <w:rPr>
          <w:snapToGrid w:val="0"/>
          <w:szCs w:val="28"/>
        </w:rPr>
        <w:t xml:space="preserve"> года.</w:t>
      </w:r>
      <w:proofErr w:type="gramEnd"/>
    </w:p>
    <w:p w:rsidR="00B23EF3" w:rsidRDefault="00B23EF3" w:rsidP="00B23EF3">
      <w:pPr>
        <w:jc w:val="both"/>
        <w:rPr>
          <w:snapToGrid w:val="0"/>
          <w:szCs w:val="28"/>
        </w:rPr>
      </w:pPr>
    </w:p>
    <w:p w:rsidR="00B75EBA" w:rsidRDefault="00B75EBA" w:rsidP="00B23EF3">
      <w:pPr>
        <w:jc w:val="both"/>
        <w:rPr>
          <w:snapToGrid w:val="0"/>
          <w:szCs w:val="28"/>
        </w:rPr>
      </w:pPr>
    </w:p>
    <w:p w:rsidR="00B23EF3" w:rsidRDefault="00B23EF3" w:rsidP="00B23EF3">
      <w:pPr>
        <w:jc w:val="both"/>
        <w:rPr>
          <w:snapToGrid w:val="0"/>
          <w:szCs w:val="28"/>
        </w:rPr>
      </w:pPr>
    </w:p>
    <w:p w:rsidR="00B23EF3" w:rsidRPr="00986F8E" w:rsidRDefault="00B23EF3" w:rsidP="00B23EF3">
      <w:pPr>
        <w:rPr>
          <w:snapToGrid w:val="0"/>
          <w:szCs w:val="28"/>
        </w:rPr>
      </w:pPr>
      <w:r w:rsidRPr="00280C63">
        <w:rPr>
          <w:szCs w:val="28"/>
        </w:rPr>
        <w:t>Председат</w:t>
      </w:r>
      <w:r w:rsidR="00986F8E">
        <w:rPr>
          <w:szCs w:val="28"/>
        </w:rPr>
        <w:t>ель комитета</w:t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</w:r>
      <w:r w:rsidR="00986F8E">
        <w:rPr>
          <w:szCs w:val="28"/>
        </w:rPr>
        <w:tab/>
        <w:t xml:space="preserve"> Д.А. Текиев</w:t>
      </w:r>
    </w:p>
    <w:sectPr w:rsidR="00B23EF3" w:rsidRPr="00986F8E" w:rsidSect="00F63D09"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677E8" w:rsidRDefault="005677E8" w:rsidP="00B23EF3">
      <w:r>
        <w:separator/>
      </w:r>
    </w:p>
  </w:endnote>
  <w:endnote w:type="continuationSeparator" w:id="0">
    <w:p w:rsidR="005677E8" w:rsidRDefault="005677E8" w:rsidP="00B23E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677E8" w:rsidRDefault="005677E8" w:rsidP="00B23EF3">
      <w:r>
        <w:separator/>
      </w:r>
    </w:p>
  </w:footnote>
  <w:footnote w:type="continuationSeparator" w:id="0">
    <w:p w:rsidR="005677E8" w:rsidRDefault="005677E8" w:rsidP="00B23EF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677E8" w:rsidRDefault="005677E8" w:rsidP="003F303B">
    <w:pPr>
      <w:pStyle w:val="a3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D34E8D"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05077" w:rsidRDefault="00405077" w:rsidP="00405077">
    <w:pPr>
      <w:pStyle w:val="a3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3EF3"/>
    <w:rsid w:val="00007746"/>
    <w:rsid w:val="00012298"/>
    <w:rsid w:val="00013319"/>
    <w:rsid w:val="00014DDC"/>
    <w:rsid w:val="00040F13"/>
    <w:rsid w:val="00045DA3"/>
    <w:rsid w:val="00045FA7"/>
    <w:rsid w:val="000740D2"/>
    <w:rsid w:val="000E14C0"/>
    <w:rsid w:val="000F45EE"/>
    <w:rsid w:val="000F5924"/>
    <w:rsid w:val="00111D96"/>
    <w:rsid w:val="00115959"/>
    <w:rsid w:val="001163F0"/>
    <w:rsid w:val="00195C44"/>
    <w:rsid w:val="001A5765"/>
    <w:rsid w:val="001B3BFC"/>
    <w:rsid w:val="001D1CCE"/>
    <w:rsid w:val="0022120F"/>
    <w:rsid w:val="00230EB2"/>
    <w:rsid w:val="00244B98"/>
    <w:rsid w:val="00247F7F"/>
    <w:rsid w:val="002641E5"/>
    <w:rsid w:val="00274D01"/>
    <w:rsid w:val="00277719"/>
    <w:rsid w:val="0029415B"/>
    <w:rsid w:val="002C073A"/>
    <w:rsid w:val="002E0397"/>
    <w:rsid w:val="002F0958"/>
    <w:rsid w:val="003217BA"/>
    <w:rsid w:val="00346B54"/>
    <w:rsid w:val="00377A88"/>
    <w:rsid w:val="003826E1"/>
    <w:rsid w:val="003E49BD"/>
    <w:rsid w:val="003E7A22"/>
    <w:rsid w:val="003F303B"/>
    <w:rsid w:val="003F6618"/>
    <w:rsid w:val="00401918"/>
    <w:rsid w:val="004031EE"/>
    <w:rsid w:val="00405077"/>
    <w:rsid w:val="00417C03"/>
    <w:rsid w:val="0043367B"/>
    <w:rsid w:val="00434B42"/>
    <w:rsid w:val="0044014E"/>
    <w:rsid w:val="004702EF"/>
    <w:rsid w:val="0048269A"/>
    <w:rsid w:val="004A02DC"/>
    <w:rsid w:val="004E5D8C"/>
    <w:rsid w:val="004E6D7A"/>
    <w:rsid w:val="0052795E"/>
    <w:rsid w:val="00566575"/>
    <w:rsid w:val="005677E8"/>
    <w:rsid w:val="0057100C"/>
    <w:rsid w:val="0057672F"/>
    <w:rsid w:val="00581D9E"/>
    <w:rsid w:val="00597A6C"/>
    <w:rsid w:val="005B252F"/>
    <w:rsid w:val="005B522E"/>
    <w:rsid w:val="005D457A"/>
    <w:rsid w:val="005D66AB"/>
    <w:rsid w:val="0061623C"/>
    <w:rsid w:val="00625F91"/>
    <w:rsid w:val="00646527"/>
    <w:rsid w:val="00650687"/>
    <w:rsid w:val="00654421"/>
    <w:rsid w:val="00657D4C"/>
    <w:rsid w:val="0067661B"/>
    <w:rsid w:val="0069083E"/>
    <w:rsid w:val="00691948"/>
    <w:rsid w:val="00692219"/>
    <w:rsid w:val="006D21B4"/>
    <w:rsid w:val="00723CFD"/>
    <w:rsid w:val="007350CC"/>
    <w:rsid w:val="00761D97"/>
    <w:rsid w:val="00783A45"/>
    <w:rsid w:val="007942F8"/>
    <w:rsid w:val="007B26FA"/>
    <w:rsid w:val="007E1ACF"/>
    <w:rsid w:val="007F4373"/>
    <w:rsid w:val="007F6009"/>
    <w:rsid w:val="008227AB"/>
    <w:rsid w:val="00823F89"/>
    <w:rsid w:val="00830ECC"/>
    <w:rsid w:val="0083282A"/>
    <w:rsid w:val="00842F44"/>
    <w:rsid w:val="00843467"/>
    <w:rsid w:val="00873CC3"/>
    <w:rsid w:val="008B57D4"/>
    <w:rsid w:val="008D272C"/>
    <w:rsid w:val="008E7B87"/>
    <w:rsid w:val="00902724"/>
    <w:rsid w:val="00971F5D"/>
    <w:rsid w:val="00986F8E"/>
    <w:rsid w:val="009907CC"/>
    <w:rsid w:val="00995755"/>
    <w:rsid w:val="009959EA"/>
    <w:rsid w:val="00996956"/>
    <w:rsid w:val="009B6322"/>
    <w:rsid w:val="009C1EEB"/>
    <w:rsid w:val="009C675B"/>
    <w:rsid w:val="009C74D1"/>
    <w:rsid w:val="00A016A0"/>
    <w:rsid w:val="00A05BE1"/>
    <w:rsid w:val="00A065CC"/>
    <w:rsid w:val="00A51C4B"/>
    <w:rsid w:val="00A6636F"/>
    <w:rsid w:val="00A80BFD"/>
    <w:rsid w:val="00AA45BA"/>
    <w:rsid w:val="00AA49BC"/>
    <w:rsid w:val="00AB6099"/>
    <w:rsid w:val="00AC1B31"/>
    <w:rsid w:val="00AE518E"/>
    <w:rsid w:val="00B054DB"/>
    <w:rsid w:val="00B16097"/>
    <w:rsid w:val="00B17E1F"/>
    <w:rsid w:val="00B2243F"/>
    <w:rsid w:val="00B23EF3"/>
    <w:rsid w:val="00B56AD4"/>
    <w:rsid w:val="00B75EBA"/>
    <w:rsid w:val="00B92E14"/>
    <w:rsid w:val="00B9406E"/>
    <w:rsid w:val="00B94494"/>
    <w:rsid w:val="00BB306D"/>
    <w:rsid w:val="00C10AB0"/>
    <w:rsid w:val="00C34D87"/>
    <w:rsid w:val="00C405EB"/>
    <w:rsid w:val="00C509AE"/>
    <w:rsid w:val="00C50CF0"/>
    <w:rsid w:val="00C5108F"/>
    <w:rsid w:val="00C52082"/>
    <w:rsid w:val="00C77DA6"/>
    <w:rsid w:val="00CB5526"/>
    <w:rsid w:val="00CB6375"/>
    <w:rsid w:val="00CB7D89"/>
    <w:rsid w:val="00CC3BE8"/>
    <w:rsid w:val="00CE0F61"/>
    <w:rsid w:val="00CF37F8"/>
    <w:rsid w:val="00D1689E"/>
    <w:rsid w:val="00D31FA9"/>
    <w:rsid w:val="00D34E8D"/>
    <w:rsid w:val="00D46CA7"/>
    <w:rsid w:val="00D704AA"/>
    <w:rsid w:val="00D812B5"/>
    <w:rsid w:val="00D86DEE"/>
    <w:rsid w:val="00D87686"/>
    <w:rsid w:val="00DA41EB"/>
    <w:rsid w:val="00DB4518"/>
    <w:rsid w:val="00DE0EC0"/>
    <w:rsid w:val="00DE4775"/>
    <w:rsid w:val="00E12BFE"/>
    <w:rsid w:val="00E30149"/>
    <w:rsid w:val="00E3629A"/>
    <w:rsid w:val="00E74A55"/>
    <w:rsid w:val="00EA21FF"/>
    <w:rsid w:val="00EA27A6"/>
    <w:rsid w:val="00EB0582"/>
    <w:rsid w:val="00EB52C9"/>
    <w:rsid w:val="00EB5B30"/>
    <w:rsid w:val="00EC7C14"/>
    <w:rsid w:val="00EE61FD"/>
    <w:rsid w:val="00F33099"/>
    <w:rsid w:val="00F50BCC"/>
    <w:rsid w:val="00F56A47"/>
    <w:rsid w:val="00F61BF4"/>
    <w:rsid w:val="00F63D09"/>
    <w:rsid w:val="00F6762A"/>
    <w:rsid w:val="00FA44AE"/>
    <w:rsid w:val="00FB7FD8"/>
    <w:rsid w:val="00FC4ECA"/>
    <w:rsid w:val="00FE560F"/>
    <w:rsid w:val="00F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3EF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qFormat/>
    <w:rsid w:val="00B23EF3"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link w:val="30"/>
    <w:uiPriority w:val="99"/>
    <w:qFormat/>
    <w:rsid w:val="00B23EF3"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link w:val="80"/>
    <w:uiPriority w:val="99"/>
    <w:qFormat/>
    <w:rsid w:val="00B23EF3"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B23EF3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B23EF3"/>
    <w:rPr>
      <w:rFonts w:ascii="Times New Roman" w:eastAsia="Times New Roman" w:hAnsi="Times New Roman" w:cs="Times New Roman"/>
      <w:sz w:val="28"/>
      <w:szCs w:val="20"/>
      <w:u w:val="single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B23EF3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header"/>
    <w:basedOn w:val="a"/>
    <w:link w:val="a4"/>
    <w:uiPriority w:val="99"/>
    <w:rsid w:val="00B23EF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B23EF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23EF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657D4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657D4C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4C59BE7-B873-4059-88B2-639BF3D427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7</Pages>
  <Words>2553</Words>
  <Characters>14554</Characters>
  <Application>Microsoft Office Word</Application>
  <DocSecurity>0</DocSecurity>
  <Lines>121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Казак Юлия Валерьевна</cp:lastModifiedBy>
  <cp:revision>16</cp:revision>
  <cp:lastPrinted>2016-02-09T04:17:00Z</cp:lastPrinted>
  <dcterms:created xsi:type="dcterms:W3CDTF">2016-02-11T01:06:00Z</dcterms:created>
  <dcterms:modified xsi:type="dcterms:W3CDTF">2016-03-10T23:03:00Z</dcterms:modified>
</cp:coreProperties>
</file>