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2D3A" w:rsidRPr="001D2923" w:rsidRDefault="00962D3A" w:rsidP="00962D3A">
      <w:pPr>
        <w:widowControl w:val="0"/>
        <w:autoSpaceDE w:val="0"/>
        <w:autoSpaceDN w:val="0"/>
        <w:adjustRightInd w:val="0"/>
        <w:spacing w:after="0" w:line="240" w:lineRule="auto"/>
        <w:ind w:firstLine="5954"/>
        <w:jc w:val="both"/>
        <w:rPr>
          <w:rFonts w:cs="Times New Roman"/>
          <w:bCs/>
          <w:color w:val="000000" w:themeColor="text1"/>
          <w:szCs w:val="28"/>
        </w:rPr>
      </w:pPr>
      <w:bookmarkStart w:id="0" w:name="_GoBack"/>
      <w:bookmarkEnd w:id="0"/>
      <w:r w:rsidRPr="001D2923">
        <w:rPr>
          <w:rFonts w:cs="Times New Roman"/>
          <w:bCs/>
          <w:color w:val="000000" w:themeColor="text1"/>
          <w:szCs w:val="28"/>
        </w:rPr>
        <w:t xml:space="preserve">Утверждено </w:t>
      </w:r>
    </w:p>
    <w:p w:rsidR="00962D3A" w:rsidRPr="001D2923" w:rsidRDefault="00962D3A" w:rsidP="00962D3A">
      <w:pPr>
        <w:widowControl w:val="0"/>
        <w:autoSpaceDE w:val="0"/>
        <w:autoSpaceDN w:val="0"/>
        <w:adjustRightInd w:val="0"/>
        <w:spacing w:after="0" w:line="240" w:lineRule="auto"/>
        <w:ind w:firstLine="5954"/>
        <w:jc w:val="both"/>
        <w:rPr>
          <w:rFonts w:cs="Times New Roman"/>
          <w:bCs/>
          <w:color w:val="000000" w:themeColor="text1"/>
          <w:szCs w:val="28"/>
        </w:rPr>
      </w:pPr>
      <w:r w:rsidRPr="001D2923">
        <w:rPr>
          <w:rFonts w:cs="Times New Roman"/>
          <w:bCs/>
          <w:color w:val="000000" w:themeColor="text1"/>
          <w:szCs w:val="28"/>
        </w:rPr>
        <w:t xml:space="preserve">постановлением </w:t>
      </w:r>
    </w:p>
    <w:p w:rsidR="00962D3A" w:rsidRPr="001D2923" w:rsidRDefault="00962D3A" w:rsidP="00962D3A">
      <w:pPr>
        <w:widowControl w:val="0"/>
        <w:autoSpaceDE w:val="0"/>
        <w:autoSpaceDN w:val="0"/>
        <w:adjustRightInd w:val="0"/>
        <w:spacing w:after="0" w:line="240" w:lineRule="auto"/>
        <w:ind w:firstLine="5954"/>
        <w:jc w:val="both"/>
        <w:rPr>
          <w:rFonts w:cs="Times New Roman"/>
          <w:bCs/>
          <w:color w:val="000000" w:themeColor="text1"/>
          <w:szCs w:val="28"/>
        </w:rPr>
      </w:pPr>
      <w:r w:rsidRPr="001D2923">
        <w:rPr>
          <w:rFonts w:cs="Times New Roman"/>
          <w:bCs/>
          <w:color w:val="000000" w:themeColor="text1"/>
          <w:szCs w:val="28"/>
        </w:rPr>
        <w:t>Законодательного Собрания</w:t>
      </w:r>
    </w:p>
    <w:p w:rsidR="00962D3A" w:rsidRPr="001D2923" w:rsidRDefault="00962D3A" w:rsidP="00962D3A">
      <w:pPr>
        <w:widowControl w:val="0"/>
        <w:autoSpaceDE w:val="0"/>
        <w:autoSpaceDN w:val="0"/>
        <w:adjustRightInd w:val="0"/>
        <w:spacing w:after="0" w:line="240" w:lineRule="auto"/>
        <w:ind w:firstLine="5954"/>
        <w:jc w:val="both"/>
        <w:rPr>
          <w:rFonts w:cs="Times New Roman"/>
          <w:bCs/>
          <w:color w:val="000000" w:themeColor="text1"/>
          <w:szCs w:val="28"/>
        </w:rPr>
      </w:pPr>
      <w:r w:rsidRPr="001D2923">
        <w:rPr>
          <w:rFonts w:cs="Times New Roman"/>
          <w:bCs/>
          <w:color w:val="000000" w:themeColor="text1"/>
          <w:szCs w:val="28"/>
        </w:rPr>
        <w:t>Приморского края</w:t>
      </w:r>
    </w:p>
    <w:p w:rsidR="00962D3A" w:rsidRPr="001D2923" w:rsidRDefault="006421B7" w:rsidP="006421B7">
      <w:pPr>
        <w:widowControl w:val="0"/>
        <w:autoSpaceDE w:val="0"/>
        <w:autoSpaceDN w:val="0"/>
        <w:adjustRightInd w:val="0"/>
        <w:spacing w:after="0" w:line="240" w:lineRule="auto"/>
        <w:ind w:left="5954"/>
        <w:jc w:val="both"/>
        <w:rPr>
          <w:rFonts w:cs="Times New Roman"/>
          <w:bCs/>
          <w:color w:val="000000" w:themeColor="text1"/>
          <w:szCs w:val="28"/>
        </w:rPr>
      </w:pPr>
      <w:r>
        <w:rPr>
          <w:rFonts w:cs="Times New Roman"/>
          <w:bCs/>
          <w:color w:val="000000" w:themeColor="text1"/>
          <w:szCs w:val="28"/>
        </w:rPr>
        <w:t>от 24.02.2016 № 2391</w:t>
      </w:r>
    </w:p>
    <w:p w:rsidR="001D2923" w:rsidRPr="001D2923" w:rsidRDefault="001D2923" w:rsidP="00962D3A">
      <w:pPr>
        <w:widowControl w:val="0"/>
        <w:autoSpaceDE w:val="0"/>
        <w:autoSpaceDN w:val="0"/>
        <w:adjustRightInd w:val="0"/>
        <w:spacing w:after="0" w:line="240" w:lineRule="auto"/>
        <w:ind w:firstLine="7230"/>
        <w:jc w:val="both"/>
        <w:rPr>
          <w:rFonts w:cs="Times New Roman"/>
          <w:bCs/>
          <w:color w:val="000000" w:themeColor="text1"/>
          <w:szCs w:val="28"/>
        </w:rPr>
      </w:pPr>
    </w:p>
    <w:p w:rsidR="00335254" w:rsidRPr="001D2923" w:rsidRDefault="00FE3AFF" w:rsidP="0033525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cs="Times New Roman"/>
          <w:bCs/>
          <w:szCs w:val="28"/>
        </w:rPr>
      </w:pPr>
      <w:r w:rsidRPr="001D2923">
        <w:rPr>
          <w:rFonts w:cs="Times New Roman"/>
          <w:bCs/>
          <w:szCs w:val="28"/>
        </w:rPr>
        <w:t>Положение</w:t>
      </w:r>
    </w:p>
    <w:p w:rsidR="00335254" w:rsidRDefault="001D2923" w:rsidP="001D292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eastAsia="Times New Roman"/>
          <w:bCs/>
          <w:szCs w:val="28"/>
        </w:rPr>
      </w:pPr>
      <w:r>
        <w:rPr>
          <w:rFonts w:eastAsia="Times New Roman"/>
          <w:bCs/>
          <w:szCs w:val="28"/>
        </w:rPr>
        <w:t>об основаниях и порядке сообщения депутатом Законодательного Собрания Приморского края о возникновении личной заинтересованности при осуществлении своих полномочий, которая приводит или может привести к конфликту интересов</w:t>
      </w:r>
    </w:p>
    <w:p w:rsidR="001D2923" w:rsidRPr="001D2923" w:rsidRDefault="001D2923" w:rsidP="0033525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</w:rPr>
      </w:pPr>
    </w:p>
    <w:p w:rsidR="0091586A" w:rsidRPr="0091586A" w:rsidRDefault="0091586A" w:rsidP="0091586A">
      <w:pPr>
        <w:pStyle w:val="ConsPlusNormal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1.</w:t>
      </w:r>
      <w:r w:rsidRPr="0091586A">
        <w:rPr>
          <w:sz w:val="28"/>
          <w:szCs w:val="28"/>
        </w:rPr>
        <w:t>Настоящим Положением определяются основания и порядок сообщения депутатом Законодательного Со</w:t>
      </w:r>
      <w:r w:rsidR="00E26638">
        <w:rPr>
          <w:sz w:val="28"/>
          <w:szCs w:val="28"/>
        </w:rPr>
        <w:t>брания Приморского края (далее -</w:t>
      </w:r>
      <w:r w:rsidRPr="0091586A">
        <w:rPr>
          <w:sz w:val="28"/>
          <w:szCs w:val="28"/>
        </w:rPr>
        <w:t xml:space="preserve"> депутат Законодательного Собрания) в комиссию Законодательного Собрания Приморского края по контролю за достоверностью сведений о доходах, об имуществе и обязательствах имущественного характера, представляемых депутатами Законодательного Собрания Приморского края (далее - комиссия), о возникновении личной заинтересованности при осуществлении своих полномочий, которая приводит или может привести к конфликту интересов.</w:t>
      </w:r>
      <w:proofErr w:type="gramEnd"/>
    </w:p>
    <w:p w:rsidR="001D2923" w:rsidRPr="001D2923" w:rsidRDefault="0091586A" w:rsidP="0091586A">
      <w:pPr>
        <w:pStyle w:val="ConsPlusNormal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2</w:t>
      </w:r>
      <w:r w:rsidR="00335254" w:rsidRPr="001D2923">
        <w:rPr>
          <w:sz w:val="28"/>
          <w:szCs w:val="28"/>
        </w:rPr>
        <w:t>.</w:t>
      </w:r>
      <w:r w:rsidR="001D2923" w:rsidRPr="001D2923">
        <w:rPr>
          <w:sz w:val="28"/>
          <w:szCs w:val="28"/>
        </w:rPr>
        <w:t>Под личной заинтересованностью понимается возможность получения доходов в виде денег, иного имущества, в том числе имущественных прав, услуг имущественного характера, результатов выполненных работ или каких-либо выгод (преимуществ) депутатом Законодательного Собрания и (или) состоящими с ним в близком родстве или свойстве лицами (родителями, супругами, детьми, братьями, сестрами, а также братьями, сестрами, родителями, детьми супругов и супругами детей), гражданами или организациями</w:t>
      </w:r>
      <w:proofErr w:type="gramEnd"/>
      <w:r w:rsidR="001D2923" w:rsidRPr="001D2923">
        <w:rPr>
          <w:sz w:val="28"/>
          <w:szCs w:val="28"/>
        </w:rPr>
        <w:t>, с которыми депутат Законодательного Собрания и (или) лица, состоящие с ним в близком родстве или свойстве, связаны имущественными, корпоративными или иными близкими отношениями.</w:t>
      </w:r>
    </w:p>
    <w:p w:rsidR="001D2923" w:rsidRPr="001D2923" w:rsidRDefault="0091586A" w:rsidP="0091586A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1D2923" w:rsidRPr="001D2923">
        <w:rPr>
          <w:sz w:val="28"/>
          <w:szCs w:val="28"/>
        </w:rPr>
        <w:t>.Под конфликтом интересов понимается ситуация, при которой личная заинтересованность (прямая или косвенная) депутата Законодательного Собрания влияет или может повлиять на надлежащее, объективное и беспристрастное осуществление им полномочий.</w:t>
      </w:r>
    </w:p>
    <w:p w:rsidR="001D2923" w:rsidRPr="001D2923" w:rsidRDefault="001D2923" w:rsidP="0091586A">
      <w:pPr>
        <w:pStyle w:val="ConsPlusNormal"/>
        <w:ind w:firstLine="709"/>
        <w:jc w:val="both"/>
        <w:rPr>
          <w:sz w:val="28"/>
          <w:szCs w:val="28"/>
        </w:rPr>
      </w:pPr>
      <w:bookmarkStart w:id="1" w:name="P0"/>
      <w:bookmarkEnd w:id="1"/>
      <w:r w:rsidRPr="001D2923">
        <w:rPr>
          <w:sz w:val="28"/>
          <w:szCs w:val="28"/>
        </w:rPr>
        <w:t>4.Принятие мер по предотвращению или урегулированию возник</w:t>
      </w:r>
      <w:r w:rsidR="005F67DF">
        <w:rPr>
          <w:sz w:val="28"/>
          <w:szCs w:val="28"/>
        </w:rPr>
        <w:t>ающего</w:t>
      </w:r>
      <w:r w:rsidRPr="001D2923">
        <w:rPr>
          <w:sz w:val="28"/>
          <w:szCs w:val="28"/>
        </w:rPr>
        <w:t xml:space="preserve"> конфликта интересов является обязанностью депутата Законодательного Собрания.</w:t>
      </w:r>
    </w:p>
    <w:p w:rsidR="001D2923" w:rsidRPr="001D2923" w:rsidRDefault="001D2923" w:rsidP="0091586A">
      <w:pPr>
        <w:pStyle w:val="ConsPlusNormal"/>
        <w:ind w:firstLine="709"/>
        <w:jc w:val="both"/>
        <w:rPr>
          <w:sz w:val="28"/>
          <w:szCs w:val="28"/>
        </w:rPr>
      </w:pPr>
      <w:r w:rsidRPr="001D2923">
        <w:rPr>
          <w:sz w:val="28"/>
          <w:szCs w:val="28"/>
        </w:rPr>
        <w:t xml:space="preserve">5.В случае возникновения у депутата Законодательного Собрания </w:t>
      </w:r>
      <w:r w:rsidR="005F67DF">
        <w:rPr>
          <w:sz w:val="28"/>
          <w:szCs w:val="28"/>
        </w:rPr>
        <w:t xml:space="preserve">при осуществлении </w:t>
      </w:r>
      <w:r w:rsidR="005F67DF" w:rsidRPr="006B2096">
        <w:rPr>
          <w:sz w:val="28"/>
          <w:szCs w:val="28"/>
        </w:rPr>
        <w:t>депутатских</w:t>
      </w:r>
      <w:r w:rsidR="005F67DF">
        <w:rPr>
          <w:sz w:val="28"/>
          <w:szCs w:val="28"/>
        </w:rPr>
        <w:t xml:space="preserve"> полномочий </w:t>
      </w:r>
      <w:r w:rsidRPr="001D2923">
        <w:rPr>
          <w:sz w:val="28"/>
          <w:szCs w:val="28"/>
        </w:rPr>
        <w:t>личной заинтересованности, которая приводит или может привести к конфликту интересов (далее - личная заинтересованность), он обязан не позднее рабочего дня, следующего за днем, когда ему стало об этом известно, уведомить об этом комиссию.</w:t>
      </w:r>
    </w:p>
    <w:p w:rsidR="001D2923" w:rsidRPr="001D2923" w:rsidRDefault="001D2923" w:rsidP="0091586A">
      <w:pPr>
        <w:pStyle w:val="ConsPlusNormal"/>
        <w:ind w:firstLine="709"/>
        <w:jc w:val="both"/>
        <w:rPr>
          <w:sz w:val="28"/>
          <w:szCs w:val="28"/>
        </w:rPr>
      </w:pPr>
      <w:r w:rsidRPr="001D2923">
        <w:rPr>
          <w:sz w:val="28"/>
          <w:szCs w:val="28"/>
        </w:rPr>
        <w:t xml:space="preserve">6.Уведомление о возникновении личной заинтересованности (далее - уведомление) составляется в письменном виде в произвольной форме или по рекомендуемому образцу согласно </w:t>
      </w:r>
      <w:hyperlink w:anchor="P74" w:history="1">
        <w:r w:rsidRPr="001D2923">
          <w:rPr>
            <w:sz w:val="28"/>
            <w:szCs w:val="28"/>
          </w:rPr>
          <w:t>приложению</w:t>
        </w:r>
      </w:hyperlink>
      <w:r w:rsidRPr="001D2923">
        <w:rPr>
          <w:sz w:val="28"/>
          <w:szCs w:val="28"/>
        </w:rPr>
        <w:t xml:space="preserve"> к настоящему Положению.</w:t>
      </w:r>
    </w:p>
    <w:p w:rsidR="001D2923" w:rsidRPr="001D2923" w:rsidRDefault="001D2923" w:rsidP="0091586A">
      <w:pPr>
        <w:pStyle w:val="ConsPlusNormal"/>
        <w:ind w:firstLine="709"/>
        <w:jc w:val="both"/>
        <w:rPr>
          <w:sz w:val="28"/>
          <w:szCs w:val="28"/>
        </w:rPr>
      </w:pPr>
      <w:r w:rsidRPr="001D2923">
        <w:rPr>
          <w:sz w:val="28"/>
          <w:szCs w:val="28"/>
        </w:rPr>
        <w:lastRenderedPageBreak/>
        <w:t>7.В уведомлении указываются следующие сведения:</w:t>
      </w:r>
    </w:p>
    <w:p w:rsidR="001D2923" w:rsidRPr="001D2923" w:rsidRDefault="001D2923" w:rsidP="0091586A">
      <w:pPr>
        <w:pStyle w:val="ConsPlusNormal"/>
        <w:ind w:firstLine="709"/>
        <w:jc w:val="both"/>
        <w:rPr>
          <w:sz w:val="28"/>
          <w:szCs w:val="28"/>
        </w:rPr>
      </w:pPr>
      <w:r w:rsidRPr="001D2923">
        <w:rPr>
          <w:sz w:val="28"/>
          <w:szCs w:val="28"/>
        </w:rPr>
        <w:t>1)фамилия, имя, отчество депутата Законодательного Собрания, подавшего уведомление;</w:t>
      </w:r>
    </w:p>
    <w:p w:rsidR="001D2923" w:rsidRPr="001D2923" w:rsidRDefault="001D2923" w:rsidP="0091586A">
      <w:pPr>
        <w:pStyle w:val="ConsPlusNormal"/>
        <w:ind w:firstLine="709"/>
        <w:jc w:val="both"/>
        <w:rPr>
          <w:sz w:val="28"/>
          <w:szCs w:val="28"/>
        </w:rPr>
      </w:pPr>
      <w:r w:rsidRPr="001D2923">
        <w:rPr>
          <w:sz w:val="28"/>
          <w:szCs w:val="28"/>
        </w:rPr>
        <w:t>2)описание личной заинтересованности;</w:t>
      </w:r>
    </w:p>
    <w:p w:rsidR="001D2923" w:rsidRPr="001D2923" w:rsidRDefault="001D2923" w:rsidP="0091586A">
      <w:pPr>
        <w:pStyle w:val="ConsPlusNormal"/>
        <w:ind w:firstLine="709"/>
        <w:jc w:val="both"/>
        <w:rPr>
          <w:sz w:val="28"/>
          <w:szCs w:val="28"/>
        </w:rPr>
      </w:pPr>
      <w:r w:rsidRPr="001D2923">
        <w:rPr>
          <w:sz w:val="28"/>
          <w:szCs w:val="28"/>
        </w:rPr>
        <w:t>3)описание полномочий депутата Законодательного Собрания, на исполнение которых может негативно повлиять или влияет его личная заинтересованность.</w:t>
      </w:r>
    </w:p>
    <w:p w:rsidR="001D2923" w:rsidRPr="001D2923" w:rsidRDefault="001D2923" w:rsidP="0091586A">
      <w:pPr>
        <w:pStyle w:val="ConsPlusNormal"/>
        <w:ind w:firstLine="709"/>
        <w:jc w:val="both"/>
        <w:rPr>
          <w:sz w:val="28"/>
          <w:szCs w:val="28"/>
        </w:rPr>
      </w:pPr>
      <w:r w:rsidRPr="001D2923">
        <w:rPr>
          <w:sz w:val="28"/>
          <w:szCs w:val="28"/>
        </w:rPr>
        <w:t>8.Уведомление подается депутатом Законодательного Собрания в комиссию через управление государственной службы и кадров аппарата Законодательного Собрания</w:t>
      </w:r>
      <w:r w:rsidR="006B2096">
        <w:rPr>
          <w:sz w:val="28"/>
          <w:szCs w:val="28"/>
        </w:rPr>
        <w:t xml:space="preserve"> (далее - </w:t>
      </w:r>
      <w:r w:rsidR="006B2096" w:rsidRPr="001D2923">
        <w:rPr>
          <w:sz w:val="28"/>
          <w:szCs w:val="28"/>
        </w:rPr>
        <w:t>управление государственной службы и кадров</w:t>
      </w:r>
      <w:r w:rsidR="006B2096">
        <w:rPr>
          <w:sz w:val="28"/>
          <w:szCs w:val="28"/>
        </w:rPr>
        <w:t>)</w:t>
      </w:r>
      <w:r w:rsidRPr="001D2923">
        <w:rPr>
          <w:sz w:val="28"/>
          <w:szCs w:val="28"/>
        </w:rPr>
        <w:t>.</w:t>
      </w:r>
    </w:p>
    <w:p w:rsidR="001D2923" w:rsidRPr="001D2923" w:rsidRDefault="001D2923" w:rsidP="0091586A">
      <w:pPr>
        <w:pStyle w:val="ConsPlusNormal"/>
        <w:ind w:firstLine="709"/>
        <w:jc w:val="both"/>
        <w:rPr>
          <w:sz w:val="28"/>
          <w:szCs w:val="28"/>
        </w:rPr>
      </w:pPr>
      <w:r w:rsidRPr="001D2923">
        <w:rPr>
          <w:sz w:val="28"/>
          <w:szCs w:val="28"/>
        </w:rPr>
        <w:t>9.Уведомление подлежит обязательной регистрации в журнале, который ведет</w:t>
      </w:r>
      <w:r w:rsidR="006B2096">
        <w:rPr>
          <w:sz w:val="28"/>
          <w:szCs w:val="28"/>
        </w:rPr>
        <w:t xml:space="preserve"> </w:t>
      </w:r>
      <w:r w:rsidR="006B2096" w:rsidRPr="001D2923">
        <w:rPr>
          <w:sz w:val="28"/>
          <w:szCs w:val="28"/>
        </w:rPr>
        <w:t>управление государственной службы и кадров</w:t>
      </w:r>
      <w:r w:rsidRPr="001D2923">
        <w:rPr>
          <w:sz w:val="28"/>
          <w:szCs w:val="28"/>
        </w:rPr>
        <w:t xml:space="preserve">. Депутату Законодательного Собрания </w:t>
      </w:r>
      <w:r w:rsidR="006B2096" w:rsidRPr="001D2923">
        <w:rPr>
          <w:sz w:val="28"/>
          <w:szCs w:val="28"/>
        </w:rPr>
        <w:t>управление</w:t>
      </w:r>
      <w:r w:rsidR="006B2096">
        <w:rPr>
          <w:sz w:val="28"/>
          <w:szCs w:val="28"/>
        </w:rPr>
        <w:t>м</w:t>
      </w:r>
      <w:r w:rsidR="006B2096" w:rsidRPr="001D2923">
        <w:rPr>
          <w:sz w:val="28"/>
          <w:szCs w:val="28"/>
        </w:rPr>
        <w:t xml:space="preserve"> государственной службы и кадров </w:t>
      </w:r>
      <w:r w:rsidRPr="001D2923">
        <w:rPr>
          <w:sz w:val="28"/>
          <w:szCs w:val="28"/>
        </w:rPr>
        <w:t>выдается копия уведомления с отметкой о его регистрации в день получения уведомления.</w:t>
      </w:r>
    </w:p>
    <w:p w:rsidR="00335254" w:rsidRPr="001D2923" w:rsidRDefault="001D2923" w:rsidP="0091586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Cs w:val="28"/>
        </w:rPr>
      </w:pPr>
      <w:r>
        <w:rPr>
          <w:szCs w:val="28"/>
        </w:rPr>
        <w:t>10</w:t>
      </w:r>
      <w:r w:rsidRPr="001D2923">
        <w:rPr>
          <w:szCs w:val="28"/>
        </w:rPr>
        <w:t xml:space="preserve">.Зарегистрированное уведомление в день его регистрации направляется </w:t>
      </w:r>
      <w:r w:rsidR="006B2096" w:rsidRPr="001D2923">
        <w:rPr>
          <w:szCs w:val="28"/>
        </w:rPr>
        <w:t>управление</w:t>
      </w:r>
      <w:r w:rsidR="006B2096">
        <w:rPr>
          <w:szCs w:val="28"/>
        </w:rPr>
        <w:t>м</w:t>
      </w:r>
      <w:r w:rsidR="006B2096" w:rsidRPr="001D2923">
        <w:rPr>
          <w:szCs w:val="28"/>
        </w:rPr>
        <w:t xml:space="preserve"> государственной службы и кадров </w:t>
      </w:r>
      <w:r w:rsidRPr="001D2923">
        <w:rPr>
          <w:szCs w:val="28"/>
        </w:rPr>
        <w:t>в комиссию</w:t>
      </w:r>
      <w:r w:rsidR="0091586A">
        <w:rPr>
          <w:szCs w:val="28"/>
        </w:rPr>
        <w:t>, копия уведомления -</w:t>
      </w:r>
      <w:r w:rsidR="005F67DF">
        <w:rPr>
          <w:szCs w:val="28"/>
        </w:rPr>
        <w:t xml:space="preserve"> председателю Законодательного Собрания </w:t>
      </w:r>
      <w:r w:rsidR="006B2096">
        <w:rPr>
          <w:szCs w:val="28"/>
        </w:rPr>
        <w:t xml:space="preserve">Приморского края </w:t>
      </w:r>
      <w:r w:rsidR="005F67DF">
        <w:rPr>
          <w:szCs w:val="28"/>
        </w:rPr>
        <w:t>для сведения.</w:t>
      </w:r>
    </w:p>
    <w:sectPr w:rsidR="00335254" w:rsidRPr="001D2923" w:rsidSect="00585951">
      <w:headerReference w:type="default" r:id="rId8"/>
      <w:pgSz w:w="11906" w:h="16838"/>
      <w:pgMar w:top="851" w:right="850" w:bottom="568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F67DF" w:rsidRDefault="005F67DF" w:rsidP="006E6630">
      <w:pPr>
        <w:spacing w:after="0" w:line="240" w:lineRule="auto"/>
      </w:pPr>
      <w:r>
        <w:separator/>
      </w:r>
    </w:p>
  </w:endnote>
  <w:endnote w:type="continuationSeparator" w:id="0">
    <w:p w:rsidR="005F67DF" w:rsidRDefault="005F67DF" w:rsidP="006E66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F67DF" w:rsidRDefault="005F67DF" w:rsidP="006E6630">
      <w:pPr>
        <w:spacing w:after="0" w:line="240" w:lineRule="auto"/>
      </w:pPr>
      <w:r>
        <w:separator/>
      </w:r>
    </w:p>
  </w:footnote>
  <w:footnote w:type="continuationSeparator" w:id="0">
    <w:p w:rsidR="005F67DF" w:rsidRDefault="005F67DF" w:rsidP="006E66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0226612"/>
      <w:docPartObj>
        <w:docPartGallery w:val="Page Numbers (Top of Page)"/>
        <w:docPartUnique/>
      </w:docPartObj>
    </w:sdtPr>
    <w:sdtEndPr/>
    <w:sdtContent>
      <w:p w:rsidR="005F67DF" w:rsidRDefault="004D72EF">
        <w:pPr>
          <w:pStyle w:val="a4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4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35254"/>
    <w:rsid w:val="00000B69"/>
    <w:rsid w:val="0000526A"/>
    <w:rsid w:val="00010008"/>
    <w:rsid w:val="00010A17"/>
    <w:rsid w:val="00043594"/>
    <w:rsid w:val="00073ACA"/>
    <w:rsid w:val="00073DD2"/>
    <w:rsid w:val="00074C83"/>
    <w:rsid w:val="00082ECF"/>
    <w:rsid w:val="000B493D"/>
    <w:rsid w:val="000B7CE0"/>
    <w:rsid w:val="000C06F3"/>
    <w:rsid w:val="000C47B5"/>
    <w:rsid w:val="000C52DC"/>
    <w:rsid w:val="000D12EF"/>
    <w:rsid w:val="000D3557"/>
    <w:rsid w:val="000D4DEE"/>
    <w:rsid w:val="000D759A"/>
    <w:rsid w:val="000E2D85"/>
    <w:rsid w:val="000E3575"/>
    <w:rsid w:val="000F551E"/>
    <w:rsid w:val="0010143A"/>
    <w:rsid w:val="001047ED"/>
    <w:rsid w:val="00105A5D"/>
    <w:rsid w:val="00115D3E"/>
    <w:rsid w:val="001202B3"/>
    <w:rsid w:val="00125C4E"/>
    <w:rsid w:val="00130EA1"/>
    <w:rsid w:val="00140589"/>
    <w:rsid w:val="0014225E"/>
    <w:rsid w:val="00142A29"/>
    <w:rsid w:val="00150D9F"/>
    <w:rsid w:val="001520A0"/>
    <w:rsid w:val="00164322"/>
    <w:rsid w:val="001659BE"/>
    <w:rsid w:val="001702FD"/>
    <w:rsid w:val="00195729"/>
    <w:rsid w:val="00195C92"/>
    <w:rsid w:val="001A07D1"/>
    <w:rsid w:val="001C0523"/>
    <w:rsid w:val="001C345F"/>
    <w:rsid w:val="001C4FC8"/>
    <w:rsid w:val="001C5831"/>
    <w:rsid w:val="001C75AC"/>
    <w:rsid w:val="001D2923"/>
    <w:rsid w:val="001D669C"/>
    <w:rsid w:val="001E1236"/>
    <w:rsid w:val="001E2DA8"/>
    <w:rsid w:val="001E6DCD"/>
    <w:rsid w:val="001E7202"/>
    <w:rsid w:val="00201224"/>
    <w:rsid w:val="00201B0D"/>
    <w:rsid w:val="00202057"/>
    <w:rsid w:val="00212923"/>
    <w:rsid w:val="00213BBA"/>
    <w:rsid w:val="002159E3"/>
    <w:rsid w:val="00215F70"/>
    <w:rsid w:val="00222AA4"/>
    <w:rsid w:val="00226EB9"/>
    <w:rsid w:val="00227671"/>
    <w:rsid w:val="0025039A"/>
    <w:rsid w:val="00253402"/>
    <w:rsid w:val="00253E75"/>
    <w:rsid w:val="00254D0C"/>
    <w:rsid w:val="00257121"/>
    <w:rsid w:val="00265C79"/>
    <w:rsid w:val="002677D7"/>
    <w:rsid w:val="00271649"/>
    <w:rsid w:val="0028655D"/>
    <w:rsid w:val="002919FE"/>
    <w:rsid w:val="00292D6A"/>
    <w:rsid w:val="00293662"/>
    <w:rsid w:val="002965E5"/>
    <w:rsid w:val="002C0DBE"/>
    <w:rsid w:val="002E02F2"/>
    <w:rsid w:val="002E7C11"/>
    <w:rsid w:val="002F0F0D"/>
    <w:rsid w:val="002F32B9"/>
    <w:rsid w:val="0030258A"/>
    <w:rsid w:val="0030321F"/>
    <w:rsid w:val="0030703A"/>
    <w:rsid w:val="003268EF"/>
    <w:rsid w:val="003338EF"/>
    <w:rsid w:val="00334286"/>
    <w:rsid w:val="00335254"/>
    <w:rsid w:val="00343946"/>
    <w:rsid w:val="00350BAB"/>
    <w:rsid w:val="00354C15"/>
    <w:rsid w:val="00354E8E"/>
    <w:rsid w:val="003565F7"/>
    <w:rsid w:val="00365C6C"/>
    <w:rsid w:val="003728A2"/>
    <w:rsid w:val="00376157"/>
    <w:rsid w:val="00387D3E"/>
    <w:rsid w:val="00393A92"/>
    <w:rsid w:val="0039433C"/>
    <w:rsid w:val="00394715"/>
    <w:rsid w:val="00396912"/>
    <w:rsid w:val="003A430A"/>
    <w:rsid w:val="003A7E50"/>
    <w:rsid w:val="003B2992"/>
    <w:rsid w:val="003B3D82"/>
    <w:rsid w:val="003C3233"/>
    <w:rsid w:val="003D1AAA"/>
    <w:rsid w:val="003D2D2B"/>
    <w:rsid w:val="003F0131"/>
    <w:rsid w:val="003F551C"/>
    <w:rsid w:val="003F6666"/>
    <w:rsid w:val="003F7E5D"/>
    <w:rsid w:val="00400842"/>
    <w:rsid w:val="00400E9E"/>
    <w:rsid w:val="00400FF7"/>
    <w:rsid w:val="00401269"/>
    <w:rsid w:val="0040674D"/>
    <w:rsid w:val="004125BD"/>
    <w:rsid w:val="0041425F"/>
    <w:rsid w:val="00416111"/>
    <w:rsid w:val="00424327"/>
    <w:rsid w:val="004250D3"/>
    <w:rsid w:val="00432D2B"/>
    <w:rsid w:val="00444B63"/>
    <w:rsid w:val="00445271"/>
    <w:rsid w:val="00472243"/>
    <w:rsid w:val="00472D30"/>
    <w:rsid w:val="00475782"/>
    <w:rsid w:val="00476A28"/>
    <w:rsid w:val="00483628"/>
    <w:rsid w:val="004846F4"/>
    <w:rsid w:val="004853E0"/>
    <w:rsid w:val="004902D5"/>
    <w:rsid w:val="004C68DD"/>
    <w:rsid w:val="004D2D62"/>
    <w:rsid w:val="004D46AF"/>
    <w:rsid w:val="004D72EF"/>
    <w:rsid w:val="004E4A73"/>
    <w:rsid w:val="004F03FD"/>
    <w:rsid w:val="004F3679"/>
    <w:rsid w:val="0050691F"/>
    <w:rsid w:val="005075B7"/>
    <w:rsid w:val="00513769"/>
    <w:rsid w:val="00542F49"/>
    <w:rsid w:val="00545F08"/>
    <w:rsid w:val="005462BD"/>
    <w:rsid w:val="00564EC4"/>
    <w:rsid w:val="005733EC"/>
    <w:rsid w:val="00575FFE"/>
    <w:rsid w:val="00576BCF"/>
    <w:rsid w:val="00585951"/>
    <w:rsid w:val="00590560"/>
    <w:rsid w:val="005A37B9"/>
    <w:rsid w:val="005A7C10"/>
    <w:rsid w:val="005B00EE"/>
    <w:rsid w:val="005C166E"/>
    <w:rsid w:val="005C16A4"/>
    <w:rsid w:val="005C184E"/>
    <w:rsid w:val="005C5F4B"/>
    <w:rsid w:val="005D5096"/>
    <w:rsid w:val="005E30D8"/>
    <w:rsid w:val="005F47AA"/>
    <w:rsid w:val="005F67DF"/>
    <w:rsid w:val="005F7DF1"/>
    <w:rsid w:val="0060067A"/>
    <w:rsid w:val="00617D2B"/>
    <w:rsid w:val="00621B38"/>
    <w:rsid w:val="00625445"/>
    <w:rsid w:val="00626900"/>
    <w:rsid w:val="006421B7"/>
    <w:rsid w:val="00645FD7"/>
    <w:rsid w:val="00664B43"/>
    <w:rsid w:val="0066696D"/>
    <w:rsid w:val="00672EE4"/>
    <w:rsid w:val="0068677D"/>
    <w:rsid w:val="00687FFA"/>
    <w:rsid w:val="006B2096"/>
    <w:rsid w:val="006C751F"/>
    <w:rsid w:val="006C7DFE"/>
    <w:rsid w:val="006D4440"/>
    <w:rsid w:val="006E495F"/>
    <w:rsid w:val="006E6630"/>
    <w:rsid w:val="006E7211"/>
    <w:rsid w:val="006F795A"/>
    <w:rsid w:val="00703B44"/>
    <w:rsid w:val="00705434"/>
    <w:rsid w:val="00705553"/>
    <w:rsid w:val="00712EAE"/>
    <w:rsid w:val="00726977"/>
    <w:rsid w:val="00735B65"/>
    <w:rsid w:val="00736610"/>
    <w:rsid w:val="00737153"/>
    <w:rsid w:val="00737E5F"/>
    <w:rsid w:val="007445AE"/>
    <w:rsid w:val="00755ADD"/>
    <w:rsid w:val="00765922"/>
    <w:rsid w:val="00767E2E"/>
    <w:rsid w:val="00774445"/>
    <w:rsid w:val="00785ED4"/>
    <w:rsid w:val="00794894"/>
    <w:rsid w:val="007A4DDA"/>
    <w:rsid w:val="007C63D7"/>
    <w:rsid w:val="007C6D64"/>
    <w:rsid w:val="007C7797"/>
    <w:rsid w:val="007E212D"/>
    <w:rsid w:val="007E2471"/>
    <w:rsid w:val="007E52DB"/>
    <w:rsid w:val="007E5541"/>
    <w:rsid w:val="007F79D0"/>
    <w:rsid w:val="0080225A"/>
    <w:rsid w:val="00804A33"/>
    <w:rsid w:val="008157F8"/>
    <w:rsid w:val="00816083"/>
    <w:rsid w:val="00816AC6"/>
    <w:rsid w:val="008222A9"/>
    <w:rsid w:val="00826EF2"/>
    <w:rsid w:val="008332E1"/>
    <w:rsid w:val="00841870"/>
    <w:rsid w:val="00857644"/>
    <w:rsid w:val="00874132"/>
    <w:rsid w:val="008955B0"/>
    <w:rsid w:val="008A1220"/>
    <w:rsid w:val="008A7E7C"/>
    <w:rsid w:val="008B1BCA"/>
    <w:rsid w:val="008B3336"/>
    <w:rsid w:val="008B41B5"/>
    <w:rsid w:val="008B527C"/>
    <w:rsid w:val="008B5938"/>
    <w:rsid w:val="008B5954"/>
    <w:rsid w:val="008C1B36"/>
    <w:rsid w:val="008C3D5B"/>
    <w:rsid w:val="008D65BB"/>
    <w:rsid w:val="008D6A7E"/>
    <w:rsid w:val="008D6CEE"/>
    <w:rsid w:val="008D707B"/>
    <w:rsid w:val="008E4104"/>
    <w:rsid w:val="008F645C"/>
    <w:rsid w:val="0091238B"/>
    <w:rsid w:val="0091586A"/>
    <w:rsid w:val="00916B3F"/>
    <w:rsid w:val="0093242F"/>
    <w:rsid w:val="00962D3A"/>
    <w:rsid w:val="009721D1"/>
    <w:rsid w:val="00973132"/>
    <w:rsid w:val="009907E8"/>
    <w:rsid w:val="00997DB1"/>
    <w:rsid w:val="009B761F"/>
    <w:rsid w:val="009B7F34"/>
    <w:rsid w:val="009C3792"/>
    <w:rsid w:val="009E2E7B"/>
    <w:rsid w:val="009E5327"/>
    <w:rsid w:val="00A126A4"/>
    <w:rsid w:val="00A20609"/>
    <w:rsid w:val="00A21C68"/>
    <w:rsid w:val="00A27057"/>
    <w:rsid w:val="00A319D7"/>
    <w:rsid w:val="00A351EA"/>
    <w:rsid w:val="00A544CA"/>
    <w:rsid w:val="00A61B75"/>
    <w:rsid w:val="00A61BE6"/>
    <w:rsid w:val="00A61ECB"/>
    <w:rsid w:val="00A65137"/>
    <w:rsid w:val="00A727B4"/>
    <w:rsid w:val="00A76DAC"/>
    <w:rsid w:val="00A9072D"/>
    <w:rsid w:val="00A92DCB"/>
    <w:rsid w:val="00A955CA"/>
    <w:rsid w:val="00AA02A7"/>
    <w:rsid w:val="00AA6FF2"/>
    <w:rsid w:val="00AD76A3"/>
    <w:rsid w:val="00AE0E71"/>
    <w:rsid w:val="00AE1004"/>
    <w:rsid w:val="00AF0CB0"/>
    <w:rsid w:val="00B00A7B"/>
    <w:rsid w:val="00B20F76"/>
    <w:rsid w:val="00B2389B"/>
    <w:rsid w:val="00B343C2"/>
    <w:rsid w:val="00B40BEB"/>
    <w:rsid w:val="00B44FAD"/>
    <w:rsid w:val="00B4624C"/>
    <w:rsid w:val="00B47F51"/>
    <w:rsid w:val="00B60DEB"/>
    <w:rsid w:val="00B61C7D"/>
    <w:rsid w:val="00B653E0"/>
    <w:rsid w:val="00B663D3"/>
    <w:rsid w:val="00B70A3A"/>
    <w:rsid w:val="00B739DF"/>
    <w:rsid w:val="00B85197"/>
    <w:rsid w:val="00B8645D"/>
    <w:rsid w:val="00BB6DBE"/>
    <w:rsid w:val="00BE17F4"/>
    <w:rsid w:val="00BF1265"/>
    <w:rsid w:val="00BF6DE1"/>
    <w:rsid w:val="00C054C9"/>
    <w:rsid w:val="00C0641D"/>
    <w:rsid w:val="00C17900"/>
    <w:rsid w:val="00C20267"/>
    <w:rsid w:val="00C32CB0"/>
    <w:rsid w:val="00C349D2"/>
    <w:rsid w:val="00C60733"/>
    <w:rsid w:val="00C60AA3"/>
    <w:rsid w:val="00C702BA"/>
    <w:rsid w:val="00C77456"/>
    <w:rsid w:val="00C86FD4"/>
    <w:rsid w:val="00C91FBF"/>
    <w:rsid w:val="00C97077"/>
    <w:rsid w:val="00CA4C49"/>
    <w:rsid w:val="00CB3A46"/>
    <w:rsid w:val="00CB7BB6"/>
    <w:rsid w:val="00CC2A85"/>
    <w:rsid w:val="00CC499B"/>
    <w:rsid w:val="00CC795B"/>
    <w:rsid w:val="00CD3098"/>
    <w:rsid w:val="00CD740A"/>
    <w:rsid w:val="00CE3931"/>
    <w:rsid w:val="00CE6756"/>
    <w:rsid w:val="00CF66FC"/>
    <w:rsid w:val="00D1704B"/>
    <w:rsid w:val="00D245CA"/>
    <w:rsid w:val="00D30707"/>
    <w:rsid w:val="00D3601B"/>
    <w:rsid w:val="00D4013B"/>
    <w:rsid w:val="00D44A48"/>
    <w:rsid w:val="00D46DC8"/>
    <w:rsid w:val="00D53DEF"/>
    <w:rsid w:val="00D54CC2"/>
    <w:rsid w:val="00D5657A"/>
    <w:rsid w:val="00D656A4"/>
    <w:rsid w:val="00D657E1"/>
    <w:rsid w:val="00D70DCF"/>
    <w:rsid w:val="00D81A1D"/>
    <w:rsid w:val="00D81C0F"/>
    <w:rsid w:val="00D826A2"/>
    <w:rsid w:val="00D82DFD"/>
    <w:rsid w:val="00D83B74"/>
    <w:rsid w:val="00D8682A"/>
    <w:rsid w:val="00D90A9D"/>
    <w:rsid w:val="00DA3CA5"/>
    <w:rsid w:val="00DA6143"/>
    <w:rsid w:val="00DA6B5F"/>
    <w:rsid w:val="00DB071B"/>
    <w:rsid w:val="00DB6668"/>
    <w:rsid w:val="00DD14FC"/>
    <w:rsid w:val="00DE1B4F"/>
    <w:rsid w:val="00DE72D3"/>
    <w:rsid w:val="00DF413F"/>
    <w:rsid w:val="00DF4B95"/>
    <w:rsid w:val="00E00A48"/>
    <w:rsid w:val="00E0524D"/>
    <w:rsid w:val="00E0603A"/>
    <w:rsid w:val="00E063DB"/>
    <w:rsid w:val="00E11F96"/>
    <w:rsid w:val="00E12458"/>
    <w:rsid w:val="00E1412A"/>
    <w:rsid w:val="00E14D34"/>
    <w:rsid w:val="00E17A12"/>
    <w:rsid w:val="00E227F7"/>
    <w:rsid w:val="00E23309"/>
    <w:rsid w:val="00E237E6"/>
    <w:rsid w:val="00E26638"/>
    <w:rsid w:val="00E266E8"/>
    <w:rsid w:val="00E51D7B"/>
    <w:rsid w:val="00E546C4"/>
    <w:rsid w:val="00E552C5"/>
    <w:rsid w:val="00E55867"/>
    <w:rsid w:val="00E63DF3"/>
    <w:rsid w:val="00E63E19"/>
    <w:rsid w:val="00E66A3E"/>
    <w:rsid w:val="00E71CEC"/>
    <w:rsid w:val="00E804F4"/>
    <w:rsid w:val="00E83117"/>
    <w:rsid w:val="00E85831"/>
    <w:rsid w:val="00E90F5A"/>
    <w:rsid w:val="00E97B93"/>
    <w:rsid w:val="00EA0412"/>
    <w:rsid w:val="00EA0EE4"/>
    <w:rsid w:val="00EB2732"/>
    <w:rsid w:val="00EB54B7"/>
    <w:rsid w:val="00EC31FD"/>
    <w:rsid w:val="00EC5733"/>
    <w:rsid w:val="00EE49A2"/>
    <w:rsid w:val="00EE6B8C"/>
    <w:rsid w:val="00EF20C0"/>
    <w:rsid w:val="00EF2350"/>
    <w:rsid w:val="00EF2F0A"/>
    <w:rsid w:val="00EF4525"/>
    <w:rsid w:val="00F136B4"/>
    <w:rsid w:val="00F20586"/>
    <w:rsid w:val="00F26180"/>
    <w:rsid w:val="00F50E9E"/>
    <w:rsid w:val="00F57A98"/>
    <w:rsid w:val="00F6000E"/>
    <w:rsid w:val="00F61780"/>
    <w:rsid w:val="00F6330B"/>
    <w:rsid w:val="00F72E56"/>
    <w:rsid w:val="00F73862"/>
    <w:rsid w:val="00F75DA2"/>
    <w:rsid w:val="00F810CB"/>
    <w:rsid w:val="00F8175B"/>
    <w:rsid w:val="00F830A5"/>
    <w:rsid w:val="00F84F0D"/>
    <w:rsid w:val="00FA5BB8"/>
    <w:rsid w:val="00FC49E5"/>
    <w:rsid w:val="00FD1D2F"/>
    <w:rsid w:val="00FE3AFF"/>
    <w:rsid w:val="00FE4E57"/>
    <w:rsid w:val="00FE616C"/>
    <w:rsid w:val="00FE649F"/>
    <w:rsid w:val="00FE6789"/>
    <w:rsid w:val="00FF04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525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8B333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3">
    <w:name w:val="No Spacing"/>
    <w:uiPriority w:val="1"/>
    <w:qFormat/>
    <w:rsid w:val="006C751F"/>
    <w:pPr>
      <w:spacing w:after="0" w:line="240" w:lineRule="auto"/>
    </w:pPr>
  </w:style>
  <w:style w:type="paragraph" w:styleId="a4">
    <w:name w:val="header"/>
    <w:basedOn w:val="a"/>
    <w:link w:val="a5"/>
    <w:uiPriority w:val="99"/>
    <w:unhideWhenUsed/>
    <w:rsid w:val="006E663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6E6630"/>
  </w:style>
  <w:style w:type="paragraph" w:styleId="a6">
    <w:name w:val="footer"/>
    <w:basedOn w:val="a"/>
    <w:link w:val="a7"/>
    <w:uiPriority w:val="99"/>
    <w:semiHidden/>
    <w:unhideWhenUsed/>
    <w:rsid w:val="006E663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6E6630"/>
  </w:style>
  <w:style w:type="paragraph" w:customStyle="1" w:styleId="ConsPlusNormal">
    <w:name w:val="ConsPlusNormal"/>
    <w:rsid w:val="001D2923"/>
    <w:pPr>
      <w:widowControl w:val="0"/>
      <w:autoSpaceDE w:val="0"/>
      <w:autoSpaceDN w:val="0"/>
      <w:spacing w:after="0" w:line="240" w:lineRule="auto"/>
    </w:pPr>
    <w:rPr>
      <w:rFonts w:eastAsia="Times New Roman" w:cs="Times New Roman"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1084E8F-0A7E-429F-B349-6EAD29507B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525</Words>
  <Characters>2999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zspk</Company>
  <LinksUpToDate>false</LinksUpToDate>
  <CharactersWithSpaces>3517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nikolaeva_s_a</dc:creator>
  <cp:lastModifiedBy>Егупова</cp:lastModifiedBy>
  <cp:revision>2</cp:revision>
  <cp:lastPrinted>2016-02-25T03:40:00Z</cp:lastPrinted>
  <dcterms:created xsi:type="dcterms:W3CDTF">2016-02-25T03:40:00Z</dcterms:created>
  <dcterms:modified xsi:type="dcterms:W3CDTF">2016-02-25T03:40:00Z</dcterms:modified>
</cp:coreProperties>
</file>