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838" w:rsidRDefault="007E6838" w:rsidP="007E6838">
      <w:pPr>
        <w:pStyle w:val="a3"/>
        <w:spacing w:before="0" w:beforeAutospacing="0" w:after="0" w:afterAutospacing="0"/>
        <w:ind w:left="5954"/>
      </w:pPr>
      <w:r>
        <w:rPr>
          <w:rFonts w:eastAsia="+mn-ea"/>
          <w:color w:val="000000"/>
          <w:sz w:val="28"/>
          <w:szCs w:val="28"/>
        </w:rPr>
        <w:t xml:space="preserve">Приложение </w:t>
      </w:r>
      <w:r w:rsidR="000A72C0">
        <w:rPr>
          <w:rFonts w:eastAsia="+mn-ea"/>
          <w:color w:val="000000"/>
          <w:sz w:val="28"/>
          <w:szCs w:val="28"/>
        </w:rPr>
        <w:t>1</w:t>
      </w:r>
    </w:p>
    <w:p w:rsidR="007E6838" w:rsidRDefault="007E6838" w:rsidP="007E6838">
      <w:pPr>
        <w:pStyle w:val="a3"/>
        <w:spacing w:before="0" w:beforeAutospacing="0" w:after="0" w:afterAutospacing="0"/>
        <w:ind w:left="5954"/>
      </w:pPr>
      <w:r>
        <w:rPr>
          <w:rFonts w:eastAsia="+mn-ea"/>
          <w:color w:val="000000"/>
          <w:sz w:val="28"/>
          <w:szCs w:val="28"/>
        </w:rPr>
        <w:t xml:space="preserve">к </w:t>
      </w:r>
      <w:r w:rsidR="00D26048">
        <w:rPr>
          <w:rFonts w:eastAsia="+mn-ea"/>
          <w:color w:val="000000"/>
          <w:sz w:val="28"/>
          <w:szCs w:val="28"/>
        </w:rPr>
        <w:t>З</w:t>
      </w:r>
      <w:r w:rsidR="00DF7CE9">
        <w:rPr>
          <w:rFonts w:eastAsia="+mn-ea"/>
          <w:color w:val="000000"/>
          <w:sz w:val="28"/>
          <w:szCs w:val="28"/>
        </w:rPr>
        <w:t>акон</w:t>
      </w:r>
      <w:r w:rsidR="00D26048">
        <w:rPr>
          <w:rFonts w:eastAsia="+mn-ea"/>
          <w:color w:val="000000"/>
          <w:sz w:val="28"/>
          <w:szCs w:val="28"/>
        </w:rPr>
        <w:t>у</w:t>
      </w:r>
    </w:p>
    <w:p w:rsidR="007E6838" w:rsidRDefault="007E6838" w:rsidP="007E6838">
      <w:pPr>
        <w:pStyle w:val="a3"/>
        <w:spacing w:before="0" w:beforeAutospacing="0" w:after="0" w:afterAutospacing="0"/>
        <w:ind w:left="5954"/>
      </w:pPr>
      <w:r>
        <w:rPr>
          <w:rFonts w:eastAsia="+mn-ea"/>
          <w:color w:val="000000"/>
          <w:sz w:val="28"/>
          <w:szCs w:val="28"/>
        </w:rPr>
        <w:t>Приморского края</w:t>
      </w:r>
    </w:p>
    <w:p w:rsidR="008C45D8" w:rsidRDefault="008C45D8" w:rsidP="007E6838">
      <w:pPr>
        <w:ind w:left="5954"/>
      </w:pPr>
    </w:p>
    <w:p w:rsidR="007E6838" w:rsidRDefault="007E6838" w:rsidP="007E6838">
      <w:pPr>
        <w:ind w:left="5954"/>
      </w:pPr>
    </w:p>
    <w:p w:rsidR="007E6838" w:rsidRDefault="007E6838" w:rsidP="007E6838">
      <w:pPr>
        <w:ind w:left="5954"/>
      </w:pPr>
      <w:r>
        <w:t xml:space="preserve">"Приложение 1 </w:t>
      </w:r>
    </w:p>
    <w:p w:rsidR="007E6838" w:rsidRDefault="007E6838" w:rsidP="007E6838">
      <w:pPr>
        <w:ind w:left="5954"/>
      </w:pPr>
      <w:r>
        <w:t xml:space="preserve">к Закону </w:t>
      </w:r>
      <w:r w:rsidR="000A72C0">
        <w:br/>
      </w:r>
      <w:r>
        <w:t xml:space="preserve">Приморского края </w:t>
      </w:r>
      <w:r w:rsidR="000A72C0">
        <w:br/>
      </w:r>
      <w:bookmarkStart w:id="0" w:name="_GoBack"/>
      <w:bookmarkEnd w:id="0"/>
      <w:r>
        <w:t>от 22.12.2015 № 737-КЗ</w:t>
      </w:r>
    </w:p>
    <w:p w:rsidR="007E6838" w:rsidRDefault="007E6838">
      <w:pPr>
        <w:ind w:left="5954"/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7E6838" w:rsidRPr="007E6838" w:rsidTr="007E6838">
        <w:trPr>
          <w:trHeight w:val="36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E6838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</w:p>
        </w:tc>
      </w:tr>
      <w:tr w:rsidR="007E6838" w:rsidRPr="007E6838" w:rsidTr="007E6838">
        <w:trPr>
          <w:trHeight w:val="450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E6838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2016 год</w:t>
            </w:r>
          </w:p>
        </w:tc>
      </w:tr>
      <w:tr w:rsidR="007E6838" w:rsidRPr="007E6838" w:rsidTr="007E6838">
        <w:trPr>
          <w:trHeight w:val="28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838" w:rsidRPr="007E6838" w:rsidRDefault="007E6838" w:rsidP="007E6838">
            <w:pPr>
              <w:ind w:left="-108"/>
              <w:jc w:val="center"/>
              <w:rPr>
                <w:rFonts w:ascii="Arial CYR" w:eastAsia="Times New Roman" w:hAnsi="Arial CYR" w:cs="Arial CYR"/>
                <w:sz w:val="32"/>
                <w:szCs w:val="32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ascii="Arial CYR" w:eastAsia="Times New Roman" w:hAnsi="Arial CYR" w:cs="Arial CYR"/>
                <w:sz w:val="32"/>
                <w:szCs w:val="32"/>
                <w:lang w:eastAsia="ru-RU"/>
              </w:rPr>
            </w:pPr>
          </w:p>
        </w:tc>
      </w:tr>
      <w:tr w:rsidR="007E6838" w:rsidRPr="007E6838" w:rsidTr="00540F25">
        <w:trPr>
          <w:trHeight w:val="330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838" w:rsidRPr="007E6838" w:rsidRDefault="007E6838" w:rsidP="007E6838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(тыс. рублей)</w:t>
            </w:r>
          </w:p>
        </w:tc>
      </w:tr>
      <w:tr w:rsidR="007E6838" w:rsidRPr="007E6838" w:rsidTr="00540F25">
        <w:trPr>
          <w:trHeight w:val="106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540F25" w:rsidRPr="00540F25" w:rsidRDefault="00540F25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7E6838" w:rsidRPr="007E6838" w:rsidTr="00540F25">
        <w:trPr>
          <w:trHeight w:val="33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E6838" w:rsidRPr="007E6838" w:rsidTr="007E6838">
        <w:trPr>
          <w:trHeight w:val="54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5 724 615,12</w:t>
            </w:r>
          </w:p>
        </w:tc>
      </w:tr>
      <w:tr w:rsidR="007E6838" w:rsidRPr="007E6838" w:rsidTr="007E6838">
        <w:trPr>
          <w:trHeight w:val="142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13 859 563,00</w:t>
            </w:r>
          </w:p>
        </w:tc>
      </w:tr>
      <w:tr w:rsidR="007E6838" w:rsidRPr="007E6838" w:rsidTr="007E6838">
        <w:trPr>
          <w:trHeight w:val="15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-8 134 947,88</w:t>
            </w:r>
          </w:p>
        </w:tc>
      </w:tr>
      <w:tr w:rsidR="007E6838" w:rsidRPr="007E6838" w:rsidTr="007E6838">
        <w:trPr>
          <w:trHeight w:val="1162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E6838" w:rsidRPr="007E6838" w:rsidTr="007E6838">
        <w:trPr>
          <w:trHeight w:val="18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7E6838" w:rsidRPr="007E6838" w:rsidTr="007E6838">
        <w:trPr>
          <w:trHeight w:val="17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7E6838" w:rsidRPr="007E6838" w:rsidTr="007E6838">
        <w:trPr>
          <w:trHeight w:val="57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E6838" w:rsidRPr="007E6838" w:rsidTr="007E6838">
        <w:trPr>
          <w:trHeight w:val="103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-100 143 175,88</w:t>
            </w:r>
          </w:p>
        </w:tc>
      </w:tr>
      <w:tr w:rsidR="007E6838" w:rsidRPr="007E6838" w:rsidTr="007E6838">
        <w:trPr>
          <w:trHeight w:val="103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100 143 175,88</w:t>
            </w:r>
          </w:p>
        </w:tc>
      </w:tr>
      <w:tr w:rsidR="007E6838" w:rsidRPr="007E6838" w:rsidTr="007E6838">
        <w:trPr>
          <w:trHeight w:val="7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7E6838" w:rsidRPr="007E6838" w:rsidTr="00540F25">
        <w:trPr>
          <w:trHeight w:val="82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7E6838" w:rsidRPr="007E6838" w:rsidTr="00540F25">
        <w:trPr>
          <w:trHeight w:val="9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7E6838" w:rsidRPr="007E6838" w:rsidTr="00540F25">
        <w:trPr>
          <w:trHeight w:val="140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7E6838" w:rsidRPr="007E6838" w:rsidTr="007E6838">
        <w:trPr>
          <w:trHeight w:val="20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7E6838" w:rsidRPr="007E6838" w:rsidTr="00540F25">
        <w:trPr>
          <w:trHeight w:val="91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E6838" w:rsidRPr="007E6838" w:rsidTr="007E6838">
        <w:trPr>
          <w:trHeight w:val="21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ind w:right="-108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E6838" w:rsidRPr="007E6838" w:rsidTr="00540F25">
        <w:trPr>
          <w:trHeight w:val="28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838" w:rsidRPr="007E6838" w:rsidRDefault="007E6838" w:rsidP="007E683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838" w:rsidRPr="007E6838" w:rsidRDefault="007E6838" w:rsidP="007E683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E683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5 859 563,00</w:t>
            </w:r>
          </w:p>
        </w:tc>
      </w:tr>
    </w:tbl>
    <w:p w:rsidR="007E6838" w:rsidRDefault="007E6838" w:rsidP="007E6838">
      <w:pPr>
        <w:jc w:val="center"/>
      </w:pPr>
    </w:p>
    <w:sectPr w:rsidR="007E6838" w:rsidSect="00540F25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E6F" w:rsidRDefault="00056E6F" w:rsidP="00540F25">
      <w:r>
        <w:separator/>
      </w:r>
    </w:p>
  </w:endnote>
  <w:endnote w:type="continuationSeparator" w:id="0">
    <w:p w:rsidR="00056E6F" w:rsidRDefault="00056E6F" w:rsidP="0054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E6F" w:rsidRDefault="00056E6F" w:rsidP="00540F25">
      <w:r>
        <w:separator/>
      </w:r>
    </w:p>
  </w:footnote>
  <w:footnote w:type="continuationSeparator" w:id="0">
    <w:p w:rsidR="00056E6F" w:rsidRDefault="00056E6F" w:rsidP="00540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237764"/>
      <w:docPartObj>
        <w:docPartGallery w:val="Page Numbers (Top of Page)"/>
        <w:docPartUnique/>
      </w:docPartObj>
    </w:sdtPr>
    <w:sdtEndPr/>
    <w:sdtContent>
      <w:p w:rsidR="00540F25" w:rsidRDefault="00540F2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2C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838"/>
    <w:rsid w:val="00056E6F"/>
    <w:rsid w:val="000A72C0"/>
    <w:rsid w:val="001532EB"/>
    <w:rsid w:val="00540F25"/>
    <w:rsid w:val="00625F29"/>
    <w:rsid w:val="006E1A87"/>
    <w:rsid w:val="007E6838"/>
    <w:rsid w:val="008C45D8"/>
    <w:rsid w:val="00D26048"/>
    <w:rsid w:val="00DF7CE9"/>
    <w:rsid w:val="00F0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83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6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F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0F25"/>
  </w:style>
  <w:style w:type="paragraph" w:styleId="a7">
    <w:name w:val="footer"/>
    <w:basedOn w:val="a"/>
    <w:link w:val="a8"/>
    <w:uiPriority w:val="99"/>
    <w:unhideWhenUsed/>
    <w:rsid w:val="00540F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0F25"/>
  </w:style>
  <w:style w:type="paragraph" w:styleId="a9">
    <w:name w:val="Balloon Text"/>
    <w:basedOn w:val="a"/>
    <w:link w:val="aa"/>
    <w:uiPriority w:val="99"/>
    <w:semiHidden/>
    <w:unhideWhenUsed/>
    <w:rsid w:val="00540F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83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6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F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0F25"/>
  </w:style>
  <w:style w:type="paragraph" w:styleId="a7">
    <w:name w:val="footer"/>
    <w:basedOn w:val="a"/>
    <w:link w:val="a8"/>
    <w:uiPriority w:val="99"/>
    <w:unhideWhenUsed/>
    <w:rsid w:val="00540F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0F25"/>
  </w:style>
  <w:style w:type="paragraph" w:styleId="a9">
    <w:name w:val="Balloon Text"/>
    <w:basedOn w:val="a"/>
    <w:link w:val="aa"/>
    <w:uiPriority w:val="99"/>
    <w:semiHidden/>
    <w:unhideWhenUsed/>
    <w:rsid w:val="00540F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2016-02-17T08:16:00Z</cp:lastPrinted>
  <dcterms:created xsi:type="dcterms:W3CDTF">2016-02-17T06:39:00Z</dcterms:created>
  <dcterms:modified xsi:type="dcterms:W3CDTF">2016-02-17T08:18:00Z</dcterms:modified>
</cp:coreProperties>
</file>