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6DF" w:rsidRDefault="00C216DF" w:rsidP="003256D7">
      <w:pPr>
        <w:ind w:left="11520"/>
        <w:outlineLvl w:val="0"/>
      </w:pPr>
      <w:r>
        <w:t xml:space="preserve">Приложение </w:t>
      </w:r>
    </w:p>
    <w:p w:rsidR="00C216DF" w:rsidRDefault="00C216DF" w:rsidP="003256D7">
      <w:pPr>
        <w:ind w:left="11520"/>
      </w:pPr>
      <w:r>
        <w:t xml:space="preserve">к решению комитета </w:t>
      </w:r>
    </w:p>
    <w:p w:rsidR="00C216DF" w:rsidRDefault="00C216DF" w:rsidP="003256D7">
      <w:pPr>
        <w:ind w:left="11520"/>
        <w:outlineLvl w:val="0"/>
      </w:pPr>
      <w:r>
        <w:t xml:space="preserve">Законодательного Собрания </w:t>
      </w:r>
    </w:p>
    <w:p w:rsidR="00C216DF" w:rsidRDefault="00C216DF" w:rsidP="008D603C">
      <w:pPr>
        <w:ind w:left="11520"/>
      </w:pPr>
      <w:r>
        <w:t xml:space="preserve">по </w:t>
      </w:r>
      <w:r w:rsidR="00146DD4">
        <w:t>регламенту, депутатской этике и организации работы</w:t>
      </w:r>
    </w:p>
    <w:p w:rsidR="00C216DF" w:rsidRDefault="00146DD4" w:rsidP="003256D7">
      <w:pPr>
        <w:ind w:left="11520"/>
      </w:pPr>
      <w:r>
        <w:t>Законодательного Собрания</w:t>
      </w:r>
    </w:p>
    <w:p w:rsidR="00742A3F" w:rsidRDefault="00D6535A" w:rsidP="003256D7">
      <w:pPr>
        <w:ind w:left="11520"/>
      </w:pPr>
      <w:r>
        <w:t>о</w:t>
      </w:r>
      <w:r w:rsidR="00742A3F">
        <w:t>т</w:t>
      </w:r>
      <w:r>
        <w:t xml:space="preserve"> 15.02.2016 № 281</w:t>
      </w:r>
    </w:p>
    <w:p w:rsidR="00C216DF" w:rsidRDefault="00C216DF" w:rsidP="003256D7">
      <w:pPr>
        <w:jc w:val="center"/>
        <w:outlineLvl w:val="0"/>
      </w:pPr>
      <w:r>
        <w:t>Таблица поправок</w:t>
      </w:r>
    </w:p>
    <w:p w:rsidR="00BB55A9" w:rsidRDefault="00C216DF" w:rsidP="00A31563">
      <w:pPr>
        <w:jc w:val="center"/>
      </w:pPr>
      <w:r>
        <w:t xml:space="preserve">к проекту закона Приморского </w:t>
      </w:r>
      <w:r w:rsidRPr="003F3116">
        <w:t>края "О</w:t>
      </w:r>
      <w:r w:rsidR="00DB4409">
        <w:t xml:space="preserve"> внесении изменений в Закон Приморского края </w:t>
      </w:r>
      <w:r w:rsidR="00855F9B">
        <w:t>"</w:t>
      </w:r>
      <w:r w:rsidR="00146DD4">
        <w:t>О законодательной деятельности в Приморском крае</w:t>
      </w:r>
      <w:r w:rsidR="00DB4409">
        <w:t>"</w:t>
      </w:r>
      <w:r w:rsidR="0018029A">
        <w:rPr>
          <w:szCs w:val="28"/>
        </w:rPr>
        <w:t>,</w:t>
      </w:r>
      <w:r w:rsidR="00822330">
        <w:t xml:space="preserve"> рекомендуемых комитетом Законодательного Собрания по </w:t>
      </w:r>
      <w:r w:rsidR="00146DD4">
        <w:t>регламенту, депутатской этике и организации работы Законодательного Собрания</w:t>
      </w:r>
      <w:r w:rsidR="00DB4409">
        <w:t xml:space="preserve"> </w:t>
      </w:r>
      <w:r w:rsidR="00822330">
        <w:t>к</w:t>
      </w:r>
      <w:r w:rsidR="00855F9B">
        <w:t xml:space="preserve"> </w:t>
      </w:r>
      <w:r w:rsidR="00D6535A">
        <w:t>отклонению</w:t>
      </w:r>
    </w:p>
    <w:p w:rsidR="00EE4980" w:rsidRDefault="00EE4980" w:rsidP="00A31563">
      <w:pPr>
        <w:jc w:val="center"/>
      </w:pPr>
    </w:p>
    <w:tbl>
      <w:tblPr>
        <w:tblW w:w="4929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19"/>
        <w:gridCol w:w="1843"/>
        <w:gridCol w:w="4253"/>
        <w:gridCol w:w="1132"/>
        <w:gridCol w:w="1277"/>
        <w:gridCol w:w="4110"/>
      </w:tblGrid>
      <w:tr w:rsidR="00D6535A" w:rsidTr="00EE4980"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35A" w:rsidRPr="00ED61C5" w:rsidRDefault="00D6535A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35A" w:rsidRDefault="00D6535A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 xml:space="preserve">Автор </w:t>
            </w:r>
          </w:p>
          <w:p w:rsidR="00D6535A" w:rsidRPr="00ED61C5" w:rsidRDefault="00D6535A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поправки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35A" w:rsidRPr="00ED61C5" w:rsidRDefault="00D6535A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35A" w:rsidRPr="00ED61C5" w:rsidRDefault="00D6535A" w:rsidP="00EE4980">
            <w:pPr>
              <w:jc w:val="center"/>
              <w:rPr>
                <w:sz w:val="24"/>
                <w:szCs w:val="24"/>
              </w:rPr>
            </w:pPr>
            <w:proofErr w:type="spellStart"/>
            <w:r w:rsidRPr="00ED61C5">
              <w:rPr>
                <w:sz w:val="24"/>
                <w:szCs w:val="24"/>
              </w:rPr>
              <w:t>Альтер</w:t>
            </w:r>
            <w:r>
              <w:rPr>
                <w:sz w:val="24"/>
                <w:szCs w:val="24"/>
              </w:rPr>
              <w:t>-</w:t>
            </w:r>
            <w:r w:rsidRPr="00ED61C5">
              <w:rPr>
                <w:sz w:val="24"/>
                <w:szCs w:val="24"/>
              </w:rPr>
              <w:t>натив</w:t>
            </w:r>
            <w:r>
              <w:rPr>
                <w:sz w:val="24"/>
                <w:szCs w:val="24"/>
              </w:rPr>
              <w:t>-</w:t>
            </w:r>
            <w:r w:rsidRPr="00ED61C5">
              <w:rPr>
                <w:sz w:val="24"/>
                <w:szCs w:val="24"/>
              </w:rPr>
              <w:t>ные</w:t>
            </w:r>
            <w:proofErr w:type="spellEnd"/>
            <w:r w:rsidRPr="00ED61C5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D61C5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>-</w:t>
            </w:r>
            <w:r w:rsidR="00EE4980">
              <w:rPr>
                <w:sz w:val="24"/>
                <w:szCs w:val="24"/>
              </w:rPr>
              <w:t>п</w:t>
            </w:r>
            <w:r w:rsidRPr="00ED61C5">
              <w:rPr>
                <w:sz w:val="24"/>
                <w:szCs w:val="24"/>
              </w:rPr>
              <w:t>равки</w:t>
            </w:r>
            <w:proofErr w:type="spellEnd"/>
            <w:proofErr w:type="gramEnd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35A" w:rsidRDefault="00D6535A" w:rsidP="003256D7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 xml:space="preserve">Решение </w:t>
            </w:r>
          </w:p>
          <w:p w:rsidR="00D6535A" w:rsidRDefault="00D6535A" w:rsidP="003256D7">
            <w:pPr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к</w:t>
            </w:r>
            <w:r w:rsidRPr="00B246BF">
              <w:rPr>
                <w:sz w:val="23"/>
                <w:szCs w:val="23"/>
              </w:rPr>
              <w:t>омите</w:t>
            </w:r>
            <w:proofErr w:type="spellEnd"/>
            <w:r>
              <w:rPr>
                <w:sz w:val="23"/>
                <w:szCs w:val="23"/>
              </w:rPr>
              <w:t>-</w:t>
            </w:r>
          </w:p>
          <w:p w:rsidR="00D6535A" w:rsidRPr="00B246BF" w:rsidRDefault="00D6535A" w:rsidP="003256D7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>та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35A" w:rsidRPr="00ED61C5" w:rsidRDefault="00D6535A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  <w:tr w:rsidR="00D6535A" w:rsidTr="00EE4980"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35A" w:rsidRPr="00ED61C5" w:rsidRDefault="00D6535A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35A" w:rsidRPr="00ED61C5" w:rsidRDefault="00D6535A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35A" w:rsidRPr="00ED61C5" w:rsidRDefault="00D6535A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35A" w:rsidRPr="00ED61C5" w:rsidRDefault="00D6535A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35A" w:rsidRPr="00B246BF" w:rsidRDefault="00D6535A" w:rsidP="003256D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35A" w:rsidRPr="00ED61C5" w:rsidRDefault="00D6535A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6535A" w:rsidRPr="00BE65B6" w:rsidTr="00EE4980"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35A" w:rsidRPr="00BE65B6" w:rsidRDefault="00D6535A" w:rsidP="005C5FB8">
            <w:pPr>
              <w:jc w:val="both"/>
              <w:rPr>
                <w:sz w:val="24"/>
                <w:szCs w:val="24"/>
              </w:rPr>
            </w:pPr>
            <w:r w:rsidRPr="00BE65B6">
              <w:rPr>
                <w:sz w:val="24"/>
                <w:szCs w:val="24"/>
              </w:rPr>
              <w:t>Статья 1.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35A" w:rsidRPr="00BE65B6" w:rsidRDefault="00D6535A" w:rsidP="005C5FB8">
            <w:pPr>
              <w:jc w:val="center"/>
              <w:rPr>
                <w:sz w:val="24"/>
                <w:szCs w:val="24"/>
              </w:rPr>
            </w:pPr>
            <w:r w:rsidRPr="00BE65B6">
              <w:rPr>
                <w:sz w:val="24"/>
                <w:szCs w:val="24"/>
              </w:rPr>
              <w:t>Депутат</w:t>
            </w:r>
          </w:p>
          <w:p w:rsidR="00D6535A" w:rsidRPr="00BE65B6" w:rsidRDefault="00D6535A" w:rsidP="005C5F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E65B6">
              <w:rPr>
                <w:sz w:val="24"/>
                <w:szCs w:val="24"/>
              </w:rPr>
              <w:t>Законода-тельного</w:t>
            </w:r>
            <w:proofErr w:type="spellEnd"/>
            <w:proofErr w:type="gramEnd"/>
            <w:r w:rsidRPr="00BE65B6">
              <w:rPr>
                <w:sz w:val="24"/>
                <w:szCs w:val="24"/>
              </w:rPr>
              <w:t xml:space="preserve"> Собрания Чемерис И.С.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35A" w:rsidRPr="00BE65B6" w:rsidRDefault="00D6535A" w:rsidP="00BE65B6">
            <w:pPr>
              <w:jc w:val="both"/>
              <w:rPr>
                <w:sz w:val="24"/>
                <w:szCs w:val="24"/>
              </w:rPr>
            </w:pPr>
            <w:r w:rsidRPr="00BE65B6">
              <w:rPr>
                <w:sz w:val="24"/>
                <w:szCs w:val="24"/>
              </w:rPr>
              <w:t>Дополнить новым пунктом 3 следующего содержания, изменив последующую нумерацию пунктов:</w:t>
            </w:r>
          </w:p>
          <w:p w:rsidR="00D6535A" w:rsidRPr="00BE65B6" w:rsidRDefault="00D6535A" w:rsidP="00BE65B6">
            <w:pPr>
              <w:jc w:val="both"/>
              <w:rPr>
                <w:sz w:val="24"/>
                <w:szCs w:val="24"/>
              </w:rPr>
            </w:pPr>
            <w:r w:rsidRPr="00BE65B6">
              <w:rPr>
                <w:sz w:val="24"/>
                <w:szCs w:val="24"/>
              </w:rPr>
              <w:t>"3)в статье 18:</w:t>
            </w:r>
          </w:p>
          <w:p w:rsidR="00D6535A" w:rsidRPr="00BE65B6" w:rsidRDefault="00D6535A" w:rsidP="00BE65B6">
            <w:pPr>
              <w:jc w:val="both"/>
              <w:rPr>
                <w:sz w:val="24"/>
                <w:szCs w:val="24"/>
              </w:rPr>
            </w:pPr>
            <w:r w:rsidRPr="00BE65B6">
              <w:rPr>
                <w:sz w:val="24"/>
                <w:szCs w:val="24"/>
              </w:rPr>
              <w:t>а</w:t>
            </w:r>
            <w:proofErr w:type="gramStart"/>
            <w:r w:rsidRPr="00BE65B6">
              <w:rPr>
                <w:sz w:val="24"/>
                <w:szCs w:val="24"/>
              </w:rPr>
              <w:t>)ч</w:t>
            </w:r>
            <w:proofErr w:type="gramEnd"/>
            <w:r w:rsidRPr="00BE65B6">
              <w:rPr>
                <w:sz w:val="24"/>
                <w:szCs w:val="24"/>
              </w:rPr>
              <w:t>асть 3 изложить в следующей редакции:</w:t>
            </w:r>
          </w:p>
          <w:p w:rsidR="00D6535A" w:rsidRPr="00BE65B6" w:rsidRDefault="00D6535A" w:rsidP="00BE65B6">
            <w:pPr>
              <w:jc w:val="both"/>
              <w:rPr>
                <w:sz w:val="24"/>
                <w:szCs w:val="24"/>
              </w:rPr>
            </w:pPr>
            <w:r w:rsidRPr="00BE65B6">
              <w:rPr>
                <w:sz w:val="24"/>
                <w:szCs w:val="24"/>
              </w:rPr>
              <w:t xml:space="preserve">"3.Если альтернативный проект закона Приморского края поступит в Законодательное Собрание после принятия основного проекта закона Приморского края в </w:t>
            </w:r>
            <w:proofErr w:type="gramStart"/>
            <w:r w:rsidRPr="00BE65B6">
              <w:rPr>
                <w:sz w:val="24"/>
                <w:szCs w:val="24"/>
              </w:rPr>
              <w:t>первом</w:t>
            </w:r>
            <w:proofErr w:type="gramEnd"/>
            <w:r w:rsidRPr="00BE65B6">
              <w:rPr>
                <w:sz w:val="24"/>
                <w:szCs w:val="24"/>
              </w:rPr>
              <w:t xml:space="preserve"> чтении, альтернативный проект закона Приморского края Законодательным Собранием не рассматривается и возвращается субъекту права законодательной инициативы.";</w:t>
            </w:r>
          </w:p>
          <w:p w:rsidR="00D6535A" w:rsidRPr="00BE65B6" w:rsidRDefault="00D6535A" w:rsidP="00BE65B6">
            <w:pPr>
              <w:jc w:val="both"/>
              <w:rPr>
                <w:sz w:val="24"/>
                <w:szCs w:val="24"/>
              </w:rPr>
            </w:pPr>
            <w:r w:rsidRPr="00BE65B6">
              <w:rPr>
                <w:sz w:val="24"/>
                <w:szCs w:val="24"/>
              </w:rPr>
              <w:lastRenderedPageBreak/>
              <w:t>б</w:t>
            </w:r>
            <w:proofErr w:type="gramStart"/>
            <w:r w:rsidRPr="00BE65B6">
              <w:rPr>
                <w:sz w:val="24"/>
                <w:szCs w:val="24"/>
              </w:rPr>
              <w:t>)ч</w:t>
            </w:r>
            <w:proofErr w:type="gramEnd"/>
            <w:r w:rsidRPr="00BE65B6">
              <w:rPr>
                <w:sz w:val="24"/>
                <w:szCs w:val="24"/>
              </w:rPr>
              <w:t>асть 4 признать утратившей силу;".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35A" w:rsidRPr="00BE65B6" w:rsidRDefault="00D6535A" w:rsidP="005C5FB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35A" w:rsidRPr="00BE65B6" w:rsidRDefault="00D6535A" w:rsidP="00ED608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Откло-нить</w:t>
            </w:r>
            <w:proofErr w:type="spellEnd"/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35A" w:rsidRPr="00BE65B6" w:rsidRDefault="00D6535A" w:rsidP="00BE65B6">
            <w:pPr>
              <w:jc w:val="both"/>
              <w:rPr>
                <w:sz w:val="24"/>
                <w:szCs w:val="24"/>
              </w:rPr>
            </w:pPr>
            <w:r w:rsidRPr="00BE65B6">
              <w:rPr>
                <w:sz w:val="24"/>
                <w:szCs w:val="24"/>
              </w:rPr>
              <w:t>3)в статье 18:</w:t>
            </w:r>
          </w:p>
          <w:p w:rsidR="00D6535A" w:rsidRPr="00BE65B6" w:rsidRDefault="00D6535A" w:rsidP="00BE65B6">
            <w:pPr>
              <w:jc w:val="both"/>
              <w:rPr>
                <w:sz w:val="24"/>
                <w:szCs w:val="24"/>
              </w:rPr>
            </w:pPr>
            <w:r w:rsidRPr="00BE65B6">
              <w:rPr>
                <w:sz w:val="24"/>
                <w:szCs w:val="24"/>
              </w:rPr>
              <w:t>а</w:t>
            </w:r>
            <w:proofErr w:type="gramStart"/>
            <w:r w:rsidRPr="00BE65B6">
              <w:rPr>
                <w:sz w:val="24"/>
                <w:szCs w:val="24"/>
              </w:rPr>
              <w:t>)ч</w:t>
            </w:r>
            <w:proofErr w:type="gramEnd"/>
            <w:r w:rsidRPr="00BE65B6">
              <w:rPr>
                <w:sz w:val="24"/>
                <w:szCs w:val="24"/>
              </w:rPr>
              <w:t>асть 3 изложить в следующей редакции:</w:t>
            </w:r>
          </w:p>
          <w:p w:rsidR="00D6535A" w:rsidRPr="00BE65B6" w:rsidRDefault="00D6535A" w:rsidP="00BE65B6">
            <w:pPr>
              <w:jc w:val="both"/>
              <w:rPr>
                <w:sz w:val="24"/>
                <w:szCs w:val="24"/>
              </w:rPr>
            </w:pPr>
            <w:r w:rsidRPr="00BE65B6">
              <w:rPr>
                <w:sz w:val="24"/>
                <w:szCs w:val="24"/>
              </w:rPr>
              <w:t xml:space="preserve">"3.Если альтернативный проект закона Приморского края поступит в Законодательное Собрание после принятия основного проекта закона Приморского края в </w:t>
            </w:r>
            <w:proofErr w:type="gramStart"/>
            <w:r w:rsidRPr="00BE65B6">
              <w:rPr>
                <w:sz w:val="24"/>
                <w:szCs w:val="24"/>
              </w:rPr>
              <w:t>первом</w:t>
            </w:r>
            <w:proofErr w:type="gramEnd"/>
            <w:r w:rsidRPr="00BE65B6">
              <w:rPr>
                <w:sz w:val="24"/>
                <w:szCs w:val="24"/>
              </w:rPr>
              <w:t xml:space="preserve"> чтении, альтернативный проект закона Приморского края Законодательным Собранием не рассматривается и возвращается субъекту права законодательной инициативы.";</w:t>
            </w:r>
          </w:p>
          <w:p w:rsidR="00D6535A" w:rsidRPr="00BE65B6" w:rsidRDefault="00D6535A" w:rsidP="00BE65B6">
            <w:pPr>
              <w:jc w:val="both"/>
              <w:rPr>
                <w:sz w:val="24"/>
                <w:szCs w:val="24"/>
              </w:rPr>
            </w:pPr>
            <w:r w:rsidRPr="00BE65B6">
              <w:rPr>
                <w:sz w:val="24"/>
                <w:szCs w:val="24"/>
              </w:rPr>
              <w:t>б</w:t>
            </w:r>
            <w:proofErr w:type="gramStart"/>
            <w:r w:rsidRPr="00BE65B6">
              <w:rPr>
                <w:sz w:val="24"/>
                <w:szCs w:val="24"/>
              </w:rPr>
              <w:t>)ч</w:t>
            </w:r>
            <w:proofErr w:type="gramEnd"/>
            <w:r w:rsidRPr="00BE65B6">
              <w:rPr>
                <w:sz w:val="24"/>
                <w:szCs w:val="24"/>
              </w:rPr>
              <w:t>асть 4 признать утратившей силу;</w:t>
            </w:r>
          </w:p>
        </w:tc>
      </w:tr>
    </w:tbl>
    <w:p w:rsidR="00FD4627" w:rsidRDefault="00FD4627" w:rsidP="003256D7"/>
    <w:sectPr w:rsidR="00FD4627" w:rsidSect="00EE49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0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7C75" w:rsidRDefault="00F37C75">
      <w:r>
        <w:separator/>
      </w:r>
    </w:p>
  </w:endnote>
  <w:endnote w:type="continuationSeparator" w:id="0">
    <w:p w:rsidR="00F37C75" w:rsidRDefault="00F37C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80" w:rsidRDefault="00EE4980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80" w:rsidRDefault="00EE4980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80" w:rsidRDefault="00EE498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7C75" w:rsidRDefault="00F37C75">
      <w:r>
        <w:separator/>
      </w:r>
    </w:p>
  </w:footnote>
  <w:footnote w:type="continuationSeparator" w:id="0">
    <w:p w:rsidR="00F37C75" w:rsidRDefault="00F37C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3D" w:rsidRDefault="006F2D2D" w:rsidP="00EE4980">
    <w:pPr>
      <w:pStyle w:val="a3"/>
      <w:framePr w:wrap="around" w:vAnchor="text" w:hAnchor="page" w:x="16037" w:y="-119"/>
      <w:rPr>
        <w:rStyle w:val="a5"/>
      </w:rPr>
    </w:pPr>
    <w:r>
      <w:rPr>
        <w:rStyle w:val="a5"/>
      </w:rPr>
      <w:fldChar w:fldCharType="begin"/>
    </w:r>
    <w:r w:rsidR="00726A3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D608A">
      <w:rPr>
        <w:rStyle w:val="a5"/>
        <w:noProof/>
      </w:rPr>
      <w:t>2</w:t>
    </w:r>
    <w:r>
      <w:rPr>
        <w:rStyle w:val="a5"/>
      </w:rPr>
      <w:fldChar w:fldCharType="end"/>
    </w:r>
  </w:p>
  <w:tbl>
    <w:tblPr>
      <w:tblW w:w="4929" w:type="pct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2519"/>
      <w:gridCol w:w="1843"/>
      <w:gridCol w:w="4253"/>
      <w:gridCol w:w="1132"/>
      <w:gridCol w:w="1277"/>
      <w:gridCol w:w="4110"/>
    </w:tblGrid>
    <w:tr w:rsidR="00EE4980" w:rsidTr="00EE4980">
      <w:tc>
        <w:tcPr>
          <w:tcW w:w="832" w:type="pct"/>
        </w:tcPr>
        <w:p w:rsidR="00EE4980" w:rsidRPr="00ED61C5" w:rsidRDefault="00EE4980" w:rsidP="00E950DD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1</w:t>
          </w:r>
        </w:p>
      </w:tc>
      <w:tc>
        <w:tcPr>
          <w:tcW w:w="609" w:type="pct"/>
        </w:tcPr>
        <w:p w:rsidR="00EE4980" w:rsidRPr="00ED61C5" w:rsidRDefault="00EE4980" w:rsidP="00E950DD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2</w:t>
          </w:r>
        </w:p>
      </w:tc>
      <w:tc>
        <w:tcPr>
          <w:tcW w:w="1405" w:type="pct"/>
        </w:tcPr>
        <w:p w:rsidR="00EE4980" w:rsidRPr="00ED61C5" w:rsidRDefault="00EE4980" w:rsidP="00E950DD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3</w:t>
          </w:r>
        </w:p>
      </w:tc>
      <w:tc>
        <w:tcPr>
          <w:tcW w:w="374" w:type="pct"/>
        </w:tcPr>
        <w:p w:rsidR="00EE4980" w:rsidRPr="00ED61C5" w:rsidRDefault="00EE4980" w:rsidP="00E950DD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4</w:t>
          </w:r>
        </w:p>
      </w:tc>
      <w:tc>
        <w:tcPr>
          <w:tcW w:w="422" w:type="pct"/>
        </w:tcPr>
        <w:p w:rsidR="00EE4980" w:rsidRPr="00B246BF" w:rsidRDefault="00EE4980" w:rsidP="00E950DD">
          <w:pPr>
            <w:jc w:val="center"/>
            <w:rPr>
              <w:sz w:val="23"/>
              <w:szCs w:val="23"/>
            </w:rPr>
          </w:pPr>
          <w:r>
            <w:rPr>
              <w:sz w:val="23"/>
              <w:szCs w:val="23"/>
            </w:rPr>
            <w:t>5</w:t>
          </w:r>
        </w:p>
      </w:tc>
      <w:tc>
        <w:tcPr>
          <w:tcW w:w="1358" w:type="pct"/>
        </w:tcPr>
        <w:p w:rsidR="00EE4980" w:rsidRPr="00ED61C5" w:rsidRDefault="00EE4980" w:rsidP="00E950DD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6</w:t>
          </w:r>
        </w:p>
      </w:tc>
    </w:tr>
  </w:tbl>
  <w:p w:rsidR="00726A3D" w:rsidRPr="00EE4980" w:rsidRDefault="00726A3D" w:rsidP="00EE4980">
    <w:pPr>
      <w:pStyle w:val="a3"/>
      <w:ind w:right="360"/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3D" w:rsidRPr="00FB1EF9" w:rsidRDefault="00726A3D" w:rsidP="003256D7">
    <w:pPr>
      <w:pStyle w:val="a3"/>
      <w:ind w:right="360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35A" w:rsidRDefault="00D6535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801C7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C336D"/>
    <w:multiLevelType w:val="hybridMultilevel"/>
    <w:tmpl w:val="1F428D7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93E9D"/>
    <w:multiLevelType w:val="hybridMultilevel"/>
    <w:tmpl w:val="8B246D50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05463F6"/>
    <w:multiLevelType w:val="hybridMultilevel"/>
    <w:tmpl w:val="2266E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00F6F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A203A"/>
    <w:multiLevelType w:val="hybridMultilevel"/>
    <w:tmpl w:val="F264924C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3E476DA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210FD0"/>
    <w:multiLevelType w:val="hybridMultilevel"/>
    <w:tmpl w:val="C3B8FB2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7B55EA"/>
    <w:multiLevelType w:val="hybridMultilevel"/>
    <w:tmpl w:val="57F82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CB65A5"/>
    <w:multiLevelType w:val="hybridMultilevel"/>
    <w:tmpl w:val="8DB027A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FD6F2D"/>
    <w:multiLevelType w:val="hybridMultilevel"/>
    <w:tmpl w:val="9E92B0F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D56555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</w:abstractNum>
  <w:abstractNum w:abstractNumId="12">
    <w:nsid w:val="736708A9"/>
    <w:multiLevelType w:val="hybridMultilevel"/>
    <w:tmpl w:val="D744D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764877"/>
    <w:multiLevelType w:val="hybridMultilevel"/>
    <w:tmpl w:val="A148D75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A7120B"/>
    <w:multiLevelType w:val="hybridMultilevel"/>
    <w:tmpl w:val="ECBEF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0"/>
  </w:num>
  <w:num w:numId="5">
    <w:abstractNumId w:val="14"/>
  </w:num>
  <w:num w:numId="6">
    <w:abstractNumId w:val="5"/>
  </w:num>
  <w:num w:numId="7">
    <w:abstractNumId w:val="7"/>
  </w:num>
  <w:num w:numId="8">
    <w:abstractNumId w:val="13"/>
  </w:num>
  <w:num w:numId="9">
    <w:abstractNumId w:val="9"/>
  </w:num>
  <w:num w:numId="10">
    <w:abstractNumId w:val="3"/>
  </w:num>
  <w:num w:numId="11">
    <w:abstractNumId w:val="2"/>
  </w:num>
  <w:num w:numId="12">
    <w:abstractNumId w:val="10"/>
  </w:num>
  <w:num w:numId="13">
    <w:abstractNumId w:val="1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8"/>
  <w:proofState w:spelling="clean" w:grammar="clean"/>
  <w:stylePaneFormatFilter w:val="3F01"/>
  <w:defaultTabStop w:val="708"/>
  <w:evenAndOddHeaders/>
  <w:drawingGridHorizontalSpacing w:val="140"/>
  <w:displayHorizontalDrawingGridEvery w:val="2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/>
  <w:rsids>
    <w:rsidRoot w:val="003256D7"/>
    <w:rsid w:val="00004B62"/>
    <w:rsid w:val="00012AFD"/>
    <w:rsid w:val="00013158"/>
    <w:rsid w:val="000153A3"/>
    <w:rsid w:val="00015CAE"/>
    <w:rsid w:val="00021781"/>
    <w:rsid w:val="0002280E"/>
    <w:rsid w:val="00034691"/>
    <w:rsid w:val="00047E2B"/>
    <w:rsid w:val="0006680E"/>
    <w:rsid w:val="000729F4"/>
    <w:rsid w:val="00083742"/>
    <w:rsid w:val="000857BC"/>
    <w:rsid w:val="000919BE"/>
    <w:rsid w:val="00095E70"/>
    <w:rsid w:val="000A3165"/>
    <w:rsid w:val="000C304A"/>
    <w:rsid w:val="000D0F20"/>
    <w:rsid w:val="000D3745"/>
    <w:rsid w:val="000D739F"/>
    <w:rsid w:val="000D785D"/>
    <w:rsid w:val="000E2BD6"/>
    <w:rsid w:val="000F13D8"/>
    <w:rsid w:val="000F267D"/>
    <w:rsid w:val="00102A04"/>
    <w:rsid w:val="001063C8"/>
    <w:rsid w:val="00107EE0"/>
    <w:rsid w:val="00112ADB"/>
    <w:rsid w:val="00113163"/>
    <w:rsid w:val="00123D77"/>
    <w:rsid w:val="001359DB"/>
    <w:rsid w:val="00141296"/>
    <w:rsid w:val="00146DD4"/>
    <w:rsid w:val="00147EEB"/>
    <w:rsid w:val="00162B3B"/>
    <w:rsid w:val="00171CDA"/>
    <w:rsid w:val="0018029A"/>
    <w:rsid w:val="00184BE9"/>
    <w:rsid w:val="001856E5"/>
    <w:rsid w:val="00185E28"/>
    <w:rsid w:val="001A08AC"/>
    <w:rsid w:val="001B37D1"/>
    <w:rsid w:val="001C23CD"/>
    <w:rsid w:val="001D1271"/>
    <w:rsid w:val="001D731D"/>
    <w:rsid w:val="001E4940"/>
    <w:rsid w:val="001F0AE9"/>
    <w:rsid w:val="001F16BD"/>
    <w:rsid w:val="001F5625"/>
    <w:rsid w:val="001F5D1E"/>
    <w:rsid w:val="001F5EE6"/>
    <w:rsid w:val="00200A5E"/>
    <w:rsid w:val="0021229F"/>
    <w:rsid w:val="002153FA"/>
    <w:rsid w:val="002178F2"/>
    <w:rsid w:val="0022214F"/>
    <w:rsid w:val="00235F19"/>
    <w:rsid w:val="00250D49"/>
    <w:rsid w:val="0027331B"/>
    <w:rsid w:val="002753B0"/>
    <w:rsid w:val="002779C5"/>
    <w:rsid w:val="00282D3D"/>
    <w:rsid w:val="002832F4"/>
    <w:rsid w:val="0028702E"/>
    <w:rsid w:val="002877B7"/>
    <w:rsid w:val="002979CE"/>
    <w:rsid w:val="002A333A"/>
    <w:rsid w:val="002B41C3"/>
    <w:rsid w:val="002B4539"/>
    <w:rsid w:val="002E3667"/>
    <w:rsid w:val="002E69F6"/>
    <w:rsid w:val="002F03E0"/>
    <w:rsid w:val="002F0D38"/>
    <w:rsid w:val="002F2138"/>
    <w:rsid w:val="002F4491"/>
    <w:rsid w:val="002F74CA"/>
    <w:rsid w:val="002F78DD"/>
    <w:rsid w:val="0030629A"/>
    <w:rsid w:val="00312CB2"/>
    <w:rsid w:val="00314A50"/>
    <w:rsid w:val="003203A2"/>
    <w:rsid w:val="00320731"/>
    <w:rsid w:val="00321B71"/>
    <w:rsid w:val="00324447"/>
    <w:rsid w:val="003256D7"/>
    <w:rsid w:val="00326A52"/>
    <w:rsid w:val="003331AB"/>
    <w:rsid w:val="00335FED"/>
    <w:rsid w:val="00343B4B"/>
    <w:rsid w:val="003461CA"/>
    <w:rsid w:val="00355E1C"/>
    <w:rsid w:val="003651C7"/>
    <w:rsid w:val="00365404"/>
    <w:rsid w:val="003968CC"/>
    <w:rsid w:val="003A22FB"/>
    <w:rsid w:val="003B051C"/>
    <w:rsid w:val="003B29C9"/>
    <w:rsid w:val="003B4DDE"/>
    <w:rsid w:val="003B5DA6"/>
    <w:rsid w:val="003B743C"/>
    <w:rsid w:val="003C3F34"/>
    <w:rsid w:val="003C7FD6"/>
    <w:rsid w:val="003D094C"/>
    <w:rsid w:val="003D358D"/>
    <w:rsid w:val="003D4466"/>
    <w:rsid w:val="003D507D"/>
    <w:rsid w:val="003E3B31"/>
    <w:rsid w:val="003E6DA1"/>
    <w:rsid w:val="003F0DF5"/>
    <w:rsid w:val="003F3116"/>
    <w:rsid w:val="003F44D7"/>
    <w:rsid w:val="00417A1F"/>
    <w:rsid w:val="00433C3E"/>
    <w:rsid w:val="004515CD"/>
    <w:rsid w:val="00452329"/>
    <w:rsid w:val="004545C7"/>
    <w:rsid w:val="004604D8"/>
    <w:rsid w:val="00467363"/>
    <w:rsid w:val="004716EB"/>
    <w:rsid w:val="004800E7"/>
    <w:rsid w:val="00493EF9"/>
    <w:rsid w:val="004A294D"/>
    <w:rsid w:val="004A6447"/>
    <w:rsid w:val="004B2D7E"/>
    <w:rsid w:val="004B43F3"/>
    <w:rsid w:val="004B4B41"/>
    <w:rsid w:val="004C2412"/>
    <w:rsid w:val="004C282D"/>
    <w:rsid w:val="004C354D"/>
    <w:rsid w:val="004D09EF"/>
    <w:rsid w:val="004D0EDE"/>
    <w:rsid w:val="004E43F9"/>
    <w:rsid w:val="0050280A"/>
    <w:rsid w:val="00514E1A"/>
    <w:rsid w:val="00517C25"/>
    <w:rsid w:val="005214C6"/>
    <w:rsid w:val="00521A69"/>
    <w:rsid w:val="0052383A"/>
    <w:rsid w:val="00537E3E"/>
    <w:rsid w:val="00551BAA"/>
    <w:rsid w:val="00555342"/>
    <w:rsid w:val="00557995"/>
    <w:rsid w:val="00562A8C"/>
    <w:rsid w:val="00564B20"/>
    <w:rsid w:val="005653B4"/>
    <w:rsid w:val="0056741F"/>
    <w:rsid w:val="00574AC2"/>
    <w:rsid w:val="0057669D"/>
    <w:rsid w:val="005852DD"/>
    <w:rsid w:val="00587078"/>
    <w:rsid w:val="0058780A"/>
    <w:rsid w:val="005A3E8E"/>
    <w:rsid w:val="005A71D2"/>
    <w:rsid w:val="005B36F0"/>
    <w:rsid w:val="005C5FB8"/>
    <w:rsid w:val="005D077B"/>
    <w:rsid w:val="005D64FB"/>
    <w:rsid w:val="005D7677"/>
    <w:rsid w:val="005E3AF2"/>
    <w:rsid w:val="005E6725"/>
    <w:rsid w:val="005E6975"/>
    <w:rsid w:val="005F210D"/>
    <w:rsid w:val="005F672D"/>
    <w:rsid w:val="005F7CDE"/>
    <w:rsid w:val="00603093"/>
    <w:rsid w:val="00607861"/>
    <w:rsid w:val="00611FC7"/>
    <w:rsid w:val="006163BF"/>
    <w:rsid w:val="0062292E"/>
    <w:rsid w:val="00626822"/>
    <w:rsid w:val="00630FA5"/>
    <w:rsid w:val="006358A3"/>
    <w:rsid w:val="00635DF7"/>
    <w:rsid w:val="00650B5F"/>
    <w:rsid w:val="00676DB9"/>
    <w:rsid w:val="00680D3E"/>
    <w:rsid w:val="00681EB5"/>
    <w:rsid w:val="00687EE5"/>
    <w:rsid w:val="006A2A9D"/>
    <w:rsid w:val="006B6E5C"/>
    <w:rsid w:val="006C3DCA"/>
    <w:rsid w:val="006C7CE5"/>
    <w:rsid w:val="006D1A8F"/>
    <w:rsid w:val="006E1FFF"/>
    <w:rsid w:val="006E4031"/>
    <w:rsid w:val="006E582F"/>
    <w:rsid w:val="006E5AFD"/>
    <w:rsid w:val="006F0597"/>
    <w:rsid w:val="006F113D"/>
    <w:rsid w:val="006F262D"/>
    <w:rsid w:val="006F2D2D"/>
    <w:rsid w:val="007048A3"/>
    <w:rsid w:val="00710B3F"/>
    <w:rsid w:val="00720BDE"/>
    <w:rsid w:val="00724DC4"/>
    <w:rsid w:val="00724F61"/>
    <w:rsid w:val="00726A3D"/>
    <w:rsid w:val="00732F4D"/>
    <w:rsid w:val="00734042"/>
    <w:rsid w:val="007369F8"/>
    <w:rsid w:val="007370FD"/>
    <w:rsid w:val="007404BA"/>
    <w:rsid w:val="00740791"/>
    <w:rsid w:val="0074131A"/>
    <w:rsid w:val="00742A3F"/>
    <w:rsid w:val="00745731"/>
    <w:rsid w:val="00756F2E"/>
    <w:rsid w:val="00760B31"/>
    <w:rsid w:val="00783F4A"/>
    <w:rsid w:val="00786A16"/>
    <w:rsid w:val="00790B90"/>
    <w:rsid w:val="0079146C"/>
    <w:rsid w:val="007926D0"/>
    <w:rsid w:val="007A11D6"/>
    <w:rsid w:val="007B3E58"/>
    <w:rsid w:val="007D2156"/>
    <w:rsid w:val="007E4446"/>
    <w:rsid w:val="007E6832"/>
    <w:rsid w:val="007F177E"/>
    <w:rsid w:val="007F56AC"/>
    <w:rsid w:val="007F7F97"/>
    <w:rsid w:val="00817F68"/>
    <w:rsid w:val="00822330"/>
    <w:rsid w:val="008250C3"/>
    <w:rsid w:val="00827E5F"/>
    <w:rsid w:val="00832158"/>
    <w:rsid w:val="00836F8B"/>
    <w:rsid w:val="00843E08"/>
    <w:rsid w:val="00844ABE"/>
    <w:rsid w:val="008455AE"/>
    <w:rsid w:val="008468C3"/>
    <w:rsid w:val="0084763F"/>
    <w:rsid w:val="0085077C"/>
    <w:rsid w:val="008507CD"/>
    <w:rsid w:val="00851C97"/>
    <w:rsid w:val="00854450"/>
    <w:rsid w:val="00855067"/>
    <w:rsid w:val="00855F9B"/>
    <w:rsid w:val="00861665"/>
    <w:rsid w:val="00863854"/>
    <w:rsid w:val="0086647D"/>
    <w:rsid w:val="00866833"/>
    <w:rsid w:val="00882CB4"/>
    <w:rsid w:val="008838A5"/>
    <w:rsid w:val="00894FBC"/>
    <w:rsid w:val="008A3DE8"/>
    <w:rsid w:val="008B52CF"/>
    <w:rsid w:val="008C0155"/>
    <w:rsid w:val="008D1069"/>
    <w:rsid w:val="008D3503"/>
    <w:rsid w:val="008D603C"/>
    <w:rsid w:val="008D63B2"/>
    <w:rsid w:val="008E5EBF"/>
    <w:rsid w:val="008F1576"/>
    <w:rsid w:val="00900FD5"/>
    <w:rsid w:val="00907551"/>
    <w:rsid w:val="009133F1"/>
    <w:rsid w:val="009177F0"/>
    <w:rsid w:val="009233AD"/>
    <w:rsid w:val="00923869"/>
    <w:rsid w:val="00930D65"/>
    <w:rsid w:val="009334F4"/>
    <w:rsid w:val="00944B90"/>
    <w:rsid w:val="00946A4D"/>
    <w:rsid w:val="0095621E"/>
    <w:rsid w:val="00960458"/>
    <w:rsid w:val="00976F77"/>
    <w:rsid w:val="009807A3"/>
    <w:rsid w:val="00985E24"/>
    <w:rsid w:val="00986133"/>
    <w:rsid w:val="00992F77"/>
    <w:rsid w:val="0099655D"/>
    <w:rsid w:val="0099790B"/>
    <w:rsid w:val="009B6B91"/>
    <w:rsid w:val="009C6E55"/>
    <w:rsid w:val="009D08A7"/>
    <w:rsid w:val="009D263C"/>
    <w:rsid w:val="009D547C"/>
    <w:rsid w:val="009E6376"/>
    <w:rsid w:val="009E694D"/>
    <w:rsid w:val="009F5629"/>
    <w:rsid w:val="00A0305A"/>
    <w:rsid w:val="00A06238"/>
    <w:rsid w:val="00A07408"/>
    <w:rsid w:val="00A1603B"/>
    <w:rsid w:val="00A20692"/>
    <w:rsid w:val="00A31563"/>
    <w:rsid w:val="00A35CA1"/>
    <w:rsid w:val="00A36085"/>
    <w:rsid w:val="00A407D5"/>
    <w:rsid w:val="00A43A65"/>
    <w:rsid w:val="00A44736"/>
    <w:rsid w:val="00A4724C"/>
    <w:rsid w:val="00A63650"/>
    <w:rsid w:val="00A64A07"/>
    <w:rsid w:val="00A72586"/>
    <w:rsid w:val="00A7682E"/>
    <w:rsid w:val="00A76F24"/>
    <w:rsid w:val="00A95856"/>
    <w:rsid w:val="00AA57F1"/>
    <w:rsid w:val="00AB34B5"/>
    <w:rsid w:val="00AB6468"/>
    <w:rsid w:val="00AB6A8F"/>
    <w:rsid w:val="00AB7A6D"/>
    <w:rsid w:val="00AC47DA"/>
    <w:rsid w:val="00AD3D06"/>
    <w:rsid w:val="00AD53B9"/>
    <w:rsid w:val="00AF27DB"/>
    <w:rsid w:val="00B00138"/>
    <w:rsid w:val="00B0298F"/>
    <w:rsid w:val="00B03983"/>
    <w:rsid w:val="00B06462"/>
    <w:rsid w:val="00B06E80"/>
    <w:rsid w:val="00B10048"/>
    <w:rsid w:val="00B21894"/>
    <w:rsid w:val="00B23F83"/>
    <w:rsid w:val="00B246BF"/>
    <w:rsid w:val="00B310EE"/>
    <w:rsid w:val="00B34A89"/>
    <w:rsid w:val="00B354C4"/>
    <w:rsid w:val="00B37F6A"/>
    <w:rsid w:val="00B43577"/>
    <w:rsid w:val="00B440C5"/>
    <w:rsid w:val="00B45B04"/>
    <w:rsid w:val="00B6277E"/>
    <w:rsid w:val="00B64BF2"/>
    <w:rsid w:val="00B67105"/>
    <w:rsid w:val="00B67444"/>
    <w:rsid w:val="00B6766C"/>
    <w:rsid w:val="00B72DFB"/>
    <w:rsid w:val="00B85EBA"/>
    <w:rsid w:val="00B93DCC"/>
    <w:rsid w:val="00BA086E"/>
    <w:rsid w:val="00BA5429"/>
    <w:rsid w:val="00BB55A9"/>
    <w:rsid w:val="00BC2747"/>
    <w:rsid w:val="00BC59B3"/>
    <w:rsid w:val="00BE4D6E"/>
    <w:rsid w:val="00BE65B6"/>
    <w:rsid w:val="00C022FE"/>
    <w:rsid w:val="00C10B84"/>
    <w:rsid w:val="00C14711"/>
    <w:rsid w:val="00C15842"/>
    <w:rsid w:val="00C216DF"/>
    <w:rsid w:val="00C22CD1"/>
    <w:rsid w:val="00C24712"/>
    <w:rsid w:val="00C25D79"/>
    <w:rsid w:val="00C344A8"/>
    <w:rsid w:val="00C37BD5"/>
    <w:rsid w:val="00C42689"/>
    <w:rsid w:val="00C43F7F"/>
    <w:rsid w:val="00C51FF3"/>
    <w:rsid w:val="00C524BE"/>
    <w:rsid w:val="00C60319"/>
    <w:rsid w:val="00C60AAF"/>
    <w:rsid w:val="00C61313"/>
    <w:rsid w:val="00C61DA2"/>
    <w:rsid w:val="00C729B4"/>
    <w:rsid w:val="00C74141"/>
    <w:rsid w:val="00C76A9C"/>
    <w:rsid w:val="00C81FAE"/>
    <w:rsid w:val="00C87583"/>
    <w:rsid w:val="00C97BFC"/>
    <w:rsid w:val="00CA036F"/>
    <w:rsid w:val="00CB3EF2"/>
    <w:rsid w:val="00CB66F3"/>
    <w:rsid w:val="00CC27C2"/>
    <w:rsid w:val="00CC7C13"/>
    <w:rsid w:val="00CD2971"/>
    <w:rsid w:val="00CE1230"/>
    <w:rsid w:val="00CE447A"/>
    <w:rsid w:val="00CF5431"/>
    <w:rsid w:val="00CF60FE"/>
    <w:rsid w:val="00D043F1"/>
    <w:rsid w:val="00D11ABC"/>
    <w:rsid w:val="00D157DA"/>
    <w:rsid w:val="00D36100"/>
    <w:rsid w:val="00D3751C"/>
    <w:rsid w:val="00D45C06"/>
    <w:rsid w:val="00D47586"/>
    <w:rsid w:val="00D530C9"/>
    <w:rsid w:val="00D5665B"/>
    <w:rsid w:val="00D5665E"/>
    <w:rsid w:val="00D607D4"/>
    <w:rsid w:val="00D613F3"/>
    <w:rsid w:val="00D6315E"/>
    <w:rsid w:val="00D651BD"/>
    <w:rsid w:val="00D6535A"/>
    <w:rsid w:val="00D661D6"/>
    <w:rsid w:val="00D662FD"/>
    <w:rsid w:val="00D7193C"/>
    <w:rsid w:val="00D81B57"/>
    <w:rsid w:val="00D850DF"/>
    <w:rsid w:val="00DA27FA"/>
    <w:rsid w:val="00DA3626"/>
    <w:rsid w:val="00DB2B6B"/>
    <w:rsid w:val="00DB4409"/>
    <w:rsid w:val="00DD23CC"/>
    <w:rsid w:val="00DF089A"/>
    <w:rsid w:val="00DF0BF2"/>
    <w:rsid w:val="00DF22AB"/>
    <w:rsid w:val="00E03FE4"/>
    <w:rsid w:val="00E12BD5"/>
    <w:rsid w:val="00E13DC6"/>
    <w:rsid w:val="00E1498F"/>
    <w:rsid w:val="00E16E8F"/>
    <w:rsid w:val="00E21084"/>
    <w:rsid w:val="00E213E3"/>
    <w:rsid w:val="00E2182A"/>
    <w:rsid w:val="00E22AA0"/>
    <w:rsid w:val="00E30D25"/>
    <w:rsid w:val="00E3206D"/>
    <w:rsid w:val="00E34282"/>
    <w:rsid w:val="00E4008D"/>
    <w:rsid w:val="00E44FAB"/>
    <w:rsid w:val="00E5067B"/>
    <w:rsid w:val="00E604BE"/>
    <w:rsid w:val="00E61C2D"/>
    <w:rsid w:val="00E7192A"/>
    <w:rsid w:val="00E855F3"/>
    <w:rsid w:val="00E90FEC"/>
    <w:rsid w:val="00E92D17"/>
    <w:rsid w:val="00E963B3"/>
    <w:rsid w:val="00E972E2"/>
    <w:rsid w:val="00EA178D"/>
    <w:rsid w:val="00EA2C66"/>
    <w:rsid w:val="00EC133C"/>
    <w:rsid w:val="00EC5215"/>
    <w:rsid w:val="00EC7447"/>
    <w:rsid w:val="00ED0DCB"/>
    <w:rsid w:val="00ED608A"/>
    <w:rsid w:val="00ED61C5"/>
    <w:rsid w:val="00ED6734"/>
    <w:rsid w:val="00EE3E51"/>
    <w:rsid w:val="00EE4980"/>
    <w:rsid w:val="00EE7C28"/>
    <w:rsid w:val="00EF0E39"/>
    <w:rsid w:val="00F01DC8"/>
    <w:rsid w:val="00F2720D"/>
    <w:rsid w:val="00F301A6"/>
    <w:rsid w:val="00F339A7"/>
    <w:rsid w:val="00F345BB"/>
    <w:rsid w:val="00F36D9C"/>
    <w:rsid w:val="00F37C75"/>
    <w:rsid w:val="00F42654"/>
    <w:rsid w:val="00F44547"/>
    <w:rsid w:val="00F62181"/>
    <w:rsid w:val="00F6429D"/>
    <w:rsid w:val="00F722AF"/>
    <w:rsid w:val="00F73D3D"/>
    <w:rsid w:val="00F77BBC"/>
    <w:rsid w:val="00F81776"/>
    <w:rsid w:val="00F85F41"/>
    <w:rsid w:val="00F90D56"/>
    <w:rsid w:val="00F97213"/>
    <w:rsid w:val="00FA3A55"/>
    <w:rsid w:val="00FB1EF9"/>
    <w:rsid w:val="00FB5DFD"/>
    <w:rsid w:val="00FB700B"/>
    <w:rsid w:val="00FC2963"/>
    <w:rsid w:val="00FC6012"/>
    <w:rsid w:val="00FD26F4"/>
    <w:rsid w:val="00FD43DE"/>
    <w:rsid w:val="00FD4627"/>
    <w:rsid w:val="00FD4F7D"/>
    <w:rsid w:val="00FE2A2F"/>
    <w:rsid w:val="00FE5E16"/>
    <w:rsid w:val="00FF4286"/>
    <w:rsid w:val="00FF7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56D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56D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56D7"/>
    <w:rPr>
      <w:rFonts w:cs="Times New Roman"/>
    </w:rPr>
  </w:style>
  <w:style w:type="paragraph" w:customStyle="1" w:styleId="ConsPlusNormal">
    <w:name w:val="ConsPlusNormal"/>
    <w:rsid w:val="003256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semiHidden/>
    <w:rsid w:val="00493EF9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C51FF3"/>
    <w:rPr>
      <w:rFonts w:cs="Times New Roman"/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FD43DE"/>
    <w:rPr>
      <w:sz w:val="28"/>
    </w:rPr>
  </w:style>
  <w:style w:type="paragraph" w:styleId="a8">
    <w:name w:val="List Paragraph"/>
    <w:basedOn w:val="a"/>
    <w:uiPriority w:val="34"/>
    <w:qFormat/>
    <w:rsid w:val="00BA5429"/>
    <w:pPr>
      <w:ind w:left="720"/>
      <w:contextualSpacing/>
    </w:pPr>
  </w:style>
  <w:style w:type="paragraph" w:styleId="a9">
    <w:name w:val="footer"/>
    <w:basedOn w:val="a"/>
    <w:link w:val="aa"/>
    <w:rsid w:val="00FB1E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B1EF9"/>
    <w:rPr>
      <w:sz w:val="28"/>
    </w:rPr>
  </w:style>
  <w:style w:type="character" w:customStyle="1" w:styleId="FontStyle16">
    <w:name w:val="Font Style16"/>
    <w:rsid w:val="007E4446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7E4446"/>
    <w:pPr>
      <w:widowControl w:val="0"/>
      <w:autoSpaceDE w:val="0"/>
      <w:autoSpaceDN w:val="0"/>
      <w:adjustRightInd w:val="0"/>
      <w:spacing w:line="478" w:lineRule="exact"/>
      <w:ind w:firstLine="667"/>
      <w:jc w:val="both"/>
    </w:pPr>
    <w:rPr>
      <w:sz w:val="24"/>
      <w:szCs w:val="24"/>
    </w:rPr>
  </w:style>
  <w:style w:type="paragraph" w:styleId="ab">
    <w:name w:val="Body Text"/>
    <w:basedOn w:val="a"/>
    <w:link w:val="ac"/>
    <w:unhideWhenUsed/>
    <w:rsid w:val="00CB3EF2"/>
    <w:pPr>
      <w:jc w:val="both"/>
    </w:pPr>
  </w:style>
  <w:style w:type="character" w:customStyle="1" w:styleId="ac">
    <w:name w:val="Основной текст Знак"/>
    <w:basedOn w:val="a0"/>
    <w:link w:val="ab"/>
    <w:rsid w:val="00CB3EF2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198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1632</CharactersWithSpaces>
  <SharedDoc>false</SharedDoc>
  <HLinks>
    <vt:vector size="60" baseType="variant">
      <vt:variant>
        <vt:i4>262173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  <vt:variant>
        <vt:i4>262173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Cscjt</dc:creator>
  <cp:lastModifiedBy>install</cp:lastModifiedBy>
  <cp:revision>8</cp:revision>
  <cp:lastPrinted>2016-02-15T03:17:00Z</cp:lastPrinted>
  <dcterms:created xsi:type="dcterms:W3CDTF">2016-02-03T23:39:00Z</dcterms:created>
  <dcterms:modified xsi:type="dcterms:W3CDTF">2016-02-15T03:17:00Z</dcterms:modified>
</cp:coreProperties>
</file>