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9pt" o:ole="" fillcolor="window">
            <v:imagedata r:id="rId6" o:title=""/>
          </v:shape>
          <o:OLEObject Type="Embed" ProgID="Word.Picture.8" ShapeID="_x0000_i1025" DrawAspect="Content" ObjectID="_151704623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F3267F" w:rsidP="005D36B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15.02.2016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F3267F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281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E035D0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EE796F">
              <w:rPr>
                <w:szCs w:val="28"/>
              </w:rPr>
              <w:t>О внесении изменений в Закон Приморского края "</w:t>
            </w:r>
            <w:r w:rsidR="005D647A" w:rsidRPr="005D647A">
              <w:rPr>
                <w:szCs w:val="28"/>
              </w:rPr>
              <w:t>О законодательной деятельности в Приморском крае" (</w:t>
            </w:r>
            <w:r w:rsidR="005D36BE">
              <w:rPr>
                <w:szCs w:val="28"/>
              </w:rPr>
              <w:t>второе чтени</w:t>
            </w:r>
            <w:r w:rsidR="0012759C">
              <w:rPr>
                <w:szCs w:val="28"/>
              </w:rPr>
              <w:t>е</w:t>
            </w:r>
            <w:r w:rsidR="005D647A" w:rsidRPr="005D647A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 xml:space="preserve">Рассмотрев и обсудив </w:t>
      </w:r>
      <w:r w:rsidR="0012759C">
        <w:rPr>
          <w:szCs w:val="28"/>
        </w:rPr>
        <w:t xml:space="preserve">проект </w:t>
      </w:r>
      <w:r w:rsidR="005D647A" w:rsidRPr="005D647A">
        <w:rPr>
          <w:szCs w:val="28"/>
        </w:rPr>
        <w:t xml:space="preserve">закона </w:t>
      </w:r>
      <w:r w:rsidR="005D647A">
        <w:rPr>
          <w:szCs w:val="28"/>
        </w:rPr>
        <w:t xml:space="preserve">Приморского края </w:t>
      </w:r>
      <w:r w:rsidR="00EE796F">
        <w:rPr>
          <w:szCs w:val="28"/>
        </w:rPr>
        <w:t xml:space="preserve">"О внесении изменений в Закон Приморского края </w:t>
      </w:r>
      <w:r w:rsidR="005D647A">
        <w:rPr>
          <w:szCs w:val="28"/>
        </w:rPr>
        <w:t>"</w:t>
      </w:r>
      <w:r w:rsidR="005D647A" w:rsidRPr="005D647A">
        <w:rPr>
          <w:szCs w:val="28"/>
        </w:rPr>
        <w:t>О законодательной деятельности в Приморском крае"</w:t>
      </w:r>
      <w:r w:rsidR="00853EC2">
        <w:rPr>
          <w:szCs w:val="28"/>
        </w:rPr>
        <w:t>, принят</w:t>
      </w:r>
      <w:r w:rsidR="00B819E9">
        <w:rPr>
          <w:szCs w:val="28"/>
        </w:rPr>
        <w:t>ый</w:t>
      </w:r>
      <w:r w:rsidR="00853EC2">
        <w:rPr>
          <w:szCs w:val="28"/>
        </w:rPr>
        <w:t xml:space="preserve"> Законодательным Собранием в первом чтении 25 ноября 2015 года</w:t>
      </w:r>
      <w:r w:rsidR="00A73831">
        <w:rPr>
          <w:szCs w:val="28"/>
        </w:rPr>
        <w:t>,</w:t>
      </w:r>
      <w:r w:rsidR="00853EC2">
        <w:rPr>
          <w:szCs w:val="28"/>
        </w:rPr>
        <w:t xml:space="preserve"> с поправками, принятыми Законодательным Собранием 27 января 2016 года,</w:t>
      </w:r>
      <w:r w:rsidR="0012759C">
        <w:rPr>
          <w:szCs w:val="28"/>
        </w:rPr>
        <w:t xml:space="preserve"> </w:t>
      </w:r>
      <w:r w:rsidR="002B317C">
        <w:rPr>
          <w:szCs w:val="28"/>
        </w:rPr>
        <w:t xml:space="preserve">поправку депутата Законодательного Собрания </w:t>
      </w:r>
      <w:r w:rsidR="00B819E9">
        <w:rPr>
          <w:szCs w:val="28"/>
        </w:rPr>
        <w:t xml:space="preserve">             </w:t>
      </w:r>
      <w:proofErr w:type="spellStart"/>
      <w:r w:rsidR="002B317C">
        <w:rPr>
          <w:szCs w:val="28"/>
        </w:rPr>
        <w:t>Чемериса</w:t>
      </w:r>
      <w:proofErr w:type="spellEnd"/>
      <w:r w:rsidR="00D20A4E">
        <w:rPr>
          <w:szCs w:val="28"/>
        </w:rPr>
        <w:t xml:space="preserve"> И.С.</w:t>
      </w:r>
      <w:r w:rsidR="002B317C">
        <w:rPr>
          <w:szCs w:val="28"/>
        </w:rPr>
        <w:t xml:space="preserve">, подготовленную в целях </w:t>
      </w:r>
      <w:r w:rsidR="00D20A4E">
        <w:rPr>
          <w:szCs w:val="28"/>
        </w:rPr>
        <w:t>создания оптимальных условий для оперативного и своевременного рассмотрения альтернативных проектов законов</w:t>
      </w:r>
      <w:proofErr w:type="gramEnd"/>
      <w:r w:rsidR="00D20A4E">
        <w:rPr>
          <w:szCs w:val="28"/>
        </w:rPr>
        <w:t xml:space="preserve"> Приморского края, </w:t>
      </w:r>
      <w:r w:rsidR="0012759C">
        <w:rPr>
          <w:szCs w:val="28"/>
        </w:rPr>
        <w:t>заслушав выступлени</w:t>
      </w:r>
      <w:r w:rsidR="00464428">
        <w:rPr>
          <w:szCs w:val="28"/>
        </w:rPr>
        <w:t>е</w:t>
      </w:r>
      <w:r w:rsidR="00E035D0">
        <w:rPr>
          <w:szCs w:val="28"/>
        </w:rPr>
        <w:t xml:space="preserve"> начальника правового управления аппарата Законодательного Собрания Володиной И.А.</w:t>
      </w:r>
      <w:r w:rsidR="00D20A4E">
        <w:rPr>
          <w:szCs w:val="28"/>
        </w:rPr>
        <w:t>,</w:t>
      </w:r>
      <w:r w:rsidR="0012759C">
        <w:rPr>
          <w:szCs w:val="28"/>
        </w:rPr>
        <w:t xml:space="preserve"> мнения членов комитета,</w:t>
      </w:r>
      <w:r w:rsidR="005D36BE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E035D0" w:rsidRDefault="003C2CD1" w:rsidP="001275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E035D0">
        <w:t xml:space="preserve">1.Оформить поправку к проекту закона Приморского края </w:t>
      </w:r>
      <w:r w:rsidR="00E035D0">
        <w:rPr>
          <w:szCs w:val="28"/>
        </w:rPr>
        <w:t>"</w:t>
      </w:r>
      <w:r w:rsidR="00E035D0" w:rsidRPr="005D647A">
        <w:rPr>
          <w:szCs w:val="28"/>
        </w:rPr>
        <w:t xml:space="preserve">О </w:t>
      </w:r>
      <w:r w:rsidR="00E035D0">
        <w:rPr>
          <w:szCs w:val="28"/>
        </w:rPr>
        <w:t xml:space="preserve">внесении изменений в Закон Приморского края </w:t>
      </w:r>
      <w:r w:rsidR="00E035D0" w:rsidRPr="00DD13A9">
        <w:rPr>
          <w:szCs w:val="28"/>
        </w:rPr>
        <w:t>"</w:t>
      </w:r>
      <w:r w:rsidR="00E035D0" w:rsidRPr="005D647A">
        <w:rPr>
          <w:szCs w:val="28"/>
        </w:rPr>
        <w:t>О законодательной деятельности в Приморском крае</w:t>
      </w:r>
      <w:r w:rsidR="00E035D0">
        <w:t>" таблицей поправок</w:t>
      </w:r>
      <w:r w:rsidR="00E035D0">
        <w:rPr>
          <w:szCs w:val="28"/>
        </w:rPr>
        <w:t>, рекомендуемых комитетом к отклонению (прилагается).</w:t>
      </w:r>
    </w:p>
    <w:p w:rsidR="00E035D0" w:rsidRDefault="00E035D0" w:rsidP="0012759C">
      <w:pPr>
        <w:pStyle w:val="a3"/>
        <w:tabs>
          <w:tab w:val="clear" w:pos="4153"/>
          <w:tab w:val="clear" w:pos="8306"/>
        </w:tabs>
        <w:jc w:val="both"/>
      </w:pPr>
    </w:p>
    <w:p w:rsidR="0012759C" w:rsidRDefault="007D6ADA" w:rsidP="007D6ADA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2</w:t>
      </w:r>
      <w:r w:rsidR="0012759C">
        <w:rPr>
          <w:szCs w:val="28"/>
        </w:rPr>
        <w:t xml:space="preserve">.Внести </w:t>
      </w:r>
      <w:r w:rsidR="00B819E9">
        <w:rPr>
          <w:szCs w:val="28"/>
        </w:rPr>
        <w:t xml:space="preserve">повторно </w:t>
      </w:r>
      <w:r w:rsidR="0012759C">
        <w:t xml:space="preserve">проект закона Приморского края </w:t>
      </w:r>
      <w:r w:rsidR="0012759C">
        <w:rPr>
          <w:szCs w:val="28"/>
        </w:rPr>
        <w:t>"</w:t>
      </w:r>
      <w:r w:rsidR="0012759C" w:rsidRPr="005D647A">
        <w:rPr>
          <w:szCs w:val="28"/>
        </w:rPr>
        <w:t xml:space="preserve">О </w:t>
      </w:r>
      <w:r w:rsidR="0012759C">
        <w:rPr>
          <w:szCs w:val="28"/>
        </w:rPr>
        <w:t xml:space="preserve">внесении изменений в Закон Приморского края </w:t>
      </w:r>
      <w:r w:rsidR="0012759C" w:rsidRPr="00DD13A9">
        <w:rPr>
          <w:szCs w:val="28"/>
        </w:rPr>
        <w:t>"</w:t>
      </w:r>
      <w:r w:rsidR="0012759C" w:rsidRPr="005D647A">
        <w:rPr>
          <w:szCs w:val="28"/>
        </w:rPr>
        <w:t>О законодательной деятельности в Приморском крае</w:t>
      </w:r>
      <w:r w:rsidR="0012759C" w:rsidRPr="00DD13A9">
        <w:rPr>
          <w:szCs w:val="28"/>
        </w:rPr>
        <w:t>"</w:t>
      </w:r>
      <w:r w:rsidR="0012759C">
        <w:rPr>
          <w:szCs w:val="28"/>
        </w:rPr>
        <w:t xml:space="preserve"> на заседание Законодательного Собрания </w:t>
      </w:r>
      <w:r w:rsidR="00D20A4E">
        <w:rPr>
          <w:szCs w:val="28"/>
        </w:rPr>
        <w:t>2</w:t>
      </w:r>
      <w:r w:rsidR="00B819E9">
        <w:rPr>
          <w:szCs w:val="28"/>
        </w:rPr>
        <w:t>4</w:t>
      </w:r>
      <w:r w:rsidR="0012759C">
        <w:rPr>
          <w:szCs w:val="28"/>
        </w:rPr>
        <w:t xml:space="preserve"> </w:t>
      </w:r>
      <w:r w:rsidR="00B819E9">
        <w:rPr>
          <w:szCs w:val="28"/>
        </w:rPr>
        <w:t>февраля</w:t>
      </w:r>
      <w:r w:rsidR="0012759C">
        <w:rPr>
          <w:szCs w:val="28"/>
        </w:rPr>
        <w:t xml:space="preserve"> 201</w:t>
      </w:r>
      <w:r w:rsidR="00D20A4E">
        <w:rPr>
          <w:szCs w:val="28"/>
        </w:rPr>
        <w:t>6</w:t>
      </w:r>
      <w:r w:rsidR="0012759C">
        <w:rPr>
          <w:szCs w:val="28"/>
        </w:rPr>
        <w:t xml:space="preserve"> года во втором чтении.</w:t>
      </w:r>
    </w:p>
    <w:p w:rsidR="0012759C" w:rsidRDefault="0012759C" w:rsidP="001275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035D0" w:rsidRDefault="007D6ADA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12759C">
        <w:rPr>
          <w:szCs w:val="28"/>
        </w:rPr>
        <w:t>.Рекомендовать Законодательному Собранию</w:t>
      </w:r>
      <w:r w:rsidR="00E035D0">
        <w:rPr>
          <w:szCs w:val="28"/>
        </w:rPr>
        <w:t>:</w:t>
      </w:r>
    </w:p>
    <w:p w:rsidR="00E035D0" w:rsidRDefault="00E035D0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 xml:space="preserve">отклонить поправку к проекту закона Приморского края </w:t>
      </w:r>
      <w:r>
        <w:rPr>
          <w:szCs w:val="28"/>
        </w:rPr>
        <w:t>"</w:t>
      </w:r>
      <w:r w:rsidRPr="005D647A">
        <w:rPr>
          <w:szCs w:val="28"/>
        </w:rPr>
        <w:t xml:space="preserve">О </w:t>
      </w:r>
      <w:r>
        <w:rPr>
          <w:szCs w:val="28"/>
        </w:rPr>
        <w:t xml:space="preserve">внесении изменений в Закон Приморского края </w:t>
      </w:r>
      <w:r w:rsidRPr="00DD13A9">
        <w:rPr>
          <w:szCs w:val="28"/>
        </w:rPr>
        <w:t>"</w:t>
      </w:r>
      <w:r w:rsidRPr="005D647A">
        <w:rPr>
          <w:szCs w:val="28"/>
        </w:rPr>
        <w:t>О законодательной деятельности в Приморском крае</w:t>
      </w:r>
      <w:r w:rsidRPr="00DD13A9">
        <w:rPr>
          <w:szCs w:val="28"/>
        </w:rPr>
        <w:t>"</w:t>
      </w:r>
      <w:r>
        <w:rPr>
          <w:szCs w:val="28"/>
        </w:rPr>
        <w:t>, рекомендуемую комитетом к отклонению;</w:t>
      </w:r>
    </w:p>
    <w:p w:rsidR="0012759C" w:rsidRDefault="0012759C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принять </w:t>
      </w:r>
      <w:r>
        <w:t xml:space="preserve">проект закона Приморского края </w:t>
      </w:r>
      <w:r>
        <w:rPr>
          <w:szCs w:val="28"/>
        </w:rPr>
        <w:t>"</w:t>
      </w:r>
      <w:r w:rsidRPr="005D647A">
        <w:rPr>
          <w:szCs w:val="28"/>
        </w:rPr>
        <w:t xml:space="preserve">О </w:t>
      </w:r>
      <w:r>
        <w:rPr>
          <w:szCs w:val="28"/>
        </w:rPr>
        <w:t xml:space="preserve">внесении изменений в Закон Приморского края </w:t>
      </w:r>
      <w:r w:rsidRPr="00DD13A9">
        <w:rPr>
          <w:szCs w:val="28"/>
        </w:rPr>
        <w:t>"</w:t>
      </w:r>
      <w:r w:rsidRPr="005D647A">
        <w:rPr>
          <w:szCs w:val="28"/>
        </w:rPr>
        <w:t>О законодательной деятельности в Приморском крае</w:t>
      </w:r>
      <w:r w:rsidRPr="00DD13A9">
        <w:rPr>
          <w:szCs w:val="28"/>
        </w:rPr>
        <w:t>"</w:t>
      </w:r>
      <w:r>
        <w:rPr>
          <w:szCs w:val="28"/>
        </w:rPr>
        <w:t xml:space="preserve"> во втором чтении.</w:t>
      </w: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7D6ADA">
        <w:t>4</w:t>
      </w:r>
      <w:r w:rsidR="003C2CD1">
        <w:t>.Поручить</w:t>
      </w:r>
      <w:r w:rsidR="00D20A4E">
        <w:t xml:space="preserve"> </w:t>
      </w:r>
      <w:proofErr w:type="spellStart"/>
      <w:r w:rsidR="00D20A4E">
        <w:t>Межонову</w:t>
      </w:r>
      <w:proofErr w:type="spellEnd"/>
      <w:r w:rsidR="00D20A4E">
        <w:t xml:space="preserve"> К.А.</w:t>
      </w:r>
      <w:r w:rsidR="0012759C">
        <w:t xml:space="preserve">, </w:t>
      </w:r>
      <w:r w:rsidR="003C2CD1">
        <w:t>председател</w:t>
      </w:r>
      <w:r w:rsidR="00D20A4E">
        <w:t>ю</w:t>
      </w:r>
      <w:r w:rsidR="003C2CD1">
        <w:t xml:space="preserve">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D6ADA" w:rsidP="003C2CD1">
      <w:pPr>
        <w:spacing w:line="240" w:lineRule="auto"/>
        <w:ind w:firstLine="708"/>
      </w:pPr>
      <w:r>
        <w:t>5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022D65">
        <w:t>10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367F40" w:rsidP="0064555A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  <w:t xml:space="preserve">                                                                </w:t>
      </w:r>
      <w:r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67F" w:rsidRDefault="00F3267F">
      <w:r>
        <w:separator/>
      </w:r>
    </w:p>
  </w:endnote>
  <w:endnote w:type="continuationSeparator" w:id="0">
    <w:p w:rsidR="00F3267F" w:rsidRDefault="00F326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67F" w:rsidRDefault="00F3267F">
      <w:r>
        <w:separator/>
      </w:r>
    </w:p>
  </w:footnote>
  <w:footnote w:type="continuationSeparator" w:id="0">
    <w:p w:rsidR="00F3267F" w:rsidRDefault="00F326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67F" w:rsidRDefault="00F3267F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267F" w:rsidRDefault="00F3267F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67F" w:rsidRDefault="00F3267F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035D0">
      <w:rPr>
        <w:rStyle w:val="a7"/>
        <w:noProof/>
      </w:rPr>
      <w:t>2</w:t>
    </w:r>
    <w:r>
      <w:rPr>
        <w:rStyle w:val="a7"/>
      </w:rPr>
      <w:fldChar w:fldCharType="end"/>
    </w:r>
  </w:p>
  <w:p w:rsidR="00F3267F" w:rsidRDefault="00F3267F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22D65"/>
    <w:rsid w:val="00023D80"/>
    <w:rsid w:val="00034C9A"/>
    <w:rsid w:val="00036EB4"/>
    <w:rsid w:val="00047964"/>
    <w:rsid w:val="000773B4"/>
    <w:rsid w:val="00083742"/>
    <w:rsid w:val="00084BCA"/>
    <w:rsid w:val="00092DFB"/>
    <w:rsid w:val="000B0B71"/>
    <w:rsid w:val="000B783F"/>
    <w:rsid w:val="000E709B"/>
    <w:rsid w:val="000E774E"/>
    <w:rsid w:val="0011488C"/>
    <w:rsid w:val="00116F74"/>
    <w:rsid w:val="00121C23"/>
    <w:rsid w:val="0012759C"/>
    <w:rsid w:val="001401CC"/>
    <w:rsid w:val="00140288"/>
    <w:rsid w:val="001432CD"/>
    <w:rsid w:val="00145A3E"/>
    <w:rsid w:val="00186EC7"/>
    <w:rsid w:val="001C4E7B"/>
    <w:rsid w:val="001D2447"/>
    <w:rsid w:val="002018E5"/>
    <w:rsid w:val="00215C0F"/>
    <w:rsid w:val="00221394"/>
    <w:rsid w:val="0022545F"/>
    <w:rsid w:val="00230107"/>
    <w:rsid w:val="00234BF6"/>
    <w:rsid w:val="00234D92"/>
    <w:rsid w:val="00237855"/>
    <w:rsid w:val="00253F41"/>
    <w:rsid w:val="00260512"/>
    <w:rsid w:val="0027246A"/>
    <w:rsid w:val="002B018D"/>
    <w:rsid w:val="002B0B39"/>
    <w:rsid w:val="002B317C"/>
    <w:rsid w:val="00337FA7"/>
    <w:rsid w:val="00340B62"/>
    <w:rsid w:val="00350C80"/>
    <w:rsid w:val="00367F40"/>
    <w:rsid w:val="003728AD"/>
    <w:rsid w:val="003957A7"/>
    <w:rsid w:val="003C2CD1"/>
    <w:rsid w:val="003D742B"/>
    <w:rsid w:val="003E09E1"/>
    <w:rsid w:val="003F612D"/>
    <w:rsid w:val="004439AD"/>
    <w:rsid w:val="00444E26"/>
    <w:rsid w:val="00453798"/>
    <w:rsid w:val="00464428"/>
    <w:rsid w:val="00472969"/>
    <w:rsid w:val="00475DA4"/>
    <w:rsid w:val="004A099A"/>
    <w:rsid w:val="004A294D"/>
    <w:rsid w:val="004A6E16"/>
    <w:rsid w:val="004C12A6"/>
    <w:rsid w:val="004D0231"/>
    <w:rsid w:val="004D7E09"/>
    <w:rsid w:val="004E148E"/>
    <w:rsid w:val="00501108"/>
    <w:rsid w:val="005710BE"/>
    <w:rsid w:val="0057648B"/>
    <w:rsid w:val="00576EC5"/>
    <w:rsid w:val="00580D31"/>
    <w:rsid w:val="00585DDE"/>
    <w:rsid w:val="005D36BE"/>
    <w:rsid w:val="005D647A"/>
    <w:rsid w:val="005E2790"/>
    <w:rsid w:val="006100B1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05596"/>
    <w:rsid w:val="0071639E"/>
    <w:rsid w:val="00726199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C729C"/>
    <w:rsid w:val="007D6ADA"/>
    <w:rsid w:val="007E5782"/>
    <w:rsid w:val="007F0C1E"/>
    <w:rsid w:val="008074D2"/>
    <w:rsid w:val="008415C1"/>
    <w:rsid w:val="00853EC2"/>
    <w:rsid w:val="00854A40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4599B"/>
    <w:rsid w:val="00951689"/>
    <w:rsid w:val="00957D76"/>
    <w:rsid w:val="00982288"/>
    <w:rsid w:val="009A7696"/>
    <w:rsid w:val="009C376E"/>
    <w:rsid w:val="009D08A7"/>
    <w:rsid w:val="00A24613"/>
    <w:rsid w:val="00A27FA7"/>
    <w:rsid w:val="00A33378"/>
    <w:rsid w:val="00A6365E"/>
    <w:rsid w:val="00A70ABB"/>
    <w:rsid w:val="00A73831"/>
    <w:rsid w:val="00A91B78"/>
    <w:rsid w:val="00A95567"/>
    <w:rsid w:val="00AD40AF"/>
    <w:rsid w:val="00AF4189"/>
    <w:rsid w:val="00B12180"/>
    <w:rsid w:val="00B1228D"/>
    <w:rsid w:val="00B12356"/>
    <w:rsid w:val="00B343AD"/>
    <w:rsid w:val="00B36F01"/>
    <w:rsid w:val="00B41027"/>
    <w:rsid w:val="00B425C3"/>
    <w:rsid w:val="00B62E3D"/>
    <w:rsid w:val="00B65D8D"/>
    <w:rsid w:val="00B819E9"/>
    <w:rsid w:val="00B936FE"/>
    <w:rsid w:val="00BA08CE"/>
    <w:rsid w:val="00BD0BB7"/>
    <w:rsid w:val="00BD7135"/>
    <w:rsid w:val="00BE4D8C"/>
    <w:rsid w:val="00C05DA4"/>
    <w:rsid w:val="00C3416F"/>
    <w:rsid w:val="00C52894"/>
    <w:rsid w:val="00C553B2"/>
    <w:rsid w:val="00CA7A9E"/>
    <w:rsid w:val="00CB7654"/>
    <w:rsid w:val="00CC76C0"/>
    <w:rsid w:val="00CD53B2"/>
    <w:rsid w:val="00CF0DC6"/>
    <w:rsid w:val="00D01854"/>
    <w:rsid w:val="00D20A4E"/>
    <w:rsid w:val="00D34A3A"/>
    <w:rsid w:val="00D37C4E"/>
    <w:rsid w:val="00D52A68"/>
    <w:rsid w:val="00DA3D9C"/>
    <w:rsid w:val="00DA7D31"/>
    <w:rsid w:val="00DB4DAB"/>
    <w:rsid w:val="00DC6229"/>
    <w:rsid w:val="00DF39A3"/>
    <w:rsid w:val="00E035D0"/>
    <w:rsid w:val="00E13D2A"/>
    <w:rsid w:val="00E144D3"/>
    <w:rsid w:val="00E333A9"/>
    <w:rsid w:val="00E40575"/>
    <w:rsid w:val="00E803A9"/>
    <w:rsid w:val="00E94A49"/>
    <w:rsid w:val="00EA0B1D"/>
    <w:rsid w:val="00EC7F72"/>
    <w:rsid w:val="00EE796F"/>
    <w:rsid w:val="00EF4419"/>
    <w:rsid w:val="00F05283"/>
    <w:rsid w:val="00F117B0"/>
    <w:rsid w:val="00F3267F"/>
    <w:rsid w:val="00F56558"/>
    <w:rsid w:val="00F80E54"/>
    <w:rsid w:val="00F925FC"/>
    <w:rsid w:val="00FA5D89"/>
    <w:rsid w:val="00FC141E"/>
    <w:rsid w:val="00FC4575"/>
    <w:rsid w:val="00FC56AE"/>
    <w:rsid w:val="00FE29E7"/>
    <w:rsid w:val="00FE54A4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character" w:customStyle="1" w:styleId="a4">
    <w:name w:val="Верхний колонтитул Знак"/>
    <w:basedOn w:val="a0"/>
    <w:link w:val="a3"/>
    <w:rsid w:val="0012759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267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7</cp:revision>
  <cp:lastPrinted>2016-02-15T02:57:00Z</cp:lastPrinted>
  <dcterms:created xsi:type="dcterms:W3CDTF">2016-02-04T00:44:00Z</dcterms:created>
  <dcterms:modified xsi:type="dcterms:W3CDTF">2016-02-15T02:58:00Z</dcterms:modified>
</cp:coreProperties>
</file>