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 xml:space="preserve">Утверждено 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 xml:space="preserve">постановлением 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>Законодательного Собрания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>Приморского края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7230"/>
        <w:jc w:val="both"/>
        <w:rPr>
          <w:rFonts w:cs="Times New Roman"/>
          <w:bCs/>
          <w:color w:val="000000" w:themeColor="text1"/>
          <w:szCs w:val="28"/>
        </w:rPr>
      </w:pPr>
    </w:p>
    <w:p w:rsidR="001D2923" w:rsidRPr="001D2923" w:rsidRDefault="001D2923" w:rsidP="00962D3A">
      <w:pPr>
        <w:widowControl w:val="0"/>
        <w:autoSpaceDE w:val="0"/>
        <w:autoSpaceDN w:val="0"/>
        <w:adjustRightInd w:val="0"/>
        <w:spacing w:after="0" w:line="240" w:lineRule="auto"/>
        <w:ind w:firstLine="7230"/>
        <w:jc w:val="both"/>
        <w:rPr>
          <w:rFonts w:cs="Times New Roman"/>
          <w:bCs/>
          <w:color w:val="000000" w:themeColor="text1"/>
          <w:szCs w:val="28"/>
        </w:rPr>
      </w:pPr>
    </w:p>
    <w:p w:rsidR="00335254" w:rsidRPr="001D2923" w:rsidRDefault="00FE3AFF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1D2923">
        <w:rPr>
          <w:rFonts w:cs="Times New Roman"/>
          <w:bCs/>
          <w:szCs w:val="28"/>
        </w:rPr>
        <w:t>Положение</w:t>
      </w:r>
    </w:p>
    <w:p w:rsidR="00335254" w:rsidRDefault="001D2923" w:rsidP="001D2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Times New Roman"/>
          <w:bCs/>
          <w:szCs w:val="28"/>
        </w:rPr>
      </w:pPr>
      <w:r>
        <w:rPr>
          <w:rFonts w:eastAsia="Times New Roman"/>
          <w:bCs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1D2923" w:rsidRPr="001D2923" w:rsidRDefault="001D2923" w:rsidP="003352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91586A" w:rsidRPr="0091586A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91586A">
        <w:rPr>
          <w:sz w:val="28"/>
          <w:szCs w:val="28"/>
        </w:rPr>
        <w:t>Настоящим Положением определяются основания и порядок сообщения депутатом Законодательного Со</w:t>
      </w:r>
      <w:r w:rsidR="00E26638">
        <w:rPr>
          <w:sz w:val="28"/>
          <w:szCs w:val="28"/>
        </w:rPr>
        <w:t>брания Приморского края (далее -</w:t>
      </w:r>
      <w:r w:rsidRPr="0091586A">
        <w:rPr>
          <w:sz w:val="28"/>
          <w:szCs w:val="28"/>
        </w:rPr>
        <w:t xml:space="preserve"> д</w:t>
      </w:r>
      <w:proofErr w:type="gramEnd"/>
      <w:r w:rsidRPr="0091586A">
        <w:rPr>
          <w:sz w:val="28"/>
          <w:szCs w:val="28"/>
        </w:rPr>
        <w:t>е</w:t>
      </w:r>
      <w:proofErr w:type="gramStart"/>
      <w:r w:rsidRPr="0091586A">
        <w:rPr>
          <w:sz w:val="28"/>
          <w:szCs w:val="28"/>
        </w:rPr>
        <w:t>путат Законодательного Собрания) 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(далее - комиссия),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  <w:proofErr w:type="gramEnd"/>
    </w:p>
    <w:p w:rsidR="001D2923" w:rsidRPr="001D2923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335254" w:rsidRPr="001D2923">
        <w:rPr>
          <w:sz w:val="28"/>
          <w:szCs w:val="28"/>
        </w:rPr>
        <w:t>.</w:t>
      </w:r>
      <w:r w:rsidR="001D2923" w:rsidRPr="001D2923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депутатом</w:t>
      </w:r>
      <w:proofErr w:type="gramEnd"/>
      <w:r w:rsidR="001D2923" w:rsidRPr="001D2923">
        <w:rPr>
          <w:sz w:val="28"/>
          <w:szCs w:val="28"/>
        </w:rPr>
        <w:t xml:space="preserve"> </w:t>
      </w:r>
      <w:proofErr w:type="gramStart"/>
      <w:r w:rsidR="001D2923" w:rsidRPr="001D2923">
        <w:rPr>
          <w:sz w:val="28"/>
          <w:szCs w:val="28"/>
        </w:rPr>
        <w:t>Законодательного Собрания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депутат Законодательного Собрания и (или) лица, состоящие с ним в близком родстве или свойстве, связаны имущественными, корпоративными или иными близкими отношениями.</w:t>
      </w:r>
      <w:proofErr w:type="gramEnd"/>
    </w:p>
    <w:p w:rsidR="001D2923" w:rsidRPr="001D2923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2923" w:rsidRPr="001D2923">
        <w:rPr>
          <w:sz w:val="28"/>
          <w:szCs w:val="28"/>
        </w:rPr>
        <w:t>.Под конфликтом интересов понимается ситуация, при которой личная заинтересованность (прямая или косвенная) депутата Законодательного Собрания влияет или может повлиять на надлежащее, объективное и беспристрастное осуществление им полномочий.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bookmarkStart w:id="0" w:name="P0"/>
      <w:bookmarkEnd w:id="0"/>
      <w:r w:rsidRPr="001D2923">
        <w:rPr>
          <w:sz w:val="28"/>
          <w:szCs w:val="28"/>
        </w:rPr>
        <w:t>4.Принятие мер по предотвращению или урегулированию возник</w:t>
      </w:r>
      <w:r w:rsidR="005F67DF">
        <w:rPr>
          <w:sz w:val="28"/>
          <w:szCs w:val="28"/>
        </w:rPr>
        <w:t>ающего</w:t>
      </w:r>
      <w:r w:rsidRPr="001D2923">
        <w:rPr>
          <w:sz w:val="28"/>
          <w:szCs w:val="28"/>
        </w:rPr>
        <w:t xml:space="preserve"> конфликта интересов является обязанностью депутата Законодательного Собрания.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 xml:space="preserve">5.В случае возникновения у депутата Законодательного Собрания </w:t>
      </w:r>
      <w:r w:rsidR="005F67DF">
        <w:rPr>
          <w:sz w:val="28"/>
          <w:szCs w:val="28"/>
        </w:rPr>
        <w:t xml:space="preserve">при осуществлении </w:t>
      </w:r>
      <w:r w:rsidR="005F67DF" w:rsidRPr="006B2096">
        <w:rPr>
          <w:sz w:val="28"/>
          <w:szCs w:val="28"/>
        </w:rPr>
        <w:t>депутатских</w:t>
      </w:r>
      <w:r w:rsidR="005F67DF">
        <w:rPr>
          <w:sz w:val="28"/>
          <w:szCs w:val="28"/>
        </w:rPr>
        <w:t xml:space="preserve"> полномочий </w:t>
      </w:r>
      <w:r w:rsidRPr="001D2923">
        <w:rPr>
          <w:sz w:val="28"/>
          <w:szCs w:val="28"/>
        </w:rPr>
        <w:t>личной заинтересованности, которая приводит или может привести к конфликту интересов (далее - личная заинтересованность), он обязан не позднее рабочего дня, следующего за днем, когда ему стало об этом известно, уведомить об этом комиссию.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 xml:space="preserve">6.Уведомление о возникновении личной заинтересованности (далее - уведомление) составляется в письменном виде в произвольной форме или по рекомендуемому образцу согласно </w:t>
      </w:r>
      <w:hyperlink w:anchor="P74" w:history="1">
        <w:r w:rsidRPr="001D2923">
          <w:rPr>
            <w:sz w:val="28"/>
            <w:szCs w:val="28"/>
          </w:rPr>
          <w:t>приложению</w:t>
        </w:r>
      </w:hyperlink>
      <w:r w:rsidRPr="001D2923">
        <w:rPr>
          <w:sz w:val="28"/>
          <w:szCs w:val="28"/>
        </w:rPr>
        <w:t xml:space="preserve"> к настоящему Положению.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lastRenderedPageBreak/>
        <w:t>7.В уведомлении указываются следующие сведения: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1)фамилия, имя, отчество депутата Законодательного Собрания, подавшего уведомление;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2)описание личной заинтересованности;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3)описание полномочий депутата Законодательного Собрания, на исполнение которых может негативно повлиять или влияет его личная заинтересованность.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8.Уведомление подается депутатом Законодательного Собрания в комиссию через управление государственной службы и кадров аппарата Законодательного Собрания</w:t>
      </w:r>
      <w:r w:rsidR="006B2096">
        <w:rPr>
          <w:sz w:val="28"/>
          <w:szCs w:val="28"/>
        </w:rPr>
        <w:t xml:space="preserve"> (далее - </w:t>
      </w:r>
      <w:r w:rsidR="006B2096" w:rsidRPr="001D2923">
        <w:rPr>
          <w:sz w:val="28"/>
          <w:szCs w:val="28"/>
        </w:rPr>
        <w:t>управление государственной службы и кадров</w:t>
      </w:r>
      <w:r w:rsidR="006B2096">
        <w:rPr>
          <w:sz w:val="28"/>
          <w:szCs w:val="28"/>
        </w:rPr>
        <w:t>)</w:t>
      </w:r>
      <w:r w:rsidRPr="001D2923">
        <w:rPr>
          <w:sz w:val="28"/>
          <w:szCs w:val="28"/>
        </w:rPr>
        <w:t>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9.Уведомление подлежит обязательной регистрации в журнале, который ведет</w:t>
      </w:r>
      <w:r w:rsidR="006B2096">
        <w:rPr>
          <w:sz w:val="28"/>
          <w:szCs w:val="28"/>
        </w:rPr>
        <w:t xml:space="preserve"> </w:t>
      </w:r>
      <w:r w:rsidR="006B2096" w:rsidRPr="001D2923">
        <w:rPr>
          <w:sz w:val="28"/>
          <w:szCs w:val="28"/>
        </w:rPr>
        <w:t>управление государственной службы и кадров</w:t>
      </w:r>
      <w:r w:rsidRPr="001D2923">
        <w:rPr>
          <w:sz w:val="28"/>
          <w:szCs w:val="28"/>
        </w:rPr>
        <w:t xml:space="preserve">. Депутату Законодательного Собрания </w:t>
      </w:r>
      <w:r w:rsidR="006B2096" w:rsidRPr="001D2923">
        <w:rPr>
          <w:sz w:val="28"/>
          <w:szCs w:val="28"/>
        </w:rPr>
        <w:t>управление</w:t>
      </w:r>
      <w:r w:rsidR="006B2096">
        <w:rPr>
          <w:sz w:val="28"/>
          <w:szCs w:val="28"/>
        </w:rPr>
        <w:t>м</w:t>
      </w:r>
      <w:r w:rsidR="006B2096" w:rsidRPr="001D2923">
        <w:rPr>
          <w:sz w:val="28"/>
          <w:szCs w:val="28"/>
        </w:rPr>
        <w:t xml:space="preserve"> государственной службы и кадров </w:t>
      </w:r>
      <w:r w:rsidRPr="001D2923">
        <w:rPr>
          <w:sz w:val="28"/>
          <w:szCs w:val="28"/>
        </w:rPr>
        <w:t>выдается копия уведомления с отметкой о его регистрации в день получения уведомления.</w:t>
      </w:r>
    </w:p>
    <w:p w:rsidR="00335254" w:rsidRPr="001D2923" w:rsidRDefault="001D2923" w:rsidP="00915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>10</w:t>
      </w:r>
      <w:r w:rsidRPr="001D2923">
        <w:rPr>
          <w:szCs w:val="28"/>
        </w:rPr>
        <w:t xml:space="preserve">.Зарегистрированное уведомление в день его регистрации направляется </w:t>
      </w:r>
      <w:r w:rsidR="006B2096" w:rsidRPr="001D2923">
        <w:rPr>
          <w:szCs w:val="28"/>
        </w:rPr>
        <w:t>управление</w:t>
      </w:r>
      <w:r w:rsidR="006B2096">
        <w:rPr>
          <w:szCs w:val="28"/>
        </w:rPr>
        <w:t>м</w:t>
      </w:r>
      <w:r w:rsidR="006B2096" w:rsidRPr="001D2923">
        <w:rPr>
          <w:szCs w:val="28"/>
        </w:rPr>
        <w:t xml:space="preserve"> государственной службы и кадров </w:t>
      </w:r>
      <w:r w:rsidRPr="001D2923">
        <w:rPr>
          <w:szCs w:val="28"/>
        </w:rPr>
        <w:t>в комиссию</w:t>
      </w:r>
      <w:bookmarkStart w:id="1" w:name="_GoBack"/>
      <w:bookmarkEnd w:id="1"/>
      <w:r w:rsidR="0091586A">
        <w:rPr>
          <w:szCs w:val="28"/>
        </w:rPr>
        <w:t>, копия уведомления -</w:t>
      </w:r>
      <w:r w:rsidR="005F67DF">
        <w:rPr>
          <w:szCs w:val="28"/>
        </w:rPr>
        <w:t xml:space="preserve"> председателю Законодательного Собрания </w:t>
      </w:r>
      <w:r w:rsidR="006B2096">
        <w:rPr>
          <w:szCs w:val="28"/>
        </w:rPr>
        <w:t xml:space="preserve">Приморского края </w:t>
      </w:r>
      <w:r w:rsidR="005F67DF">
        <w:rPr>
          <w:szCs w:val="28"/>
        </w:rPr>
        <w:t>для сведения.</w:t>
      </w:r>
    </w:p>
    <w:sectPr w:rsidR="00335254" w:rsidRPr="001D2923" w:rsidSect="00585951">
      <w:headerReference w:type="default" r:id="rId7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7DF" w:rsidRDefault="005F67DF" w:rsidP="006E6630">
      <w:pPr>
        <w:spacing w:after="0" w:line="240" w:lineRule="auto"/>
      </w:pPr>
      <w:r>
        <w:separator/>
      </w:r>
    </w:p>
  </w:endnote>
  <w:endnote w:type="continuationSeparator" w:id="0">
    <w:p w:rsidR="005F67DF" w:rsidRDefault="005F67DF" w:rsidP="006E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7DF" w:rsidRDefault="005F67DF" w:rsidP="006E6630">
      <w:pPr>
        <w:spacing w:after="0" w:line="240" w:lineRule="auto"/>
      </w:pPr>
      <w:r>
        <w:separator/>
      </w:r>
    </w:p>
  </w:footnote>
  <w:footnote w:type="continuationSeparator" w:id="0">
    <w:p w:rsidR="005F67DF" w:rsidRDefault="005F67DF" w:rsidP="006E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26612"/>
      <w:docPartObj>
        <w:docPartGallery w:val="Page Numbers (Top of Page)"/>
        <w:docPartUnique/>
      </w:docPartObj>
    </w:sdtPr>
    <w:sdtContent>
      <w:p w:rsidR="005F67DF" w:rsidRDefault="004125BD">
        <w:pPr>
          <w:pStyle w:val="a4"/>
          <w:jc w:val="right"/>
        </w:pPr>
        <w:fldSimple w:instr=" PAGE   \* MERGEFORMAT ">
          <w:r w:rsidR="00E26638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254"/>
    <w:rsid w:val="00000B69"/>
    <w:rsid w:val="0000526A"/>
    <w:rsid w:val="00010008"/>
    <w:rsid w:val="00010A17"/>
    <w:rsid w:val="00043594"/>
    <w:rsid w:val="00073ACA"/>
    <w:rsid w:val="00073DD2"/>
    <w:rsid w:val="00074C83"/>
    <w:rsid w:val="00082ECF"/>
    <w:rsid w:val="000B493D"/>
    <w:rsid w:val="000B7CE0"/>
    <w:rsid w:val="000C06F3"/>
    <w:rsid w:val="000C47B5"/>
    <w:rsid w:val="000C52DC"/>
    <w:rsid w:val="000D12EF"/>
    <w:rsid w:val="000D3557"/>
    <w:rsid w:val="000D4DEE"/>
    <w:rsid w:val="000D759A"/>
    <w:rsid w:val="000E2D85"/>
    <w:rsid w:val="000E3575"/>
    <w:rsid w:val="000F551E"/>
    <w:rsid w:val="0010143A"/>
    <w:rsid w:val="001047ED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4322"/>
    <w:rsid w:val="001659BE"/>
    <w:rsid w:val="001702FD"/>
    <w:rsid w:val="00195729"/>
    <w:rsid w:val="00195C92"/>
    <w:rsid w:val="001A07D1"/>
    <w:rsid w:val="001C0523"/>
    <w:rsid w:val="001C345F"/>
    <w:rsid w:val="001C4FC8"/>
    <w:rsid w:val="001C5831"/>
    <w:rsid w:val="001C75AC"/>
    <w:rsid w:val="001D2923"/>
    <w:rsid w:val="001D669C"/>
    <w:rsid w:val="001E1236"/>
    <w:rsid w:val="001E2DA8"/>
    <w:rsid w:val="001E6DCD"/>
    <w:rsid w:val="001E7202"/>
    <w:rsid w:val="00201224"/>
    <w:rsid w:val="00201B0D"/>
    <w:rsid w:val="00202057"/>
    <w:rsid w:val="00212923"/>
    <w:rsid w:val="00213BBA"/>
    <w:rsid w:val="002159E3"/>
    <w:rsid w:val="00215F70"/>
    <w:rsid w:val="00222AA4"/>
    <w:rsid w:val="00226EB9"/>
    <w:rsid w:val="00227671"/>
    <w:rsid w:val="0025039A"/>
    <w:rsid w:val="00253402"/>
    <w:rsid w:val="00253E75"/>
    <w:rsid w:val="00254D0C"/>
    <w:rsid w:val="00257121"/>
    <w:rsid w:val="00265C79"/>
    <w:rsid w:val="002677D7"/>
    <w:rsid w:val="00271649"/>
    <w:rsid w:val="0028655D"/>
    <w:rsid w:val="002919FE"/>
    <w:rsid w:val="00292D6A"/>
    <w:rsid w:val="00293662"/>
    <w:rsid w:val="002965E5"/>
    <w:rsid w:val="002C0DBE"/>
    <w:rsid w:val="002E02F2"/>
    <w:rsid w:val="002E7C11"/>
    <w:rsid w:val="002F0F0D"/>
    <w:rsid w:val="002F32B9"/>
    <w:rsid w:val="0030258A"/>
    <w:rsid w:val="0030321F"/>
    <w:rsid w:val="0030703A"/>
    <w:rsid w:val="003268EF"/>
    <w:rsid w:val="003338EF"/>
    <w:rsid w:val="00334286"/>
    <w:rsid w:val="00335254"/>
    <w:rsid w:val="00343946"/>
    <w:rsid w:val="00350BAB"/>
    <w:rsid w:val="00354C15"/>
    <w:rsid w:val="00354E8E"/>
    <w:rsid w:val="003565F7"/>
    <w:rsid w:val="00365C6C"/>
    <w:rsid w:val="003728A2"/>
    <w:rsid w:val="00376157"/>
    <w:rsid w:val="00387D3E"/>
    <w:rsid w:val="00393A92"/>
    <w:rsid w:val="0039433C"/>
    <w:rsid w:val="00394715"/>
    <w:rsid w:val="00396912"/>
    <w:rsid w:val="003A430A"/>
    <w:rsid w:val="003A7E50"/>
    <w:rsid w:val="003B2992"/>
    <w:rsid w:val="003B3D82"/>
    <w:rsid w:val="003C3233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674D"/>
    <w:rsid w:val="004125BD"/>
    <w:rsid w:val="0041425F"/>
    <w:rsid w:val="00416111"/>
    <w:rsid w:val="00424327"/>
    <w:rsid w:val="004250D3"/>
    <w:rsid w:val="00432D2B"/>
    <w:rsid w:val="00444B63"/>
    <w:rsid w:val="00445271"/>
    <w:rsid w:val="00472243"/>
    <w:rsid w:val="00472D30"/>
    <w:rsid w:val="00475782"/>
    <w:rsid w:val="00476A28"/>
    <w:rsid w:val="004836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5F08"/>
    <w:rsid w:val="005462BD"/>
    <w:rsid w:val="00564EC4"/>
    <w:rsid w:val="005733EC"/>
    <w:rsid w:val="00575FFE"/>
    <w:rsid w:val="00576BCF"/>
    <w:rsid w:val="00585951"/>
    <w:rsid w:val="00590560"/>
    <w:rsid w:val="005A37B9"/>
    <w:rsid w:val="005A7C10"/>
    <w:rsid w:val="005B00EE"/>
    <w:rsid w:val="005C166E"/>
    <w:rsid w:val="005C16A4"/>
    <w:rsid w:val="005C184E"/>
    <w:rsid w:val="005C5F4B"/>
    <w:rsid w:val="005D5096"/>
    <w:rsid w:val="005E30D8"/>
    <w:rsid w:val="005F47AA"/>
    <w:rsid w:val="005F67DF"/>
    <w:rsid w:val="005F7DF1"/>
    <w:rsid w:val="0060067A"/>
    <w:rsid w:val="00617D2B"/>
    <w:rsid w:val="00621B38"/>
    <w:rsid w:val="00625445"/>
    <w:rsid w:val="00626900"/>
    <w:rsid w:val="00645FD7"/>
    <w:rsid w:val="00664B43"/>
    <w:rsid w:val="0066696D"/>
    <w:rsid w:val="00672EE4"/>
    <w:rsid w:val="0068677D"/>
    <w:rsid w:val="00687FFA"/>
    <w:rsid w:val="006B2096"/>
    <w:rsid w:val="006C751F"/>
    <w:rsid w:val="006C7DFE"/>
    <w:rsid w:val="006D4440"/>
    <w:rsid w:val="006E495F"/>
    <w:rsid w:val="006E6630"/>
    <w:rsid w:val="006E7211"/>
    <w:rsid w:val="006F795A"/>
    <w:rsid w:val="00703B44"/>
    <w:rsid w:val="00705434"/>
    <w:rsid w:val="00705553"/>
    <w:rsid w:val="00712EAE"/>
    <w:rsid w:val="00726977"/>
    <w:rsid w:val="00735B65"/>
    <w:rsid w:val="00736610"/>
    <w:rsid w:val="00737153"/>
    <w:rsid w:val="00737E5F"/>
    <w:rsid w:val="007445AE"/>
    <w:rsid w:val="00755ADD"/>
    <w:rsid w:val="00765922"/>
    <w:rsid w:val="00767E2E"/>
    <w:rsid w:val="00774445"/>
    <w:rsid w:val="00785ED4"/>
    <w:rsid w:val="00794894"/>
    <w:rsid w:val="007A4DDA"/>
    <w:rsid w:val="007C63D7"/>
    <w:rsid w:val="007C6D64"/>
    <w:rsid w:val="007C7797"/>
    <w:rsid w:val="007E212D"/>
    <w:rsid w:val="007E2471"/>
    <w:rsid w:val="007E52DB"/>
    <w:rsid w:val="007E5541"/>
    <w:rsid w:val="007F79D0"/>
    <w:rsid w:val="0080225A"/>
    <w:rsid w:val="00804A33"/>
    <w:rsid w:val="008157F8"/>
    <w:rsid w:val="00816083"/>
    <w:rsid w:val="00816AC6"/>
    <w:rsid w:val="008222A9"/>
    <w:rsid w:val="00826EF2"/>
    <w:rsid w:val="008332E1"/>
    <w:rsid w:val="00841870"/>
    <w:rsid w:val="00857644"/>
    <w:rsid w:val="00874132"/>
    <w:rsid w:val="008955B0"/>
    <w:rsid w:val="008A1220"/>
    <w:rsid w:val="008A7E7C"/>
    <w:rsid w:val="008B1BCA"/>
    <w:rsid w:val="008B3336"/>
    <w:rsid w:val="008B41B5"/>
    <w:rsid w:val="008B527C"/>
    <w:rsid w:val="008B5938"/>
    <w:rsid w:val="008B5954"/>
    <w:rsid w:val="008C1B36"/>
    <w:rsid w:val="008C3D5B"/>
    <w:rsid w:val="008D65BB"/>
    <w:rsid w:val="008D6A7E"/>
    <w:rsid w:val="008D6CEE"/>
    <w:rsid w:val="008D707B"/>
    <w:rsid w:val="008E4104"/>
    <w:rsid w:val="008F645C"/>
    <w:rsid w:val="0091238B"/>
    <w:rsid w:val="0091586A"/>
    <w:rsid w:val="00916B3F"/>
    <w:rsid w:val="0093242F"/>
    <w:rsid w:val="00962D3A"/>
    <w:rsid w:val="009721D1"/>
    <w:rsid w:val="00973132"/>
    <w:rsid w:val="009907E8"/>
    <w:rsid w:val="00997DB1"/>
    <w:rsid w:val="009B761F"/>
    <w:rsid w:val="009B7F34"/>
    <w:rsid w:val="009C3792"/>
    <w:rsid w:val="009E2E7B"/>
    <w:rsid w:val="009E5327"/>
    <w:rsid w:val="00A126A4"/>
    <w:rsid w:val="00A20609"/>
    <w:rsid w:val="00A21C68"/>
    <w:rsid w:val="00A27057"/>
    <w:rsid w:val="00A319D7"/>
    <w:rsid w:val="00A351EA"/>
    <w:rsid w:val="00A544CA"/>
    <w:rsid w:val="00A61B75"/>
    <w:rsid w:val="00A61BE6"/>
    <w:rsid w:val="00A61ECB"/>
    <w:rsid w:val="00A65137"/>
    <w:rsid w:val="00A727B4"/>
    <w:rsid w:val="00A76DAC"/>
    <w:rsid w:val="00A9072D"/>
    <w:rsid w:val="00A92DCB"/>
    <w:rsid w:val="00A955CA"/>
    <w:rsid w:val="00AA02A7"/>
    <w:rsid w:val="00AA6FF2"/>
    <w:rsid w:val="00AD76A3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0DEB"/>
    <w:rsid w:val="00B61C7D"/>
    <w:rsid w:val="00B653E0"/>
    <w:rsid w:val="00B663D3"/>
    <w:rsid w:val="00B70A3A"/>
    <w:rsid w:val="00B739DF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349D2"/>
    <w:rsid w:val="00C60733"/>
    <w:rsid w:val="00C60AA3"/>
    <w:rsid w:val="00C702BA"/>
    <w:rsid w:val="00C77456"/>
    <w:rsid w:val="00C86FD4"/>
    <w:rsid w:val="00C91FBF"/>
    <w:rsid w:val="00C97077"/>
    <w:rsid w:val="00CA4C49"/>
    <w:rsid w:val="00CB3A46"/>
    <w:rsid w:val="00CB7BB6"/>
    <w:rsid w:val="00CC2A85"/>
    <w:rsid w:val="00CC499B"/>
    <w:rsid w:val="00CC795B"/>
    <w:rsid w:val="00CD3098"/>
    <w:rsid w:val="00CD740A"/>
    <w:rsid w:val="00CE3931"/>
    <w:rsid w:val="00CE6756"/>
    <w:rsid w:val="00CF66FC"/>
    <w:rsid w:val="00D1704B"/>
    <w:rsid w:val="00D245CA"/>
    <w:rsid w:val="00D30707"/>
    <w:rsid w:val="00D3601B"/>
    <w:rsid w:val="00D4013B"/>
    <w:rsid w:val="00D44A48"/>
    <w:rsid w:val="00D46DC8"/>
    <w:rsid w:val="00D53DEF"/>
    <w:rsid w:val="00D54CC2"/>
    <w:rsid w:val="00D5657A"/>
    <w:rsid w:val="00D656A4"/>
    <w:rsid w:val="00D657E1"/>
    <w:rsid w:val="00D70DCF"/>
    <w:rsid w:val="00D81A1D"/>
    <w:rsid w:val="00D81C0F"/>
    <w:rsid w:val="00D826A2"/>
    <w:rsid w:val="00D82DFD"/>
    <w:rsid w:val="00D83B74"/>
    <w:rsid w:val="00D8682A"/>
    <w:rsid w:val="00D90A9D"/>
    <w:rsid w:val="00DA3CA5"/>
    <w:rsid w:val="00DA6143"/>
    <w:rsid w:val="00DA6B5F"/>
    <w:rsid w:val="00DB071B"/>
    <w:rsid w:val="00DB6668"/>
    <w:rsid w:val="00DD14FC"/>
    <w:rsid w:val="00DE1B4F"/>
    <w:rsid w:val="00DE72D3"/>
    <w:rsid w:val="00DF413F"/>
    <w:rsid w:val="00DF4B95"/>
    <w:rsid w:val="00E00A48"/>
    <w:rsid w:val="00E0524D"/>
    <w:rsid w:val="00E0603A"/>
    <w:rsid w:val="00E063DB"/>
    <w:rsid w:val="00E11F96"/>
    <w:rsid w:val="00E12458"/>
    <w:rsid w:val="00E1412A"/>
    <w:rsid w:val="00E14D34"/>
    <w:rsid w:val="00E17A12"/>
    <w:rsid w:val="00E227F7"/>
    <w:rsid w:val="00E23309"/>
    <w:rsid w:val="00E237E6"/>
    <w:rsid w:val="00E26638"/>
    <w:rsid w:val="00E266E8"/>
    <w:rsid w:val="00E51D7B"/>
    <w:rsid w:val="00E546C4"/>
    <w:rsid w:val="00E552C5"/>
    <w:rsid w:val="00E55867"/>
    <w:rsid w:val="00E63DF3"/>
    <w:rsid w:val="00E63E19"/>
    <w:rsid w:val="00E66A3E"/>
    <w:rsid w:val="00E71CEC"/>
    <w:rsid w:val="00E804F4"/>
    <w:rsid w:val="00E83117"/>
    <w:rsid w:val="00E85831"/>
    <w:rsid w:val="00E90F5A"/>
    <w:rsid w:val="00E97B93"/>
    <w:rsid w:val="00EA0412"/>
    <w:rsid w:val="00EA0EE4"/>
    <w:rsid w:val="00EB2732"/>
    <w:rsid w:val="00EB54B7"/>
    <w:rsid w:val="00EC31FD"/>
    <w:rsid w:val="00EC5733"/>
    <w:rsid w:val="00EE49A2"/>
    <w:rsid w:val="00EE6B8C"/>
    <w:rsid w:val="00EF20C0"/>
    <w:rsid w:val="00EF2350"/>
    <w:rsid w:val="00EF2F0A"/>
    <w:rsid w:val="00EF4525"/>
    <w:rsid w:val="00F136B4"/>
    <w:rsid w:val="00F20586"/>
    <w:rsid w:val="00F26180"/>
    <w:rsid w:val="00F50E9E"/>
    <w:rsid w:val="00F57A98"/>
    <w:rsid w:val="00F6000E"/>
    <w:rsid w:val="00F61780"/>
    <w:rsid w:val="00F6330B"/>
    <w:rsid w:val="00F72E56"/>
    <w:rsid w:val="00F73862"/>
    <w:rsid w:val="00F75DA2"/>
    <w:rsid w:val="00F810CB"/>
    <w:rsid w:val="00F8175B"/>
    <w:rsid w:val="00F830A5"/>
    <w:rsid w:val="00F84F0D"/>
    <w:rsid w:val="00FA5BB8"/>
    <w:rsid w:val="00FC49E5"/>
    <w:rsid w:val="00FD1D2F"/>
    <w:rsid w:val="00FE3AFF"/>
    <w:rsid w:val="00FE4E57"/>
    <w:rsid w:val="00FE616C"/>
    <w:rsid w:val="00FE649F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33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C751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6630"/>
  </w:style>
  <w:style w:type="paragraph" w:styleId="a6">
    <w:name w:val="footer"/>
    <w:basedOn w:val="a"/>
    <w:link w:val="a7"/>
    <w:uiPriority w:val="99"/>
    <w:semiHidden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E6630"/>
  </w:style>
  <w:style w:type="paragraph" w:customStyle="1" w:styleId="ConsPlusNormal">
    <w:name w:val="ConsPlusNormal"/>
    <w:rsid w:val="001D292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A6B8C-FDB4-4390-926D-D4C26207D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7</cp:revision>
  <cp:lastPrinted>2016-02-16T07:22:00Z</cp:lastPrinted>
  <dcterms:created xsi:type="dcterms:W3CDTF">2014-03-26T03:15:00Z</dcterms:created>
  <dcterms:modified xsi:type="dcterms:W3CDTF">2016-02-16T07:22:00Z</dcterms:modified>
</cp:coreProperties>
</file>