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10857" w:rsidRPr="009D3D5C" w:rsidRDefault="001C171C" w:rsidP="00110857">
      <w:pPr>
        <w:pStyle w:val="6"/>
        <w:jc w:val="center"/>
        <w:rPr>
          <w:szCs w:val="28"/>
        </w:rPr>
      </w:pPr>
      <w:r w:rsidRPr="00110857">
        <w:rPr>
          <w:szCs w:val="28"/>
        </w:rPr>
        <w:t>законодательных актов</w:t>
      </w:r>
      <w:r w:rsidR="00D45CF0">
        <w:rPr>
          <w:szCs w:val="28"/>
        </w:rPr>
        <w:t xml:space="preserve"> </w:t>
      </w:r>
      <w:r w:rsidRPr="00110857">
        <w:rPr>
          <w:szCs w:val="28"/>
        </w:rPr>
        <w:t xml:space="preserve">Приморского края, подлежащих признанию утратившими силу, приостановлению, изменению или принятию в связи с принятием </w:t>
      </w:r>
      <w:r w:rsidR="00110857" w:rsidRPr="00110857">
        <w:rPr>
          <w:szCs w:val="28"/>
        </w:rPr>
        <w:t>проект</w:t>
      </w:r>
      <w:r w:rsidR="00110857">
        <w:rPr>
          <w:szCs w:val="28"/>
        </w:rPr>
        <w:t>а</w:t>
      </w:r>
      <w:r w:rsidR="00110857" w:rsidRPr="00110857">
        <w:rPr>
          <w:szCs w:val="28"/>
        </w:rPr>
        <w:t xml:space="preserve"> постановления Законодательного Собрания</w:t>
      </w:r>
      <w:r w:rsidR="00110857">
        <w:rPr>
          <w:szCs w:val="28"/>
        </w:rPr>
        <w:t xml:space="preserve"> </w:t>
      </w:r>
      <w:r w:rsidR="00110857" w:rsidRPr="009D3D5C">
        <w:rPr>
          <w:szCs w:val="28"/>
        </w:rPr>
        <w:t xml:space="preserve">Приморского края </w:t>
      </w:r>
      <w:r w:rsidR="00110857" w:rsidRPr="00110857">
        <w:rPr>
          <w:szCs w:val="28"/>
        </w:rPr>
        <w:t>"</w:t>
      </w:r>
      <w:r w:rsidR="000876D9">
        <w:rPr>
          <w:szCs w:val="28"/>
        </w:rPr>
        <w:t xml:space="preserve">О </w:t>
      </w:r>
      <w:proofErr w:type="gramStart"/>
      <w:r w:rsidR="000876D9">
        <w:rPr>
          <w:szCs w:val="28"/>
        </w:rPr>
        <w:t>Положении</w:t>
      </w:r>
      <w:proofErr w:type="gramEnd"/>
      <w:r w:rsidR="000876D9">
        <w:rPr>
          <w:szCs w:val="28"/>
        </w:rPr>
        <w:t xml:space="preserve"> о</w:t>
      </w:r>
      <w:r w:rsidR="000E2655">
        <w:rPr>
          <w:bCs/>
          <w:szCs w:val="28"/>
        </w:rPr>
        <w:t>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="00110857" w:rsidRPr="00EA779D">
        <w:rPr>
          <w:szCs w:val="28"/>
        </w:rPr>
        <w:t>"</w:t>
      </w:r>
    </w:p>
    <w:p w:rsidR="00CD1011" w:rsidRPr="00CD1011" w:rsidRDefault="00CD1011" w:rsidP="00110857">
      <w:pPr>
        <w:pStyle w:val="6"/>
        <w:jc w:val="center"/>
      </w:pPr>
    </w:p>
    <w:p w:rsidR="001C171C" w:rsidRPr="00110857" w:rsidRDefault="00110857" w:rsidP="00110857">
      <w:pPr>
        <w:pStyle w:val="2"/>
        <w:tabs>
          <w:tab w:val="left" w:pos="709"/>
        </w:tabs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ab/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Принятие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постановления Законодательного Собрания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Приморского края "</w:t>
      </w:r>
      <w:r w:rsidR="00DB644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О </w:t>
      </w:r>
      <w:proofErr w:type="gramStart"/>
      <w:r w:rsidR="00DB644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Положении</w:t>
      </w:r>
      <w:proofErr w:type="gramEnd"/>
      <w:r w:rsidR="00DB644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о</w:t>
      </w:r>
      <w:bookmarkStart w:id="0" w:name="_GoBack"/>
      <w:bookmarkEnd w:id="0"/>
      <w:r w:rsidR="000E2655" w:rsidRPr="000E265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"</w:t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не повлечет признания утратившими силу, приостановления, изменения или принятия законодательных актов Приморского края.</w:t>
      </w:r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05F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К.А. Межонов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876D9"/>
    <w:rsid w:val="000E1B14"/>
    <w:rsid w:val="000E2655"/>
    <w:rsid w:val="00110857"/>
    <w:rsid w:val="00146672"/>
    <w:rsid w:val="001C171C"/>
    <w:rsid w:val="001F51DA"/>
    <w:rsid w:val="002E12D6"/>
    <w:rsid w:val="00305F66"/>
    <w:rsid w:val="00426021"/>
    <w:rsid w:val="00431009"/>
    <w:rsid w:val="00472174"/>
    <w:rsid w:val="004B0559"/>
    <w:rsid w:val="005C6E96"/>
    <w:rsid w:val="00610302"/>
    <w:rsid w:val="00682E52"/>
    <w:rsid w:val="006E6129"/>
    <w:rsid w:val="007E5E69"/>
    <w:rsid w:val="00856FDB"/>
    <w:rsid w:val="00934FB4"/>
    <w:rsid w:val="00936E6C"/>
    <w:rsid w:val="00987FB3"/>
    <w:rsid w:val="00995345"/>
    <w:rsid w:val="00BA2394"/>
    <w:rsid w:val="00BE63B0"/>
    <w:rsid w:val="00CA0B54"/>
    <w:rsid w:val="00CD1011"/>
    <w:rsid w:val="00CE7799"/>
    <w:rsid w:val="00D41AD0"/>
    <w:rsid w:val="00D45CF0"/>
    <w:rsid w:val="00D54C33"/>
    <w:rsid w:val="00DB6440"/>
    <w:rsid w:val="00DD658B"/>
    <w:rsid w:val="00E00089"/>
    <w:rsid w:val="00E70506"/>
    <w:rsid w:val="00E8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1108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DD658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D658B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1108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Мельчакова</cp:lastModifiedBy>
  <cp:revision>8</cp:revision>
  <cp:lastPrinted>2015-04-07T00:05:00Z</cp:lastPrinted>
  <dcterms:created xsi:type="dcterms:W3CDTF">2015-03-30T03:54:00Z</dcterms:created>
  <dcterms:modified xsi:type="dcterms:W3CDTF">2016-01-22T05:21:00Z</dcterms:modified>
</cp:coreProperties>
</file>