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7" o:title=""/>
          </v:shape>
          <o:OLEObject Type="Embed" ProgID="Word.Picture.8" ShapeID="_x0000_i1025" DrawAspect="Content" ObjectID="_151705191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36488E" w:rsidP="000E4AA6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15.02.2016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Pr="0036488E" w:rsidRDefault="0036488E" w:rsidP="008074D2">
            <w:pPr>
              <w:spacing w:line="240" w:lineRule="auto"/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12209D" w:rsidP="00785E4C">
            <w:pPr>
              <w:spacing w:line="240" w:lineRule="auto"/>
              <w:rPr>
                <w:szCs w:val="28"/>
              </w:rPr>
            </w:pPr>
            <w:r w:rsidRPr="0012209D">
              <w:rPr>
                <w:szCs w:val="28"/>
              </w:rPr>
              <w:t>О проекте закона Приморского края "О внесении изменений в</w:t>
            </w:r>
            <w:r w:rsidR="00212255">
              <w:rPr>
                <w:szCs w:val="28"/>
              </w:rPr>
              <w:t xml:space="preserve"> статью 7</w:t>
            </w:r>
            <w:r w:rsidR="00212255">
              <w:rPr>
                <w:szCs w:val="28"/>
                <w:vertAlign w:val="superscript"/>
              </w:rPr>
              <w:t>1</w:t>
            </w:r>
            <w:r w:rsidRPr="0012209D">
              <w:rPr>
                <w:szCs w:val="28"/>
              </w:rPr>
              <w:t xml:space="preserve"> Закон</w:t>
            </w:r>
            <w:r w:rsidR="00212255">
              <w:rPr>
                <w:szCs w:val="28"/>
              </w:rPr>
              <w:t>а</w:t>
            </w:r>
            <w:r w:rsidRPr="0012209D">
              <w:rPr>
                <w:szCs w:val="28"/>
              </w:rPr>
              <w:t xml:space="preserve"> Приморского края "О статусе депутата Законодательного Собрания Приморского края" (</w:t>
            </w:r>
            <w:r w:rsidR="00785E4C">
              <w:rPr>
                <w:szCs w:val="28"/>
              </w:rPr>
              <w:t>второе, третье чтения</w:t>
            </w:r>
            <w:r w:rsidRPr="0012209D">
              <w:rPr>
                <w:szCs w:val="28"/>
              </w:rPr>
              <w:t>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8A22F8">
        <w:rPr>
          <w:szCs w:val="28"/>
        </w:rPr>
        <w:t>п</w:t>
      </w:r>
      <w:r w:rsidR="002B0B39">
        <w:rPr>
          <w:szCs w:val="28"/>
        </w:rPr>
        <w:t>одготовленный комитетом</w:t>
      </w:r>
      <w:r w:rsidR="00215C0F">
        <w:rPr>
          <w:szCs w:val="28"/>
        </w:rPr>
        <w:t xml:space="preserve"> </w:t>
      </w:r>
      <w:r w:rsidR="002B0B39">
        <w:rPr>
          <w:szCs w:val="28"/>
        </w:rPr>
        <w:t xml:space="preserve">к рассмотрению </w:t>
      </w:r>
      <w:r w:rsidR="005D36BE">
        <w:rPr>
          <w:szCs w:val="28"/>
        </w:rPr>
        <w:t xml:space="preserve">Законодательным Собранием </w:t>
      </w:r>
      <w:r w:rsidR="002B0B39">
        <w:rPr>
          <w:szCs w:val="28"/>
        </w:rPr>
        <w:t>в</w:t>
      </w:r>
      <w:r w:rsidR="005D36BE">
        <w:rPr>
          <w:szCs w:val="28"/>
        </w:rPr>
        <w:t>о втором и третьем чтениях</w:t>
      </w:r>
      <w:r w:rsidR="008A22F8">
        <w:rPr>
          <w:szCs w:val="28"/>
        </w:rPr>
        <w:t xml:space="preserve"> </w:t>
      </w:r>
      <w:r w:rsidR="005D647A">
        <w:rPr>
          <w:szCs w:val="28"/>
        </w:rPr>
        <w:t>проект</w:t>
      </w:r>
      <w:r w:rsidR="005D647A" w:rsidRPr="005D647A">
        <w:rPr>
          <w:szCs w:val="28"/>
        </w:rPr>
        <w:t xml:space="preserve"> закона </w:t>
      </w:r>
      <w:r w:rsidR="005D647A">
        <w:rPr>
          <w:szCs w:val="28"/>
        </w:rPr>
        <w:t xml:space="preserve">Приморского края </w:t>
      </w:r>
      <w:r w:rsidR="0012209D" w:rsidRPr="0012209D">
        <w:rPr>
          <w:szCs w:val="28"/>
        </w:rPr>
        <w:t>"О внесении изменений в</w:t>
      </w:r>
      <w:r w:rsidR="00212255">
        <w:rPr>
          <w:szCs w:val="28"/>
        </w:rPr>
        <w:t xml:space="preserve"> статью 7</w:t>
      </w:r>
      <w:r w:rsidR="00212255">
        <w:rPr>
          <w:szCs w:val="28"/>
          <w:vertAlign w:val="superscript"/>
        </w:rPr>
        <w:t>1</w:t>
      </w:r>
      <w:r w:rsidR="0012209D" w:rsidRPr="0012209D">
        <w:rPr>
          <w:szCs w:val="28"/>
        </w:rPr>
        <w:t xml:space="preserve"> Закон</w:t>
      </w:r>
      <w:r w:rsidR="00212255">
        <w:rPr>
          <w:szCs w:val="28"/>
        </w:rPr>
        <w:t>а</w:t>
      </w:r>
      <w:r w:rsidR="0012209D" w:rsidRPr="0012209D">
        <w:rPr>
          <w:szCs w:val="28"/>
        </w:rPr>
        <w:t xml:space="preserve"> Приморского края "О статусе депутата Законодательного Собрания Приморского края"</w:t>
      </w:r>
      <w:r w:rsidR="00A73831">
        <w:rPr>
          <w:szCs w:val="28"/>
        </w:rPr>
        <w:t>,</w:t>
      </w:r>
      <w:r w:rsidR="005D647A" w:rsidRPr="005D647A">
        <w:rPr>
          <w:szCs w:val="28"/>
        </w:rPr>
        <w:t xml:space="preserve"> </w:t>
      </w:r>
      <w:r w:rsidR="005D36BE">
        <w:rPr>
          <w:szCs w:val="28"/>
        </w:rPr>
        <w:t xml:space="preserve">руководствуясь </w:t>
      </w:r>
      <w:r w:rsidR="005D36BE" w:rsidRPr="00012220">
        <w:rPr>
          <w:szCs w:val="28"/>
        </w:rPr>
        <w:t xml:space="preserve">частью 2 статьи 14 Закона Приморского края </w:t>
      </w:r>
      <w:r w:rsidR="0012209D">
        <w:rPr>
          <w:szCs w:val="28"/>
        </w:rPr>
        <w:t xml:space="preserve">                          </w:t>
      </w:r>
      <w:r w:rsidR="005D36BE" w:rsidRPr="00012220">
        <w:rPr>
          <w:szCs w:val="28"/>
        </w:rPr>
        <w:t xml:space="preserve">"О законодательной деятельности </w:t>
      </w:r>
      <w:proofErr w:type="gramStart"/>
      <w:r w:rsidR="005D36BE" w:rsidRPr="00012220">
        <w:rPr>
          <w:szCs w:val="28"/>
        </w:rPr>
        <w:t>в</w:t>
      </w:r>
      <w:proofErr w:type="gramEnd"/>
      <w:r w:rsidR="005D36BE" w:rsidRPr="00012220">
        <w:rPr>
          <w:szCs w:val="28"/>
        </w:rPr>
        <w:t xml:space="preserve"> </w:t>
      </w:r>
      <w:proofErr w:type="gramStart"/>
      <w:r w:rsidR="005D36BE" w:rsidRPr="00012220">
        <w:rPr>
          <w:szCs w:val="28"/>
        </w:rPr>
        <w:t>Приморском</w:t>
      </w:r>
      <w:proofErr w:type="gramEnd"/>
      <w:r w:rsidR="005D36BE" w:rsidRPr="00012220">
        <w:rPr>
          <w:szCs w:val="28"/>
        </w:rPr>
        <w:t xml:space="preserve"> крае"</w:t>
      </w:r>
      <w:r w:rsidR="005D36BE">
        <w:rPr>
          <w:szCs w:val="28"/>
        </w:rPr>
        <w:t xml:space="preserve">, </w:t>
      </w:r>
      <w:r w:rsidRPr="008074D2">
        <w:rPr>
          <w:szCs w:val="28"/>
        </w:rPr>
        <w:t xml:space="preserve">комитет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B1228D" w:rsidRDefault="003C2CD1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B1228D">
        <w:rPr>
          <w:szCs w:val="28"/>
        </w:rPr>
        <w:t xml:space="preserve">1.Внести </w:t>
      </w:r>
      <w:r w:rsidR="00B1228D">
        <w:t xml:space="preserve">проект закона Приморского края </w:t>
      </w:r>
      <w:r w:rsidR="00860EA6" w:rsidRPr="00860EA6">
        <w:rPr>
          <w:szCs w:val="28"/>
        </w:rPr>
        <w:t xml:space="preserve">"О внесении изменений в </w:t>
      </w:r>
      <w:r w:rsidR="00212255">
        <w:rPr>
          <w:szCs w:val="28"/>
        </w:rPr>
        <w:t>статью 7</w:t>
      </w:r>
      <w:r w:rsidR="00212255">
        <w:rPr>
          <w:szCs w:val="28"/>
          <w:vertAlign w:val="superscript"/>
        </w:rPr>
        <w:t>1</w:t>
      </w:r>
      <w:r w:rsidR="00212255">
        <w:rPr>
          <w:szCs w:val="28"/>
        </w:rPr>
        <w:t xml:space="preserve"> </w:t>
      </w:r>
      <w:r w:rsidR="00860EA6" w:rsidRPr="00860EA6">
        <w:rPr>
          <w:szCs w:val="28"/>
        </w:rPr>
        <w:t>Закон</w:t>
      </w:r>
      <w:r w:rsidR="00212255">
        <w:rPr>
          <w:szCs w:val="28"/>
        </w:rPr>
        <w:t>а</w:t>
      </w:r>
      <w:r w:rsidR="00860EA6" w:rsidRPr="00860EA6">
        <w:rPr>
          <w:szCs w:val="28"/>
        </w:rPr>
        <w:t xml:space="preserve"> Приморского края "О статусе депутата Законодательного Собрания Приморского края"</w:t>
      </w:r>
      <w:r w:rsidR="00B1228D">
        <w:rPr>
          <w:szCs w:val="28"/>
        </w:rPr>
        <w:t xml:space="preserve"> на заседание Законодательного Собрания</w:t>
      </w:r>
      <w:r w:rsidR="00212255">
        <w:rPr>
          <w:szCs w:val="28"/>
        </w:rPr>
        <w:t xml:space="preserve">      </w:t>
      </w:r>
      <w:bookmarkStart w:id="0" w:name="_GoBack"/>
      <w:bookmarkEnd w:id="0"/>
      <w:r w:rsidR="00B1228D">
        <w:rPr>
          <w:szCs w:val="28"/>
        </w:rPr>
        <w:t xml:space="preserve"> </w:t>
      </w:r>
      <w:r w:rsidR="00F04BED">
        <w:rPr>
          <w:szCs w:val="28"/>
        </w:rPr>
        <w:t>24</w:t>
      </w:r>
      <w:r w:rsidR="00025062">
        <w:rPr>
          <w:szCs w:val="28"/>
        </w:rPr>
        <w:t xml:space="preserve"> </w:t>
      </w:r>
      <w:r w:rsidR="00F04BED">
        <w:rPr>
          <w:szCs w:val="28"/>
        </w:rPr>
        <w:t>февраля</w:t>
      </w:r>
      <w:r w:rsidR="00B1228D">
        <w:rPr>
          <w:szCs w:val="28"/>
        </w:rPr>
        <w:t xml:space="preserve"> 20</w:t>
      </w:r>
      <w:r w:rsidR="00EE796F">
        <w:rPr>
          <w:szCs w:val="28"/>
        </w:rPr>
        <w:t>1</w:t>
      </w:r>
      <w:r w:rsidR="00F04BED">
        <w:rPr>
          <w:szCs w:val="28"/>
        </w:rPr>
        <w:t>6</w:t>
      </w:r>
      <w:r w:rsidR="00B1228D">
        <w:rPr>
          <w:szCs w:val="28"/>
        </w:rPr>
        <w:t xml:space="preserve"> года 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 третьем</w:t>
      </w:r>
      <w:r w:rsidR="00B1228D">
        <w:rPr>
          <w:szCs w:val="28"/>
        </w:rPr>
        <w:t xml:space="preserve"> </w:t>
      </w:r>
      <w:r w:rsidR="005D36BE">
        <w:rPr>
          <w:szCs w:val="28"/>
        </w:rPr>
        <w:t>чтениях</w:t>
      </w:r>
      <w:r w:rsidR="00B1228D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1228D" w:rsidRDefault="00B1228D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</w:t>
      </w:r>
      <w:r w:rsidR="00DA3D9C">
        <w:rPr>
          <w:szCs w:val="28"/>
        </w:rPr>
        <w:t xml:space="preserve"> </w:t>
      </w:r>
      <w:r>
        <w:rPr>
          <w:szCs w:val="28"/>
        </w:rPr>
        <w:t xml:space="preserve">принять </w:t>
      </w:r>
      <w:r w:rsidR="005D36BE">
        <w:rPr>
          <w:szCs w:val="28"/>
        </w:rPr>
        <w:t xml:space="preserve">указанный </w:t>
      </w:r>
      <w:r>
        <w:t xml:space="preserve">проект закона Приморского края </w:t>
      </w:r>
      <w:r>
        <w:rPr>
          <w:szCs w:val="28"/>
        </w:rPr>
        <w:t>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третьем </w:t>
      </w:r>
      <w:r>
        <w:rPr>
          <w:szCs w:val="28"/>
        </w:rPr>
        <w:t>чтени</w:t>
      </w:r>
      <w:r w:rsidR="005D36BE">
        <w:rPr>
          <w:szCs w:val="28"/>
        </w:rPr>
        <w:t>ях</w:t>
      </w:r>
      <w:r w:rsidR="00DA3D9C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773B4">
        <w:t>3</w:t>
      </w:r>
      <w:r w:rsidR="003C2CD1">
        <w:t xml:space="preserve">.Поручить </w:t>
      </w:r>
      <w:r w:rsidR="00EE796F">
        <w:t xml:space="preserve">Межонову К.А., </w:t>
      </w:r>
      <w:r w:rsidR="003C2CD1">
        <w:t>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EE796F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5D36BE" w:rsidRDefault="005D36BE" w:rsidP="003C2CD1">
      <w:pPr>
        <w:spacing w:line="240" w:lineRule="auto"/>
        <w:ind w:firstLine="708"/>
      </w:pPr>
    </w:p>
    <w:p w:rsidR="003C2CD1" w:rsidRDefault="00762A6E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0B0B71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3798">
        <w:t>3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047964" w:rsidP="0064555A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       </w:t>
      </w:r>
      <w:r w:rsidR="0064555A">
        <w:t xml:space="preserve">  </w:t>
      </w:r>
      <w:r w:rsidR="00EE796F">
        <w:t>К.А. Межонов</w:t>
      </w:r>
    </w:p>
    <w:sectPr w:rsidR="00083742" w:rsidSect="00C553B2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361" w:rsidRDefault="00E06361">
      <w:r>
        <w:separator/>
      </w:r>
    </w:p>
  </w:endnote>
  <w:endnote w:type="continuationSeparator" w:id="0">
    <w:p w:rsidR="00E06361" w:rsidRDefault="00E06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361" w:rsidRDefault="00E06361">
      <w:r>
        <w:separator/>
      </w:r>
    </w:p>
  </w:footnote>
  <w:footnote w:type="continuationSeparator" w:id="0">
    <w:p w:rsidR="00E06361" w:rsidRDefault="00E063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416" w:rsidRDefault="006F0629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5241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52416" w:rsidRDefault="00452416" w:rsidP="00C553B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416" w:rsidRDefault="006F0629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5241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E4AA6">
      <w:rPr>
        <w:rStyle w:val="a6"/>
        <w:noProof/>
      </w:rPr>
      <w:t>2</w:t>
    </w:r>
    <w:r>
      <w:rPr>
        <w:rStyle w:val="a6"/>
      </w:rPr>
      <w:fldChar w:fldCharType="end"/>
    </w:r>
  </w:p>
  <w:p w:rsidR="00452416" w:rsidRDefault="00452416" w:rsidP="00C553B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964"/>
    <w:rsid w:val="000038F0"/>
    <w:rsid w:val="00023D80"/>
    <w:rsid w:val="00025062"/>
    <w:rsid w:val="00034C9A"/>
    <w:rsid w:val="00036EB4"/>
    <w:rsid w:val="00047964"/>
    <w:rsid w:val="000773B4"/>
    <w:rsid w:val="00083742"/>
    <w:rsid w:val="000B0B71"/>
    <w:rsid w:val="000B783F"/>
    <w:rsid w:val="000E4AA6"/>
    <w:rsid w:val="000E709B"/>
    <w:rsid w:val="0011488C"/>
    <w:rsid w:val="00116F74"/>
    <w:rsid w:val="00121C23"/>
    <w:rsid w:val="0012209D"/>
    <w:rsid w:val="001432CD"/>
    <w:rsid w:val="00145A3E"/>
    <w:rsid w:val="00186EC7"/>
    <w:rsid w:val="001C4E7B"/>
    <w:rsid w:val="001D2447"/>
    <w:rsid w:val="00200E28"/>
    <w:rsid w:val="002018E5"/>
    <w:rsid w:val="00212255"/>
    <w:rsid w:val="00213A4A"/>
    <w:rsid w:val="00215C0F"/>
    <w:rsid w:val="00221394"/>
    <w:rsid w:val="0022545F"/>
    <w:rsid w:val="00230107"/>
    <w:rsid w:val="00234BF6"/>
    <w:rsid w:val="00234D92"/>
    <w:rsid w:val="00237855"/>
    <w:rsid w:val="00260512"/>
    <w:rsid w:val="0027246A"/>
    <w:rsid w:val="002B018D"/>
    <w:rsid w:val="002B0B39"/>
    <w:rsid w:val="002E6DA4"/>
    <w:rsid w:val="00337FA7"/>
    <w:rsid w:val="00350C80"/>
    <w:rsid w:val="0036488E"/>
    <w:rsid w:val="003728AD"/>
    <w:rsid w:val="003957A7"/>
    <w:rsid w:val="003C0F9B"/>
    <w:rsid w:val="003C2CD1"/>
    <w:rsid w:val="003D742B"/>
    <w:rsid w:val="003E09E1"/>
    <w:rsid w:val="003E6C12"/>
    <w:rsid w:val="003F612D"/>
    <w:rsid w:val="004439AD"/>
    <w:rsid w:val="00444E26"/>
    <w:rsid w:val="00452416"/>
    <w:rsid w:val="00453798"/>
    <w:rsid w:val="00472969"/>
    <w:rsid w:val="004A099A"/>
    <w:rsid w:val="004A294D"/>
    <w:rsid w:val="004B2CB5"/>
    <w:rsid w:val="004D0231"/>
    <w:rsid w:val="004E148E"/>
    <w:rsid w:val="00501108"/>
    <w:rsid w:val="0057648B"/>
    <w:rsid w:val="00576EC5"/>
    <w:rsid w:val="00580D31"/>
    <w:rsid w:val="00585DDE"/>
    <w:rsid w:val="005C00EF"/>
    <w:rsid w:val="005D36BE"/>
    <w:rsid w:val="005D647A"/>
    <w:rsid w:val="005E2790"/>
    <w:rsid w:val="006100B1"/>
    <w:rsid w:val="00614BE4"/>
    <w:rsid w:val="00630F8F"/>
    <w:rsid w:val="0064555A"/>
    <w:rsid w:val="006545D3"/>
    <w:rsid w:val="006555B6"/>
    <w:rsid w:val="006843C5"/>
    <w:rsid w:val="0068722B"/>
    <w:rsid w:val="00692AF2"/>
    <w:rsid w:val="006E0C67"/>
    <w:rsid w:val="006F0629"/>
    <w:rsid w:val="006F238B"/>
    <w:rsid w:val="006F2BD6"/>
    <w:rsid w:val="0071639E"/>
    <w:rsid w:val="0073768B"/>
    <w:rsid w:val="00754DBB"/>
    <w:rsid w:val="007600B1"/>
    <w:rsid w:val="00762A6E"/>
    <w:rsid w:val="00785E4C"/>
    <w:rsid w:val="007A58A5"/>
    <w:rsid w:val="007B58D1"/>
    <w:rsid w:val="007B795F"/>
    <w:rsid w:val="007C2E60"/>
    <w:rsid w:val="007C5990"/>
    <w:rsid w:val="007E5782"/>
    <w:rsid w:val="008074D2"/>
    <w:rsid w:val="0083687A"/>
    <w:rsid w:val="008415C1"/>
    <w:rsid w:val="00860EA6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57D76"/>
    <w:rsid w:val="00982288"/>
    <w:rsid w:val="009A7696"/>
    <w:rsid w:val="009C376E"/>
    <w:rsid w:val="009D08A7"/>
    <w:rsid w:val="00A27FA7"/>
    <w:rsid w:val="00A33378"/>
    <w:rsid w:val="00A6365E"/>
    <w:rsid w:val="00A70ABB"/>
    <w:rsid w:val="00A73831"/>
    <w:rsid w:val="00A91B78"/>
    <w:rsid w:val="00A95567"/>
    <w:rsid w:val="00AC3298"/>
    <w:rsid w:val="00AD40AF"/>
    <w:rsid w:val="00AF4189"/>
    <w:rsid w:val="00B1228D"/>
    <w:rsid w:val="00B343AD"/>
    <w:rsid w:val="00B36F01"/>
    <w:rsid w:val="00B41027"/>
    <w:rsid w:val="00B425C3"/>
    <w:rsid w:val="00B62E34"/>
    <w:rsid w:val="00B62E3D"/>
    <w:rsid w:val="00B65D8D"/>
    <w:rsid w:val="00B936FE"/>
    <w:rsid w:val="00BA08CE"/>
    <w:rsid w:val="00BD0BB7"/>
    <w:rsid w:val="00BD7135"/>
    <w:rsid w:val="00BE4D8C"/>
    <w:rsid w:val="00C05DA4"/>
    <w:rsid w:val="00C52894"/>
    <w:rsid w:val="00C553B2"/>
    <w:rsid w:val="00CA7A9E"/>
    <w:rsid w:val="00CB7654"/>
    <w:rsid w:val="00CC76C0"/>
    <w:rsid w:val="00CD53B2"/>
    <w:rsid w:val="00CF0DC6"/>
    <w:rsid w:val="00D01854"/>
    <w:rsid w:val="00D37C4E"/>
    <w:rsid w:val="00D52A68"/>
    <w:rsid w:val="00DA3D9C"/>
    <w:rsid w:val="00DA7D31"/>
    <w:rsid w:val="00DB4DAB"/>
    <w:rsid w:val="00DC6229"/>
    <w:rsid w:val="00DF39A3"/>
    <w:rsid w:val="00E06361"/>
    <w:rsid w:val="00E13D2A"/>
    <w:rsid w:val="00E144D3"/>
    <w:rsid w:val="00E333A9"/>
    <w:rsid w:val="00E4580B"/>
    <w:rsid w:val="00E94A49"/>
    <w:rsid w:val="00EA0B1D"/>
    <w:rsid w:val="00EC7F72"/>
    <w:rsid w:val="00EE796F"/>
    <w:rsid w:val="00F04BED"/>
    <w:rsid w:val="00F117B0"/>
    <w:rsid w:val="00F56558"/>
    <w:rsid w:val="00F80E54"/>
    <w:rsid w:val="00F925FC"/>
    <w:rsid w:val="00FA5D89"/>
    <w:rsid w:val="00FC141E"/>
    <w:rsid w:val="00FC4575"/>
    <w:rsid w:val="00FC56AE"/>
    <w:rsid w:val="00FE54A4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188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Мельчакова</cp:lastModifiedBy>
  <cp:revision>20</cp:revision>
  <cp:lastPrinted>2015-11-09T23:25:00Z</cp:lastPrinted>
  <dcterms:created xsi:type="dcterms:W3CDTF">2013-12-10T23:25:00Z</dcterms:created>
  <dcterms:modified xsi:type="dcterms:W3CDTF">2016-02-15T04:32:00Z</dcterms:modified>
</cp:coreProperties>
</file>