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42" w:rsidRPr="006D1417" w:rsidRDefault="00B86C42" w:rsidP="00C331E5">
      <w:pPr>
        <w:rPr>
          <w:lang w:val="en-US"/>
        </w:rPr>
      </w:pPr>
    </w:p>
    <w:p w:rsidR="00B86C42" w:rsidRDefault="00B86C42" w:rsidP="00C331E5">
      <w:pPr>
        <w:rPr>
          <w:sz w:val="26"/>
        </w:rPr>
      </w:pPr>
    </w:p>
    <w:p w:rsidR="00B86C42" w:rsidRDefault="00BB3780" w:rsidP="00C331E5">
      <w:pPr>
        <w:rPr>
          <w:sz w:val="26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character">
                  <wp:posOffset>-571500</wp:posOffset>
                </wp:positionH>
                <wp:positionV relativeFrom="page">
                  <wp:posOffset>180340</wp:posOffset>
                </wp:positionV>
                <wp:extent cx="6858000" cy="193675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93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6C42" w:rsidRDefault="00684E3C" w:rsidP="00C331E5">
                            <w:pPr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 wp14:anchorId="1436F00B" wp14:editId="1AA3A426">
                                  <wp:extent cx="742950" cy="742950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86C42" w:rsidRDefault="00816F2D" w:rsidP="00C331E5">
                            <w:pPr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 xml:space="preserve">   ГУБЕРНАТОР</w:t>
                            </w:r>
                            <w:r w:rsidR="00B86C42">
                              <w:rPr>
                                <w:b/>
                                <w:spacing w:val="40"/>
                                <w:sz w:val="32"/>
                              </w:rPr>
                              <w:t xml:space="preserve"> ПРИМОРСКОГО КРАЯ</w:t>
                            </w:r>
                          </w:p>
                          <w:p w:rsidR="00B86C42" w:rsidRDefault="004845BE" w:rsidP="00C331E5">
                            <w:pPr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B86C42" w:rsidRDefault="00B86C42" w:rsidP="00C331E5">
                            <w:pPr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B86C42" w:rsidRDefault="00B86C42" w:rsidP="00C331E5">
                            <w:pPr>
                              <w:jc w:val="center"/>
                              <w:rPr>
                                <w:rFonts w:ascii="Academy" w:hAnsi="Academy"/>
                              </w:rPr>
                            </w:pPr>
                            <w:r>
                              <w:t xml:space="preserve">            ________________                              г. Владивосток                                     №________________</w:t>
                            </w:r>
                          </w:p>
                          <w:p w:rsidR="00B86C42" w:rsidRDefault="00B86C42" w:rsidP="00C331E5"/>
                          <w:p w:rsidR="00B86C42" w:rsidRDefault="00B86C42" w:rsidP="00C331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5pt;margin-top:14.2pt;width:540pt;height:152.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" o:allowoverlap="f" stroked="f">
                <v:textbox>
                  <w:txbxContent>
                    <w:p w:rsidR="00B86C42" w:rsidRDefault="00684E3C" w:rsidP="00C331E5">
                      <w:pPr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  <w:noProof/>
                        </w:rPr>
                        <w:drawing>
                          <wp:inline distT="0" distB="0" distL="0" distR="0" wp14:anchorId="1436F00B" wp14:editId="1AA3A426">
                            <wp:extent cx="742950" cy="742950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86C42" w:rsidRDefault="00816F2D" w:rsidP="00C331E5">
                      <w:pPr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 xml:space="preserve">   ГУБЕРНАТОР</w:t>
                      </w:r>
                      <w:r w:rsidR="00B86C42">
                        <w:rPr>
                          <w:b/>
                          <w:spacing w:val="40"/>
                          <w:sz w:val="32"/>
                        </w:rPr>
                        <w:t xml:space="preserve"> ПРИМОРСКОГО КРАЯ</w:t>
                      </w:r>
                    </w:p>
                    <w:p w:rsidR="00B86C42" w:rsidRDefault="004845BE" w:rsidP="00C331E5">
                      <w:pPr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B86C42" w:rsidRDefault="00B86C42" w:rsidP="00C331E5">
                      <w:pPr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B86C42" w:rsidRDefault="00B86C42" w:rsidP="00C331E5">
                      <w:pPr>
                        <w:jc w:val="center"/>
                        <w:rPr>
                          <w:rFonts w:ascii="Academy" w:hAnsi="Academy"/>
                        </w:rPr>
                      </w:pPr>
                      <w:r>
                        <w:t xml:space="preserve">            ________________                              г. Владивосток                                     №________________</w:t>
                      </w:r>
                    </w:p>
                    <w:p w:rsidR="00B86C42" w:rsidRDefault="00B86C42" w:rsidP="00C331E5"/>
                    <w:p w:rsidR="00B86C42" w:rsidRDefault="00B86C42" w:rsidP="00C331E5">
                      <w:pPr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1371600</wp:posOffset>
                </wp:positionV>
                <wp:extent cx="1143000" cy="3429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86C42" w:rsidRDefault="00B86C42" w:rsidP="00C331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9pt;margin-top:108pt;width:90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" filled="f" stroked="f">
                <v:textbox>
                  <w:txbxContent>
                    <w:p w:rsidR="00B86C42" w:rsidRDefault="00B86C42" w:rsidP="00C331E5"/>
                  </w:txbxContent>
                </v:textbox>
              </v:shape>
            </w:pict>
          </mc:Fallback>
        </mc:AlternateContent>
      </w:r>
    </w:p>
    <w:p w:rsidR="004845BE" w:rsidRPr="0081492C" w:rsidRDefault="004845BE" w:rsidP="004845BE">
      <w:pPr>
        <w:ind w:left="1260" w:right="1177"/>
        <w:jc w:val="center"/>
        <w:rPr>
          <w:b/>
          <w:sz w:val="28"/>
          <w:szCs w:val="28"/>
        </w:rPr>
      </w:pPr>
      <w:r w:rsidRPr="0081492C">
        <w:rPr>
          <w:b/>
          <w:sz w:val="28"/>
          <w:szCs w:val="28"/>
        </w:rPr>
        <w:t xml:space="preserve">О внесении на рассмотрение Законодательного Собрания Приморского края проекта </w:t>
      </w:r>
      <w:r w:rsidR="00482D07">
        <w:rPr>
          <w:b/>
          <w:sz w:val="28"/>
          <w:szCs w:val="28"/>
        </w:rPr>
        <w:t>з</w:t>
      </w:r>
      <w:r w:rsidRPr="0081492C">
        <w:rPr>
          <w:b/>
          <w:sz w:val="28"/>
          <w:szCs w:val="28"/>
        </w:rPr>
        <w:t>акона Приморского края «</w:t>
      </w:r>
      <w:r w:rsidRPr="00FF04FB">
        <w:rPr>
          <w:b/>
          <w:sz w:val="28"/>
          <w:szCs w:val="28"/>
        </w:rPr>
        <w:t>О внесении изменени</w:t>
      </w:r>
      <w:r w:rsidR="005D57C9">
        <w:rPr>
          <w:b/>
          <w:sz w:val="28"/>
          <w:szCs w:val="28"/>
        </w:rPr>
        <w:t>я</w:t>
      </w:r>
      <w:r w:rsidRPr="00FF04FB">
        <w:rPr>
          <w:b/>
          <w:sz w:val="28"/>
          <w:szCs w:val="28"/>
        </w:rPr>
        <w:t xml:space="preserve"> в </w:t>
      </w:r>
      <w:r w:rsidR="00577872">
        <w:rPr>
          <w:b/>
          <w:sz w:val="28"/>
          <w:szCs w:val="28"/>
        </w:rPr>
        <w:t xml:space="preserve">статью 1 </w:t>
      </w:r>
      <w:r w:rsidRPr="00FF04FB">
        <w:rPr>
          <w:b/>
          <w:sz w:val="28"/>
          <w:szCs w:val="28"/>
        </w:rPr>
        <w:t>Закон</w:t>
      </w:r>
      <w:r w:rsidR="00577872">
        <w:rPr>
          <w:b/>
          <w:sz w:val="28"/>
          <w:szCs w:val="28"/>
        </w:rPr>
        <w:t>а</w:t>
      </w:r>
      <w:r w:rsidRPr="00FF04FB">
        <w:rPr>
          <w:b/>
          <w:sz w:val="28"/>
          <w:szCs w:val="28"/>
        </w:rPr>
        <w:t xml:space="preserve"> Приморского края «</w:t>
      </w:r>
      <w:r w:rsidR="00075637">
        <w:rPr>
          <w:b/>
          <w:sz w:val="28"/>
          <w:szCs w:val="28"/>
        </w:rPr>
        <w:t>О поддержке организаций, оказывающих на территории Приморского края услуги по теплоснабжению объектов жилищно-коммунального хозяйства</w:t>
      </w:r>
      <w:r w:rsidR="003813EB">
        <w:rPr>
          <w:b/>
          <w:sz w:val="28"/>
          <w:szCs w:val="28"/>
        </w:rPr>
        <w:t>»</w:t>
      </w:r>
    </w:p>
    <w:p w:rsidR="004845BE" w:rsidRPr="005352E4" w:rsidRDefault="004845BE" w:rsidP="004845BE">
      <w:pPr>
        <w:rPr>
          <w:sz w:val="28"/>
          <w:szCs w:val="28"/>
        </w:rPr>
      </w:pPr>
    </w:p>
    <w:p w:rsidR="004845BE" w:rsidRPr="005352E4" w:rsidRDefault="004845BE" w:rsidP="004845BE">
      <w:pPr>
        <w:rPr>
          <w:sz w:val="28"/>
          <w:szCs w:val="28"/>
        </w:rPr>
      </w:pPr>
    </w:p>
    <w:p w:rsidR="004845BE" w:rsidRDefault="004845BE" w:rsidP="004845BE">
      <w:pPr>
        <w:spacing w:line="360" w:lineRule="auto"/>
        <w:ind w:firstLine="720"/>
        <w:jc w:val="both"/>
        <w:rPr>
          <w:sz w:val="28"/>
          <w:szCs w:val="28"/>
        </w:rPr>
      </w:pPr>
      <w:r w:rsidRPr="0081492C">
        <w:rPr>
          <w:sz w:val="28"/>
          <w:szCs w:val="28"/>
        </w:rPr>
        <w:t xml:space="preserve">В соответствии со статьей 4 </w:t>
      </w:r>
      <w:r>
        <w:rPr>
          <w:sz w:val="28"/>
          <w:szCs w:val="28"/>
        </w:rPr>
        <w:t>З</w:t>
      </w:r>
      <w:r w:rsidRPr="0081492C">
        <w:rPr>
          <w:sz w:val="28"/>
          <w:szCs w:val="28"/>
        </w:rPr>
        <w:t xml:space="preserve">акона Приморского края </w:t>
      </w:r>
      <w:r>
        <w:rPr>
          <w:sz w:val="28"/>
          <w:szCs w:val="28"/>
        </w:rPr>
        <w:br/>
      </w:r>
      <w:r w:rsidRPr="0081492C">
        <w:rPr>
          <w:sz w:val="28"/>
          <w:szCs w:val="28"/>
        </w:rPr>
        <w:t>«О Законодательном Собрании Приморского края</w:t>
      </w:r>
      <w:bookmarkStart w:id="0" w:name="_GoBack"/>
      <w:bookmarkEnd w:id="0"/>
      <w:r w:rsidRPr="0081492C">
        <w:rPr>
          <w:sz w:val="28"/>
          <w:szCs w:val="28"/>
        </w:rPr>
        <w:t>»</w:t>
      </w:r>
    </w:p>
    <w:p w:rsidR="004845BE" w:rsidRPr="0081492C" w:rsidRDefault="004845BE" w:rsidP="004845BE">
      <w:pPr>
        <w:tabs>
          <w:tab w:val="left" w:pos="1260"/>
        </w:tabs>
        <w:spacing w:line="360" w:lineRule="auto"/>
        <w:ind w:firstLine="709"/>
        <w:jc w:val="both"/>
        <w:rPr>
          <w:sz w:val="28"/>
          <w:szCs w:val="28"/>
        </w:rPr>
      </w:pPr>
      <w:r w:rsidRPr="0081492C">
        <w:rPr>
          <w:sz w:val="28"/>
          <w:szCs w:val="28"/>
        </w:rPr>
        <w:t>1.</w:t>
      </w:r>
      <w:r w:rsidRPr="003D2A90">
        <w:rPr>
          <w:sz w:val="18"/>
          <w:szCs w:val="18"/>
        </w:rPr>
        <w:t xml:space="preserve">   </w:t>
      </w:r>
      <w:r w:rsidRPr="0081492C">
        <w:rPr>
          <w:sz w:val="28"/>
          <w:szCs w:val="28"/>
        </w:rPr>
        <w:t xml:space="preserve">Внести на рассмотрение Законодательного Собрания Приморского края проект </w:t>
      </w:r>
      <w:r w:rsidR="003A53DE">
        <w:rPr>
          <w:sz w:val="28"/>
          <w:szCs w:val="28"/>
        </w:rPr>
        <w:t>з</w:t>
      </w:r>
      <w:r w:rsidRPr="0081492C">
        <w:rPr>
          <w:sz w:val="28"/>
          <w:szCs w:val="28"/>
        </w:rPr>
        <w:t>акона Приморского края «</w:t>
      </w:r>
      <w:r w:rsidR="00075637" w:rsidRPr="00075637">
        <w:rPr>
          <w:sz w:val="28"/>
          <w:szCs w:val="28"/>
        </w:rPr>
        <w:t>О внесении изменени</w:t>
      </w:r>
      <w:r w:rsidR="005D57C9">
        <w:rPr>
          <w:sz w:val="28"/>
          <w:szCs w:val="28"/>
        </w:rPr>
        <w:t>я</w:t>
      </w:r>
      <w:r w:rsidR="00075637" w:rsidRPr="00075637">
        <w:rPr>
          <w:sz w:val="28"/>
          <w:szCs w:val="28"/>
        </w:rPr>
        <w:t xml:space="preserve"> в </w:t>
      </w:r>
      <w:r w:rsidR="00AC681F">
        <w:rPr>
          <w:sz w:val="28"/>
          <w:szCs w:val="28"/>
        </w:rPr>
        <w:t xml:space="preserve">статью 1 </w:t>
      </w:r>
      <w:r w:rsidR="00075637" w:rsidRPr="00075637">
        <w:rPr>
          <w:sz w:val="28"/>
          <w:szCs w:val="28"/>
        </w:rPr>
        <w:t>Закон</w:t>
      </w:r>
      <w:r w:rsidR="00AC681F">
        <w:rPr>
          <w:sz w:val="28"/>
          <w:szCs w:val="28"/>
        </w:rPr>
        <w:t>а</w:t>
      </w:r>
      <w:r w:rsidR="00075637" w:rsidRPr="00075637">
        <w:rPr>
          <w:sz w:val="28"/>
          <w:szCs w:val="28"/>
        </w:rPr>
        <w:t xml:space="preserve"> Приморского края «О поддержке организаций, оказывающих на территории Приморского края услуги по теплоснабжению объектов жилищно-коммунального хозяйства</w:t>
      </w:r>
      <w:r w:rsidR="003813EB">
        <w:rPr>
          <w:sz w:val="28"/>
          <w:szCs w:val="28"/>
        </w:rPr>
        <w:t>»</w:t>
      </w:r>
      <w:r w:rsidRPr="0081492C">
        <w:rPr>
          <w:sz w:val="28"/>
          <w:szCs w:val="28"/>
        </w:rPr>
        <w:t>.</w:t>
      </w:r>
    </w:p>
    <w:p w:rsidR="004845BE" w:rsidRPr="0081492C" w:rsidRDefault="004845BE" w:rsidP="004845BE">
      <w:pPr>
        <w:spacing w:line="360" w:lineRule="auto"/>
        <w:ind w:firstLine="709"/>
        <w:jc w:val="both"/>
        <w:rPr>
          <w:sz w:val="28"/>
          <w:szCs w:val="28"/>
        </w:rPr>
      </w:pPr>
      <w:r w:rsidRPr="0081492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1492C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>Евгения Витальевича Вишнякова</w:t>
      </w:r>
      <w:r w:rsidRPr="0081492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1492C">
        <w:rPr>
          <w:sz w:val="28"/>
          <w:szCs w:val="28"/>
        </w:rPr>
        <w:t xml:space="preserve">вице-губернатора Приморского края, официальным представителем </w:t>
      </w:r>
      <w:r>
        <w:rPr>
          <w:sz w:val="28"/>
          <w:szCs w:val="28"/>
        </w:rPr>
        <w:t>Г</w:t>
      </w:r>
      <w:r w:rsidRPr="0081492C">
        <w:rPr>
          <w:sz w:val="28"/>
          <w:szCs w:val="28"/>
        </w:rPr>
        <w:t>убернатора Приморского края при рассмотрении данного вопроса Законодательным Собранием Приморского края.</w:t>
      </w:r>
    </w:p>
    <w:p w:rsidR="004845BE" w:rsidRDefault="004845BE" w:rsidP="003813EB">
      <w:pPr>
        <w:jc w:val="both"/>
        <w:rPr>
          <w:sz w:val="28"/>
          <w:szCs w:val="28"/>
        </w:rPr>
      </w:pPr>
    </w:p>
    <w:p w:rsidR="004845BE" w:rsidRDefault="004845BE" w:rsidP="003813EB">
      <w:pPr>
        <w:jc w:val="both"/>
        <w:rPr>
          <w:sz w:val="28"/>
          <w:szCs w:val="28"/>
        </w:rPr>
      </w:pPr>
    </w:p>
    <w:p w:rsidR="003813EB" w:rsidRPr="0081492C" w:rsidRDefault="003813EB" w:rsidP="003813E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90"/>
        <w:gridCol w:w="3265"/>
        <w:gridCol w:w="3298"/>
      </w:tblGrid>
      <w:tr w:rsidR="004845BE" w:rsidRPr="00C823C0" w:rsidTr="000D484E">
        <w:tc>
          <w:tcPr>
            <w:tcW w:w="3319" w:type="dxa"/>
            <w:shd w:val="clear" w:color="auto" w:fill="auto"/>
          </w:tcPr>
          <w:p w:rsidR="004845BE" w:rsidRPr="00C823C0" w:rsidRDefault="004845BE" w:rsidP="000D484E">
            <w:pPr>
              <w:rPr>
                <w:sz w:val="28"/>
                <w:szCs w:val="28"/>
              </w:rPr>
            </w:pPr>
            <w:r w:rsidRPr="00C823C0">
              <w:rPr>
                <w:sz w:val="28"/>
                <w:szCs w:val="28"/>
              </w:rPr>
              <w:t>Губернатор края</w:t>
            </w:r>
          </w:p>
        </w:tc>
        <w:tc>
          <w:tcPr>
            <w:tcW w:w="3319" w:type="dxa"/>
            <w:shd w:val="clear" w:color="auto" w:fill="auto"/>
          </w:tcPr>
          <w:p w:rsidR="004845BE" w:rsidRPr="00C823C0" w:rsidRDefault="004845BE" w:rsidP="000D484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  <w:shd w:val="clear" w:color="auto" w:fill="auto"/>
            <w:vAlign w:val="bottom"/>
          </w:tcPr>
          <w:p w:rsidR="004845BE" w:rsidRPr="00C823C0" w:rsidRDefault="004845BE" w:rsidP="000D484E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</w:t>
            </w:r>
            <w:proofErr w:type="spellStart"/>
            <w:r>
              <w:rPr>
                <w:sz w:val="28"/>
                <w:szCs w:val="28"/>
              </w:rPr>
              <w:t>Миклушевский</w:t>
            </w:r>
            <w:proofErr w:type="spellEnd"/>
          </w:p>
        </w:tc>
      </w:tr>
    </w:tbl>
    <w:p w:rsidR="00B86C42" w:rsidRPr="00E461A5" w:rsidRDefault="00B86C42" w:rsidP="004845BE">
      <w:pPr>
        <w:jc w:val="center"/>
        <w:rPr>
          <w:sz w:val="28"/>
          <w:szCs w:val="28"/>
        </w:rPr>
      </w:pPr>
    </w:p>
    <w:sectPr w:rsidR="00B86C42" w:rsidRPr="00E461A5" w:rsidSect="00BB415A">
      <w:headerReference w:type="even" r:id="rId9"/>
      <w:headerReference w:type="default" r:id="rId10"/>
      <w:pgSz w:w="11906" w:h="16838" w:code="9"/>
      <w:pgMar w:top="454" w:right="851" w:bottom="1079" w:left="1418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D70" w:rsidRDefault="00E90D70">
      <w:r>
        <w:separator/>
      </w:r>
    </w:p>
  </w:endnote>
  <w:endnote w:type="continuationSeparator" w:id="0">
    <w:p w:rsidR="00E90D70" w:rsidRDefault="00E90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D70" w:rsidRDefault="00E90D70">
      <w:r>
        <w:separator/>
      </w:r>
    </w:p>
  </w:footnote>
  <w:footnote w:type="continuationSeparator" w:id="0">
    <w:p w:rsidR="00E90D70" w:rsidRDefault="00E90D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42" w:rsidRDefault="00B86C4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</w:t>
    </w:r>
    <w:r>
      <w:rPr>
        <w:rStyle w:val="a9"/>
      </w:rPr>
      <w:fldChar w:fldCharType="end"/>
    </w:r>
  </w:p>
  <w:p w:rsidR="00B86C42" w:rsidRDefault="00B86C4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42" w:rsidRDefault="00B86C42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F72D7">
      <w:rPr>
        <w:rStyle w:val="a9"/>
        <w:noProof/>
      </w:rPr>
      <w:t>2</w:t>
    </w:r>
    <w:r>
      <w:rPr>
        <w:rStyle w:val="a9"/>
      </w:rPr>
      <w:fldChar w:fldCharType="end"/>
    </w:r>
  </w:p>
  <w:p w:rsidR="00B86C42" w:rsidRDefault="00B86C42">
    <w:pPr>
      <w:pStyle w:val="a7"/>
    </w:pPr>
  </w:p>
  <w:p w:rsidR="00B86C42" w:rsidRDefault="00B86C4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C161A"/>
    <w:multiLevelType w:val="multilevel"/>
    <w:tmpl w:val="7F7ADAB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1E5"/>
    <w:rsid w:val="0001628B"/>
    <w:rsid w:val="00023515"/>
    <w:rsid w:val="00030500"/>
    <w:rsid w:val="00037EE3"/>
    <w:rsid w:val="000544D5"/>
    <w:rsid w:val="00063E05"/>
    <w:rsid w:val="00075637"/>
    <w:rsid w:val="00082D08"/>
    <w:rsid w:val="000A37F3"/>
    <w:rsid w:val="000A5536"/>
    <w:rsid w:val="000B12C3"/>
    <w:rsid w:val="000B4CB5"/>
    <w:rsid w:val="000C0AA7"/>
    <w:rsid w:val="000C4E61"/>
    <w:rsid w:val="000C7761"/>
    <w:rsid w:val="00114628"/>
    <w:rsid w:val="0012709F"/>
    <w:rsid w:val="00143B4A"/>
    <w:rsid w:val="00190C56"/>
    <w:rsid w:val="00192CE1"/>
    <w:rsid w:val="00192E91"/>
    <w:rsid w:val="001959A9"/>
    <w:rsid w:val="001A0326"/>
    <w:rsid w:val="001B170F"/>
    <w:rsid w:val="001B79EE"/>
    <w:rsid w:val="001C3F8A"/>
    <w:rsid w:val="002037C8"/>
    <w:rsid w:val="00224B74"/>
    <w:rsid w:val="00232F22"/>
    <w:rsid w:val="00244B78"/>
    <w:rsid w:val="00271190"/>
    <w:rsid w:val="00271350"/>
    <w:rsid w:val="00273B99"/>
    <w:rsid w:val="002811DB"/>
    <w:rsid w:val="00292E9E"/>
    <w:rsid w:val="002C18C9"/>
    <w:rsid w:val="002D32D1"/>
    <w:rsid w:val="002D45B9"/>
    <w:rsid w:val="002D7852"/>
    <w:rsid w:val="002F1EE2"/>
    <w:rsid w:val="00300DAC"/>
    <w:rsid w:val="00317AAA"/>
    <w:rsid w:val="003546AC"/>
    <w:rsid w:val="003650E0"/>
    <w:rsid w:val="00370C3F"/>
    <w:rsid w:val="003813EB"/>
    <w:rsid w:val="003830DC"/>
    <w:rsid w:val="00394CB2"/>
    <w:rsid w:val="003A0CEF"/>
    <w:rsid w:val="003A1F00"/>
    <w:rsid w:val="003A53DE"/>
    <w:rsid w:val="003C332F"/>
    <w:rsid w:val="003C61D1"/>
    <w:rsid w:val="003D077E"/>
    <w:rsid w:val="003D7F8B"/>
    <w:rsid w:val="003E168B"/>
    <w:rsid w:val="003E2905"/>
    <w:rsid w:val="0043659E"/>
    <w:rsid w:val="00442E23"/>
    <w:rsid w:val="00457C8B"/>
    <w:rsid w:val="00464D77"/>
    <w:rsid w:val="00467FEC"/>
    <w:rsid w:val="00482D07"/>
    <w:rsid w:val="004845BE"/>
    <w:rsid w:val="00486405"/>
    <w:rsid w:val="004920A8"/>
    <w:rsid w:val="004A194E"/>
    <w:rsid w:val="004B2882"/>
    <w:rsid w:val="004B7CF8"/>
    <w:rsid w:val="004F72D7"/>
    <w:rsid w:val="0050044D"/>
    <w:rsid w:val="005106D7"/>
    <w:rsid w:val="00512EB4"/>
    <w:rsid w:val="00523D8A"/>
    <w:rsid w:val="00530AF9"/>
    <w:rsid w:val="00547AE4"/>
    <w:rsid w:val="00553058"/>
    <w:rsid w:val="00577872"/>
    <w:rsid w:val="00593DAE"/>
    <w:rsid w:val="005A75FA"/>
    <w:rsid w:val="005D57C9"/>
    <w:rsid w:val="005D74DE"/>
    <w:rsid w:val="00602766"/>
    <w:rsid w:val="00602892"/>
    <w:rsid w:val="0060393D"/>
    <w:rsid w:val="00611034"/>
    <w:rsid w:val="00616A30"/>
    <w:rsid w:val="0062451C"/>
    <w:rsid w:val="00641EA2"/>
    <w:rsid w:val="00655288"/>
    <w:rsid w:val="00674B98"/>
    <w:rsid w:val="00681740"/>
    <w:rsid w:val="00684E3C"/>
    <w:rsid w:val="00686345"/>
    <w:rsid w:val="006C6CC5"/>
    <w:rsid w:val="006D1417"/>
    <w:rsid w:val="006D60C6"/>
    <w:rsid w:val="006E33C3"/>
    <w:rsid w:val="006F11CB"/>
    <w:rsid w:val="006F401B"/>
    <w:rsid w:val="007019D3"/>
    <w:rsid w:val="007248E0"/>
    <w:rsid w:val="00730B5C"/>
    <w:rsid w:val="00760D64"/>
    <w:rsid w:val="00794588"/>
    <w:rsid w:val="007B081C"/>
    <w:rsid w:val="007B788F"/>
    <w:rsid w:val="007F6BD7"/>
    <w:rsid w:val="00816F2D"/>
    <w:rsid w:val="00845CD7"/>
    <w:rsid w:val="00855F50"/>
    <w:rsid w:val="00872096"/>
    <w:rsid w:val="008762BA"/>
    <w:rsid w:val="008768C0"/>
    <w:rsid w:val="00884C48"/>
    <w:rsid w:val="008930D4"/>
    <w:rsid w:val="0089693E"/>
    <w:rsid w:val="008A0CB3"/>
    <w:rsid w:val="008A1B01"/>
    <w:rsid w:val="008B29E5"/>
    <w:rsid w:val="008C112F"/>
    <w:rsid w:val="008D6731"/>
    <w:rsid w:val="008E23D9"/>
    <w:rsid w:val="00920E73"/>
    <w:rsid w:val="00926EB5"/>
    <w:rsid w:val="00957C9E"/>
    <w:rsid w:val="0097411E"/>
    <w:rsid w:val="009770F6"/>
    <w:rsid w:val="00977C9C"/>
    <w:rsid w:val="00995703"/>
    <w:rsid w:val="00996E7F"/>
    <w:rsid w:val="009A63E7"/>
    <w:rsid w:val="009C03FB"/>
    <w:rsid w:val="009C412B"/>
    <w:rsid w:val="009D1182"/>
    <w:rsid w:val="009F0A72"/>
    <w:rsid w:val="009F3ED9"/>
    <w:rsid w:val="00A02F25"/>
    <w:rsid w:val="00A12E23"/>
    <w:rsid w:val="00A401ED"/>
    <w:rsid w:val="00A42987"/>
    <w:rsid w:val="00A50DD6"/>
    <w:rsid w:val="00A510F7"/>
    <w:rsid w:val="00A74519"/>
    <w:rsid w:val="00A77ABE"/>
    <w:rsid w:val="00A80668"/>
    <w:rsid w:val="00A9206E"/>
    <w:rsid w:val="00A941AD"/>
    <w:rsid w:val="00AA422E"/>
    <w:rsid w:val="00AB412D"/>
    <w:rsid w:val="00AB7C09"/>
    <w:rsid w:val="00AC6011"/>
    <w:rsid w:val="00AC681F"/>
    <w:rsid w:val="00AF09A9"/>
    <w:rsid w:val="00AF5DE0"/>
    <w:rsid w:val="00B011B2"/>
    <w:rsid w:val="00B1011C"/>
    <w:rsid w:val="00B15D91"/>
    <w:rsid w:val="00B5520A"/>
    <w:rsid w:val="00B61BA6"/>
    <w:rsid w:val="00B86C42"/>
    <w:rsid w:val="00B942FE"/>
    <w:rsid w:val="00BA20C2"/>
    <w:rsid w:val="00BA72D2"/>
    <w:rsid w:val="00BB3780"/>
    <w:rsid w:val="00BB415A"/>
    <w:rsid w:val="00BD2D26"/>
    <w:rsid w:val="00C16645"/>
    <w:rsid w:val="00C17180"/>
    <w:rsid w:val="00C32D7D"/>
    <w:rsid w:val="00C331E5"/>
    <w:rsid w:val="00C37328"/>
    <w:rsid w:val="00C502C9"/>
    <w:rsid w:val="00C84CC2"/>
    <w:rsid w:val="00C8683D"/>
    <w:rsid w:val="00CB529E"/>
    <w:rsid w:val="00CC2DAA"/>
    <w:rsid w:val="00CD01C7"/>
    <w:rsid w:val="00CE6774"/>
    <w:rsid w:val="00CF6157"/>
    <w:rsid w:val="00D03B37"/>
    <w:rsid w:val="00D10AA4"/>
    <w:rsid w:val="00D1205D"/>
    <w:rsid w:val="00D13221"/>
    <w:rsid w:val="00D1705C"/>
    <w:rsid w:val="00D3245B"/>
    <w:rsid w:val="00D3286E"/>
    <w:rsid w:val="00D4371F"/>
    <w:rsid w:val="00D47302"/>
    <w:rsid w:val="00D61082"/>
    <w:rsid w:val="00D750A5"/>
    <w:rsid w:val="00D8421E"/>
    <w:rsid w:val="00D87C4B"/>
    <w:rsid w:val="00D94724"/>
    <w:rsid w:val="00DC5925"/>
    <w:rsid w:val="00DE1BE9"/>
    <w:rsid w:val="00DE2EB8"/>
    <w:rsid w:val="00E00F40"/>
    <w:rsid w:val="00E173E9"/>
    <w:rsid w:val="00E461A5"/>
    <w:rsid w:val="00E55112"/>
    <w:rsid w:val="00E624E0"/>
    <w:rsid w:val="00E62DEC"/>
    <w:rsid w:val="00E67A41"/>
    <w:rsid w:val="00E72068"/>
    <w:rsid w:val="00E81558"/>
    <w:rsid w:val="00E86AD8"/>
    <w:rsid w:val="00E87592"/>
    <w:rsid w:val="00E90D70"/>
    <w:rsid w:val="00E94B6C"/>
    <w:rsid w:val="00EB6976"/>
    <w:rsid w:val="00EB7CF9"/>
    <w:rsid w:val="00F22535"/>
    <w:rsid w:val="00F31911"/>
    <w:rsid w:val="00F33E51"/>
    <w:rsid w:val="00F4055D"/>
    <w:rsid w:val="00F41FB6"/>
    <w:rsid w:val="00F42124"/>
    <w:rsid w:val="00F432CD"/>
    <w:rsid w:val="00F51B54"/>
    <w:rsid w:val="00F70FE2"/>
    <w:rsid w:val="00F7769D"/>
    <w:rsid w:val="00FC0050"/>
    <w:rsid w:val="00FC4906"/>
    <w:rsid w:val="00FD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1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331E5"/>
    <w:pPr>
      <w:ind w:firstLine="720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B12C3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C331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B12C3"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C331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B12C3"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rsid w:val="00C331E5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037E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B12C3"/>
    <w:rPr>
      <w:rFonts w:cs="Times New Roman"/>
      <w:sz w:val="2"/>
    </w:rPr>
  </w:style>
  <w:style w:type="paragraph" w:styleId="ac">
    <w:name w:val="footer"/>
    <w:basedOn w:val="a"/>
    <w:link w:val="ad"/>
    <w:uiPriority w:val="99"/>
    <w:rsid w:val="00D473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0B12C3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4F72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e">
    <w:name w:val="List Paragraph"/>
    <w:basedOn w:val="a"/>
    <w:uiPriority w:val="99"/>
    <w:qFormat/>
    <w:rsid w:val="004F72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1E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331E5"/>
    <w:pPr>
      <w:ind w:firstLine="720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B12C3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C331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B12C3"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C331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B12C3"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rsid w:val="00C331E5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037E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0B12C3"/>
    <w:rPr>
      <w:rFonts w:cs="Times New Roman"/>
      <w:sz w:val="2"/>
    </w:rPr>
  </w:style>
  <w:style w:type="paragraph" w:styleId="ac">
    <w:name w:val="footer"/>
    <w:basedOn w:val="a"/>
    <w:link w:val="ad"/>
    <w:uiPriority w:val="99"/>
    <w:rsid w:val="00D4730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0B12C3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4F72D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e">
    <w:name w:val="List Paragraph"/>
    <w:basedOn w:val="a"/>
    <w:uiPriority w:val="99"/>
    <w:qFormat/>
    <w:rsid w:val="004F7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volodchenko_na</dc:creator>
  <cp:lastModifiedBy>Клепцов Михаил Александрович</cp:lastModifiedBy>
  <cp:revision>16</cp:revision>
  <cp:lastPrinted>2014-07-25T01:03:00Z</cp:lastPrinted>
  <dcterms:created xsi:type="dcterms:W3CDTF">2015-11-13T00:32:00Z</dcterms:created>
  <dcterms:modified xsi:type="dcterms:W3CDTF">2016-01-14T00:09:00Z</dcterms:modified>
</cp:coreProperties>
</file>