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A67" w:rsidRDefault="00F408E9" w:rsidP="00F408E9">
      <w:pPr>
        <w:spacing w:line="360" w:lineRule="auto"/>
        <w:jc w:val="center"/>
        <w:rPr>
          <w:b/>
          <w:sz w:val="28"/>
          <w:szCs w:val="28"/>
        </w:rPr>
      </w:pPr>
      <w:r w:rsidRPr="00F408E9">
        <w:rPr>
          <w:b/>
          <w:sz w:val="28"/>
          <w:szCs w:val="28"/>
        </w:rPr>
        <w:t>ПОЯСНИТЕЛЬНАЯ ЗАПИСКА</w:t>
      </w:r>
    </w:p>
    <w:p w:rsidR="007A1B4B" w:rsidRDefault="00F408E9" w:rsidP="007A1B4B">
      <w:pPr>
        <w:jc w:val="center"/>
        <w:rPr>
          <w:sz w:val="28"/>
          <w:szCs w:val="28"/>
        </w:rPr>
      </w:pPr>
      <w:r w:rsidRPr="00AB108B">
        <w:rPr>
          <w:sz w:val="28"/>
          <w:szCs w:val="28"/>
        </w:rPr>
        <w:t xml:space="preserve">к проекту </w:t>
      </w:r>
      <w:r w:rsidR="00A12C36">
        <w:rPr>
          <w:sz w:val="28"/>
          <w:szCs w:val="28"/>
        </w:rPr>
        <w:t>постановления Законодательного Собрания</w:t>
      </w:r>
      <w:r w:rsidRPr="00AB108B">
        <w:rPr>
          <w:sz w:val="28"/>
          <w:szCs w:val="28"/>
        </w:rPr>
        <w:t xml:space="preserve"> Приморс</w:t>
      </w:r>
      <w:r w:rsidR="007A1B4B">
        <w:rPr>
          <w:sz w:val="28"/>
          <w:szCs w:val="28"/>
        </w:rPr>
        <w:t>кого края</w:t>
      </w:r>
    </w:p>
    <w:p w:rsidR="007A1B4B" w:rsidRDefault="00AB108B" w:rsidP="007A1B4B">
      <w:pPr>
        <w:jc w:val="center"/>
        <w:rPr>
          <w:sz w:val="28"/>
          <w:szCs w:val="28"/>
        </w:rPr>
      </w:pPr>
      <w:r w:rsidRPr="00AB108B">
        <w:rPr>
          <w:sz w:val="28"/>
          <w:szCs w:val="28"/>
        </w:rPr>
        <w:t>"</w:t>
      </w:r>
      <w:r w:rsidR="007A1B4B" w:rsidRPr="007A1B4B">
        <w:rPr>
          <w:sz w:val="28"/>
          <w:szCs w:val="28"/>
        </w:rPr>
        <w:t>О составе молодежного парламента Приморского края</w:t>
      </w:r>
    </w:p>
    <w:p w:rsidR="007A1B4B" w:rsidRDefault="007A1B4B" w:rsidP="007A1B4B">
      <w:pPr>
        <w:jc w:val="center"/>
        <w:rPr>
          <w:sz w:val="28"/>
          <w:szCs w:val="28"/>
        </w:rPr>
      </w:pPr>
      <w:r w:rsidRPr="007A1B4B">
        <w:rPr>
          <w:sz w:val="28"/>
          <w:szCs w:val="28"/>
        </w:rPr>
        <w:t>молодежной парламентской ассамблеи</w:t>
      </w:r>
    </w:p>
    <w:p w:rsidR="00E408B7" w:rsidRDefault="007A1B4B" w:rsidP="007A1B4B">
      <w:pPr>
        <w:jc w:val="center"/>
        <w:rPr>
          <w:sz w:val="28"/>
          <w:szCs w:val="28"/>
        </w:rPr>
      </w:pPr>
      <w:r w:rsidRPr="007A1B4B">
        <w:rPr>
          <w:sz w:val="28"/>
          <w:szCs w:val="28"/>
        </w:rPr>
        <w:t>при Законодательном Собрании Приморского края</w:t>
      </w:r>
      <w:r w:rsidR="00A12C36">
        <w:rPr>
          <w:sz w:val="28"/>
          <w:szCs w:val="28"/>
        </w:rPr>
        <w:t>"</w:t>
      </w:r>
    </w:p>
    <w:p w:rsidR="00A12C36" w:rsidRDefault="00A12C36" w:rsidP="00A12C36">
      <w:pPr>
        <w:ind w:firstLine="708"/>
        <w:jc w:val="center"/>
        <w:rPr>
          <w:sz w:val="28"/>
          <w:szCs w:val="28"/>
        </w:rPr>
      </w:pPr>
    </w:p>
    <w:p w:rsidR="00533828" w:rsidRDefault="00A12C36" w:rsidP="004A70E4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Проект постановления </w:t>
      </w:r>
      <w:r w:rsidR="003E716F">
        <w:rPr>
          <w:sz w:val="28"/>
          <w:szCs w:val="28"/>
        </w:rPr>
        <w:t xml:space="preserve">подготовлен </w:t>
      </w:r>
      <w:r w:rsidR="00F21C82">
        <w:rPr>
          <w:sz w:val="28"/>
          <w:szCs w:val="28"/>
        </w:rPr>
        <w:t>в</w:t>
      </w:r>
      <w:r w:rsidR="00EB4757">
        <w:rPr>
          <w:sz w:val="28"/>
          <w:szCs w:val="28"/>
        </w:rPr>
        <w:t xml:space="preserve"> целях</w:t>
      </w:r>
      <w:r w:rsidR="00F21C82">
        <w:rPr>
          <w:sz w:val="28"/>
          <w:szCs w:val="28"/>
        </w:rPr>
        <w:t xml:space="preserve"> </w:t>
      </w:r>
      <w:r>
        <w:rPr>
          <w:sz w:val="28"/>
          <w:szCs w:val="28"/>
        </w:rPr>
        <w:t>реализации постановления Законодательного Собрания Приморского края</w:t>
      </w:r>
      <w:r w:rsidR="00EB4757">
        <w:rPr>
          <w:sz w:val="28"/>
          <w:szCs w:val="28"/>
        </w:rPr>
        <w:t xml:space="preserve"> от 30 сентября 2015 года </w:t>
      </w:r>
      <w:r w:rsidR="00EB4757">
        <w:rPr>
          <w:sz w:val="28"/>
          <w:szCs w:val="28"/>
        </w:rPr>
        <w:br/>
        <w:t>№ 2102 "</w:t>
      </w:r>
      <w:r w:rsidR="00EB4757" w:rsidRPr="00EB4757">
        <w:rPr>
          <w:sz w:val="28"/>
          <w:szCs w:val="28"/>
        </w:rPr>
        <w:t xml:space="preserve">О </w:t>
      </w:r>
      <w:proofErr w:type="gramStart"/>
      <w:r w:rsidR="00EB4757" w:rsidRPr="00EB4757">
        <w:rPr>
          <w:sz w:val="28"/>
          <w:szCs w:val="28"/>
        </w:rPr>
        <w:t>Положении</w:t>
      </w:r>
      <w:proofErr w:type="gramEnd"/>
      <w:r w:rsidR="00EB4757" w:rsidRPr="00EB4757">
        <w:rPr>
          <w:sz w:val="28"/>
          <w:szCs w:val="28"/>
        </w:rPr>
        <w:t xml:space="preserve"> о молод</w:t>
      </w:r>
      <w:r w:rsidR="00C56C72">
        <w:rPr>
          <w:sz w:val="28"/>
          <w:szCs w:val="28"/>
        </w:rPr>
        <w:t>е</w:t>
      </w:r>
      <w:r w:rsidR="00EB4757" w:rsidRPr="00EB4757">
        <w:rPr>
          <w:sz w:val="28"/>
          <w:szCs w:val="28"/>
        </w:rPr>
        <w:t>жной парламентской ассамблее при Законодательном Собрании Приморского края</w:t>
      </w:r>
      <w:r w:rsidR="00F8713D">
        <w:rPr>
          <w:sz w:val="28"/>
          <w:szCs w:val="28"/>
        </w:rPr>
        <w:t>"</w:t>
      </w:r>
      <w:r w:rsidR="007A1B4B">
        <w:rPr>
          <w:sz w:val="28"/>
          <w:szCs w:val="28"/>
        </w:rPr>
        <w:t>.</w:t>
      </w:r>
    </w:p>
    <w:p w:rsidR="006E0730" w:rsidRDefault="00EB4757" w:rsidP="00EB47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7.2 </w:t>
      </w:r>
      <w:r w:rsidRPr="00EB4757">
        <w:rPr>
          <w:sz w:val="28"/>
          <w:szCs w:val="28"/>
        </w:rPr>
        <w:t>Положени</w:t>
      </w:r>
      <w:r>
        <w:rPr>
          <w:sz w:val="28"/>
          <w:szCs w:val="28"/>
        </w:rPr>
        <w:t xml:space="preserve">я </w:t>
      </w:r>
      <w:r w:rsidRPr="00EB4757">
        <w:rPr>
          <w:sz w:val="28"/>
          <w:szCs w:val="28"/>
        </w:rPr>
        <w:t>о молод</w:t>
      </w:r>
      <w:r w:rsidR="00C56C72">
        <w:rPr>
          <w:sz w:val="28"/>
          <w:szCs w:val="28"/>
        </w:rPr>
        <w:t>е</w:t>
      </w:r>
      <w:r w:rsidRPr="00EB4757">
        <w:rPr>
          <w:sz w:val="28"/>
          <w:szCs w:val="28"/>
        </w:rPr>
        <w:t>жной парламентской ассамблее при Законодательном Собрании Приморского края</w:t>
      </w:r>
      <w:r>
        <w:rPr>
          <w:sz w:val="28"/>
          <w:szCs w:val="28"/>
        </w:rPr>
        <w:t xml:space="preserve"> (далее-Положение), утвержденного вышеуказанным постановлением, п</w:t>
      </w:r>
      <w:r w:rsidRPr="00EB4757">
        <w:rPr>
          <w:sz w:val="28"/>
          <w:szCs w:val="28"/>
        </w:rPr>
        <w:t>ервый состав молод</w:t>
      </w:r>
      <w:r w:rsidR="00C56C72">
        <w:rPr>
          <w:sz w:val="28"/>
          <w:szCs w:val="28"/>
        </w:rPr>
        <w:t>е</w:t>
      </w:r>
      <w:r w:rsidRPr="00EB4757">
        <w:rPr>
          <w:sz w:val="28"/>
          <w:szCs w:val="28"/>
        </w:rPr>
        <w:t>жного парламента утверждается постановлением Законодательного Собрания Приморского края на основании личных заявлений на имя председателя Законодательного Собрания Приморского края</w:t>
      </w:r>
      <w:r w:rsidR="006E0730">
        <w:rPr>
          <w:sz w:val="28"/>
          <w:szCs w:val="28"/>
        </w:rPr>
        <w:t xml:space="preserve"> с приложением установленных документов. </w:t>
      </w:r>
    </w:p>
    <w:p w:rsidR="00F353B9" w:rsidRDefault="00EB4757" w:rsidP="00EB47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требованиями Положения, </w:t>
      </w:r>
      <w:r w:rsidR="006E0730">
        <w:rPr>
          <w:sz w:val="28"/>
          <w:szCs w:val="28"/>
        </w:rPr>
        <w:t>в Законодательно</w:t>
      </w:r>
      <w:r w:rsidR="00EE02D1">
        <w:rPr>
          <w:sz w:val="28"/>
          <w:szCs w:val="28"/>
        </w:rPr>
        <w:t>е</w:t>
      </w:r>
      <w:r w:rsidR="006E0730">
        <w:rPr>
          <w:sz w:val="28"/>
          <w:szCs w:val="28"/>
        </w:rPr>
        <w:t xml:space="preserve"> Собрание Приморского края </w:t>
      </w:r>
      <w:r>
        <w:rPr>
          <w:sz w:val="28"/>
          <w:szCs w:val="28"/>
        </w:rPr>
        <w:t xml:space="preserve">поступили заявления от представителей молодежных парламентских структур </w:t>
      </w:r>
      <w:r w:rsidR="0039378B">
        <w:rPr>
          <w:sz w:val="28"/>
          <w:szCs w:val="28"/>
        </w:rPr>
        <w:t xml:space="preserve">муниципальных образований Приморского края </w:t>
      </w:r>
      <w:bookmarkStart w:id="0" w:name="_GoBack"/>
      <w:bookmarkEnd w:id="0"/>
      <w:r>
        <w:rPr>
          <w:sz w:val="28"/>
          <w:szCs w:val="28"/>
        </w:rPr>
        <w:t xml:space="preserve">для включения их в первый состав </w:t>
      </w:r>
      <w:r w:rsidR="006E0730">
        <w:rPr>
          <w:sz w:val="28"/>
          <w:szCs w:val="28"/>
        </w:rPr>
        <w:t xml:space="preserve">молодежного парламента Приморского края. </w:t>
      </w:r>
    </w:p>
    <w:p w:rsidR="007A1B4B" w:rsidRPr="007A1B4B" w:rsidRDefault="007A1B4B" w:rsidP="007A1B4B">
      <w:pPr>
        <w:rPr>
          <w:sz w:val="28"/>
          <w:szCs w:val="20"/>
        </w:rPr>
      </w:pPr>
    </w:p>
    <w:p w:rsidR="007A1B4B" w:rsidRPr="007A1B4B" w:rsidRDefault="007A1B4B" w:rsidP="007A1B4B">
      <w:pPr>
        <w:rPr>
          <w:sz w:val="28"/>
          <w:szCs w:val="20"/>
        </w:rPr>
      </w:pPr>
    </w:p>
    <w:p w:rsidR="007A1B4B" w:rsidRPr="007A1B4B" w:rsidRDefault="007A1B4B" w:rsidP="007A1B4B">
      <w:pPr>
        <w:rPr>
          <w:sz w:val="28"/>
          <w:szCs w:val="20"/>
        </w:rPr>
      </w:pPr>
    </w:p>
    <w:p w:rsidR="007A1B4B" w:rsidRPr="007A1B4B" w:rsidRDefault="007A1B4B" w:rsidP="007A1B4B">
      <w:pPr>
        <w:rPr>
          <w:sz w:val="28"/>
          <w:szCs w:val="20"/>
        </w:rPr>
      </w:pPr>
      <w:r w:rsidRPr="007A1B4B">
        <w:rPr>
          <w:sz w:val="28"/>
          <w:szCs w:val="20"/>
        </w:rPr>
        <w:t>Председатель комитета</w:t>
      </w:r>
    </w:p>
    <w:p w:rsidR="007A1B4B" w:rsidRPr="007A1B4B" w:rsidRDefault="007A1B4B" w:rsidP="007A1B4B">
      <w:pPr>
        <w:rPr>
          <w:sz w:val="28"/>
          <w:szCs w:val="20"/>
        </w:rPr>
      </w:pPr>
      <w:r w:rsidRPr="007A1B4B">
        <w:rPr>
          <w:sz w:val="28"/>
          <w:szCs w:val="20"/>
        </w:rPr>
        <w:t xml:space="preserve">Законодательного Собрания </w:t>
      </w:r>
    </w:p>
    <w:p w:rsidR="00F8713D" w:rsidRDefault="007A1B4B" w:rsidP="007A1B4B">
      <w:pPr>
        <w:rPr>
          <w:sz w:val="28"/>
          <w:szCs w:val="20"/>
        </w:rPr>
      </w:pPr>
      <w:r w:rsidRPr="007A1B4B">
        <w:rPr>
          <w:sz w:val="28"/>
          <w:szCs w:val="20"/>
        </w:rPr>
        <w:t xml:space="preserve">по социальной политике </w:t>
      </w:r>
    </w:p>
    <w:p w:rsidR="007A1B4B" w:rsidRPr="007A1B4B" w:rsidRDefault="007A1B4B" w:rsidP="007A1B4B">
      <w:pPr>
        <w:rPr>
          <w:sz w:val="28"/>
          <w:szCs w:val="20"/>
        </w:rPr>
      </w:pPr>
      <w:r w:rsidRPr="007A1B4B">
        <w:rPr>
          <w:sz w:val="28"/>
          <w:szCs w:val="20"/>
        </w:rPr>
        <w:t xml:space="preserve">и защите прав граждан               </w:t>
      </w:r>
      <w:r w:rsidR="00F8713D">
        <w:rPr>
          <w:sz w:val="28"/>
          <w:szCs w:val="20"/>
        </w:rPr>
        <w:t xml:space="preserve">                                         </w:t>
      </w:r>
      <w:r w:rsidRPr="007A1B4B">
        <w:rPr>
          <w:sz w:val="28"/>
          <w:szCs w:val="20"/>
        </w:rPr>
        <w:t xml:space="preserve">         </w:t>
      </w:r>
      <w:r>
        <w:rPr>
          <w:sz w:val="28"/>
          <w:szCs w:val="20"/>
        </w:rPr>
        <w:t xml:space="preserve">    </w:t>
      </w:r>
      <w:r w:rsidRPr="007A1B4B">
        <w:rPr>
          <w:sz w:val="28"/>
          <w:szCs w:val="20"/>
        </w:rPr>
        <w:t xml:space="preserve">И.С. </w:t>
      </w:r>
      <w:proofErr w:type="spellStart"/>
      <w:r w:rsidRPr="007A1B4B">
        <w:rPr>
          <w:sz w:val="28"/>
          <w:szCs w:val="20"/>
        </w:rPr>
        <w:t>Чемерис</w:t>
      </w:r>
      <w:proofErr w:type="spellEnd"/>
      <w:r w:rsidRPr="007A1B4B">
        <w:rPr>
          <w:sz w:val="28"/>
          <w:szCs w:val="20"/>
        </w:rPr>
        <w:t xml:space="preserve"> </w:t>
      </w:r>
    </w:p>
    <w:p w:rsidR="00B95716" w:rsidRDefault="00B95716" w:rsidP="00474143">
      <w:pPr>
        <w:ind w:firstLine="709"/>
        <w:jc w:val="both"/>
        <w:rPr>
          <w:sz w:val="28"/>
          <w:szCs w:val="28"/>
        </w:rPr>
      </w:pPr>
    </w:p>
    <w:sectPr w:rsidR="00B95716" w:rsidSect="007A1B4B">
      <w:headerReference w:type="even" r:id="rId7"/>
      <w:headerReference w:type="default" r:id="rId8"/>
      <w:pgSz w:w="11906" w:h="16838"/>
      <w:pgMar w:top="851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755C" w:rsidRDefault="00BC755C">
      <w:r>
        <w:separator/>
      </w:r>
    </w:p>
  </w:endnote>
  <w:endnote w:type="continuationSeparator" w:id="0">
    <w:p w:rsidR="00BC755C" w:rsidRDefault="00BC7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755C" w:rsidRDefault="00BC755C">
      <w:r>
        <w:separator/>
      </w:r>
    </w:p>
  </w:footnote>
  <w:footnote w:type="continuationSeparator" w:id="0">
    <w:p w:rsidR="00BC755C" w:rsidRDefault="00BC75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6EB7" w:rsidRDefault="00996EB7" w:rsidP="00EC49E9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96EB7" w:rsidRDefault="00996EB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6EB7" w:rsidRDefault="00996EB7" w:rsidP="00EC49E9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B4757">
      <w:rPr>
        <w:rStyle w:val="a6"/>
        <w:noProof/>
      </w:rPr>
      <w:t>2</w:t>
    </w:r>
    <w:r>
      <w:rPr>
        <w:rStyle w:val="a6"/>
      </w:rPr>
      <w:fldChar w:fldCharType="end"/>
    </w:r>
  </w:p>
  <w:p w:rsidR="00996EB7" w:rsidRDefault="00996EB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8E9"/>
    <w:rsid w:val="00003403"/>
    <w:rsid w:val="000126E0"/>
    <w:rsid w:val="0001448E"/>
    <w:rsid w:val="00034573"/>
    <w:rsid w:val="00083D82"/>
    <w:rsid w:val="000B7FEA"/>
    <w:rsid w:val="000C2D23"/>
    <w:rsid w:val="000D2F8B"/>
    <w:rsid w:val="0010343D"/>
    <w:rsid w:val="00111214"/>
    <w:rsid w:val="00113127"/>
    <w:rsid w:val="00125846"/>
    <w:rsid w:val="001269CA"/>
    <w:rsid w:val="00140323"/>
    <w:rsid w:val="001553ED"/>
    <w:rsid w:val="00197DFD"/>
    <w:rsid w:val="001A3680"/>
    <w:rsid w:val="0020732E"/>
    <w:rsid w:val="002111DE"/>
    <w:rsid w:val="0022281C"/>
    <w:rsid w:val="0024191D"/>
    <w:rsid w:val="00243DC8"/>
    <w:rsid w:val="00253088"/>
    <w:rsid w:val="00284035"/>
    <w:rsid w:val="002973DF"/>
    <w:rsid w:val="002A3CDA"/>
    <w:rsid w:val="002C62FB"/>
    <w:rsid w:val="002D2CF5"/>
    <w:rsid w:val="003105B6"/>
    <w:rsid w:val="00317D38"/>
    <w:rsid w:val="003218FB"/>
    <w:rsid w:val="00330A67"/>
    <w:rsid w:val="00352842"/>
    <w:rsid w:val="00363E47"/>
    <w:rsid w:val="00384CED"/>
    <w:rsid w:val="0039378B"/>
    <w:rsid w:val="00393CDA"/>
    <w:rsid w:val="003A4803"/>
    <w:rsid w:val="003A62A7"/>
    <w:rsid w:val="003E43A7"/>
    <w:rsid w:val="003E716F"/>
    <w:rsid w:val="0040226C"/>
    <w:rsid w:val="00473A93"/>
    <w:rsid w:val="00474143"/>
    <w:rsid w:val="004763BC"/>
    <w:rsid w:val="004A70E4"/>
    <w:rsid w:val="004E258C"/>
    <w:rsid w:val="004E2BEC"/>
    <w:rsid w:val="004F4F8E"/>
    <w:rsid w:val="00513E23"/>
    <w:rsid w:val="005210D0"/>
    <w:rsid w:val="00525F45"/>
    <w:rsid w:val="0052710F"/>
    <w:rsid w:val="005303CD"/>
    <w:rsid w:val="00533828"/>
    <w:rsid w:val="0061423F"/>
    <w:rsid w:val="0063772E"/>
    <w:rsid w:val="006508E5"/>
    <w:rsid w:val="00681A43"/>
    <w:rsid w:val="006B3213"/>
    <w:rsid w:val="006B3495"/>
    <w:rsid w:val="006C457B"/>
    <w:rsid w:val="006E0730"/>
    <w:rsid w:val="006E73C8"/>
    <w:rsid w:val="00707C51"/>
    <w:rsid w:val="0074085C"/>
    <w:rsid w:val="0074252F"/>
    <w:rsid w:val="007503ED"/>
    <w:rsid w:val="0076268A"/>
    <w:rsid w:val="00773808"/>
    <w:rsid w:val="007963E8"/>
    <w:rsid w:val="007A1B4B"/>
    <w:rsid w:val="007B2AE5"/>
    <w:rsid w:val="00800732"/>
    <w:rsid w:val="00817E26"/>
    <w:rsid w:val="00830888"/>
    <w:rsid w:val="00846E5F"/>
    <w:rsid w:val="008804A4"/>
    <w:rsid w:val="0088533F"/>
    <w:rsid w:val="008C29FD"/>
    <w:rsid w:val="008F0546"/>
    <w:rsid w:val="00905DE4"/>
    <w:rsid w:val="009244D7"/>
    <w:rsid w:val="00940277"/>
    <w:rsid w:val="009527B2"/>
    <w:rsid w:val="00961E3E"/>
    <w:rsid w:val="00962516"/>
    <w:rsid w:val="0099313A"/>
    <w:rsid w:val="00996EB7"/>
    <w:rsid w:val="009B4517"/>
    <w:rsid w:val="009E6DAB"/>
    <w:rsid w:val="00A005E3"/>
    <w:rsid w:val="00A12C36"/>
    <w:rsid w:val="00A14C99"/>
    <w:rsid w:val="00A2468A"/>
    <w:rsid w:val="00A430D3"/>
    <w:rsid w:val="00AB108B"/>
    <w:rsid w:val="00AB2477"/>
    <w:rsid w:val="00AE2D1C"/>
    <w:rsid w:val="00B16D38"/>
    <w:rsid w:val="00B40782"/>
    <w:rsid w:val="00B45077"/>
    <w:rsid w:val="00B7511B"/>
    <w:rsid w:val="00B762F9"/>
    <w:rsid w:val="00B95716"/>
    <w:rsid w:val="00BA3257"/>
    <w:rsid w:val="00BB1C1C"/>
    <w:rsid w:val="00BB389F"/>
    <w:rsid w:val="00BB3B95"/>
    <w:rsid w:val="00BC03AF"/>
    <w:rsid w:val="00BC755C"/>
    <w:rsid w:val="00C40F07"/>
    <w:rsid w:val="00C56C72"/>
    <w:rsid w:val="00CA0459"/>
    <w:rsid w:val="00CA3484"/>
    <w:rsid w:val="00CB56CC"/>
    <w:rsid w:val="00CB636C"/>
    <w:rsid w:val="00CD2833"/>
    <w:rsid w:val="00CD5666"/>
    <w:rsid w:val="00CD6E52"/>
    <w:rsid w:val="00CE5FAA"/>
    <w:rsid w:val="00CF2936"/>
    <w:rsid w:val="00D15002"/>
    <w:rsid w:val="00D17154"/>
    <w:rsid w:val="00D210C6"/>
    <w:rsid w:val="00D44015"/>
    <w:rsid w:val="00D45C9F"/>
    <w:rsid w:val="00D73EEB"/>
    <w:rsid w:val="00D86166"/>
    <w:rsid w:val="00D97315"/>
    <w:rsid w:val="00DA20AA"/>
    <w:rsid w:val="00DA2DC8"/>
    <w:rsid w:val="00DB1C05"/>
    <w:rsid w:val="00DD4503"/>
    <w:rsid w:val="00DD55F1"/>
    <w:rsid w:val="00DE7D80"/>
    <w:rsid w:val="00E00A70"/>
    <w:rsid w:val="00E11B47"/>
    <w:rsid w:val="00E21BBC"/>
    <w:rsid w:val="00E344F0"/>
    <w:rsid w:val="00E408B7"/>
    <w:rsid w:val="00E55475"/>
    <w:rsid w:val="00E7121B"/>
    <w:rsid w:val="00E829F6"/>
    <w:rsid w:val="00EA462A"/>
    <w:rsid w:val="00EB4757"/>
    <w:rsid w:val="00EB60A2"/>
    <w:rsid w:val="00EB7238"/>
    <w:rsid w:val="00EC07DC"/>
    <w:rsid w:val="00EC49E9"/>
    <w:rsid w:val="00EE02D1"/>
    <w:rsid w:val="00EE43F8"/>
    <w:rsid w:val="00EF1EA2"/>
    <w:rsid w:val="00F034F1"/>
    <w:rsid w:val="00F21C82"/>
    <w:rsid w:val="00F22A3A"/>
    <w:rsid w:val="00F353B9"/>
    <w:rsid w:val="00F408E9"/>
    <w:rsid w:val="00F4140C"/>
    <w:rsid w:val="00F4230A"/>
    <w:rsid w:val="00F4321D"/>
    <w:rsid w:val="00F54FC8"/>
    <w:rsid w:val="00F63993"/>
    <w:rsid w:val="00F80834"/>
    <w:rsid w:val="00F86F14"/>
    <w:rsid w:val="00F8713D"/>
    <w:rsid w:val="00FA2D1B"/>
    <w:rsid w:val="00FB6A95"/>
    <w:rsid w:val="00FC23D1"/>
    <w:rsid w:val="00FC7C63"/>
    <w:rsid w:val="00FD2DF0"/>
    <w:rsid w:val="00FF16BC"/>
    <w:rsid w:val="00FF1FF3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7121B"/>
    <w:rPr>
      <w:rFonts w:ascii="Tahoma" w:hAnsi="Tahoma" w:cs="Tahoma"/>
      <w:sz w:val="16"/>
      <w:szCs w:val="16"/>
    </w:rPr>
  </w:style>
  <w:style w:type="paragraph" w:styleId="a4">
    <w:name w:val="Body Text Indent"/>
    <w:basedOn w:val="a"/>
    <w:rsid w:val="007963E8"/>
    <w:pPr>
      <w:snapToGrid w:val="0"/>
      <w:spacing w:line="360" w:lineRule="auto"/>
      <w:ind w:firstLine="680"/>
      <w:jc w:val="both"/>
    </w:pPr>
    <w:rPr>
      <w:sz w:val="26"/>
      <w:szCs w:val="20"/>
    </w:rPr>
  </w:style>
  <w:style w:type="paragraph" w:styleId="a5">
    <w:name w:val="header"/>
    <w:basedOn w:val="a"/>
    <w:rsid w:val="004E258C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E258C"/>
  </w:style>
  <w:style w:type="paragraph" w:customStyle="1" w:styleId="ConsPlusNormal">
    <w:name w:val="ConsPlusNormal"/>
    <w:uiPriority w:val="99"/>
    <w:rsid w:val="00EB60A2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7121B"/>
    <w:rPr>
      <w:rFonts w:ascii="Tahoma" w:hAnsi="Tahoma" w:cs="Tahoma"/>
      <w:sz w:val="16"/>
      <w:szCs w:val="16"/>
    </w:rPr>
  </w:style>
  <w:style w:type="paragraph" w:styleId="a4">
    <w:name w:val="Body Text Indent"/>
    <w:basedOn w:val="a"/>
    <w:rsid w:val="007963E8"/>
    <w:pPr>
      <w:snapToGrid w:val="0"/>
      <w:spacing w:line="360" w:lineRule="auto"/>
      <w:ind w:firstLine="680"/>
      <w:jc w:val="both"/>
    </w:pPr>
    <w:rPr>
      <w:sz w:val="26"/>
      <w:szCs w:val="20"/>
    </w:rPr>
  </w:style>
  <w:style w:type="paragraph" w:styleId="a5">
    <w:name w:val="header"/>
    <w:basedOn w:val="a"/>
    <w:rsid w:val="004E258C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E258C"/>
  </w:style>
  <w:style w:type="paragraph" w:customStyle="1" w:styleId="ConsPlusNormal">
    <w:name w:val="ConsPlusNormal"/>
    <w:uiPriority w:val="99"/>
    <w:rsid w:val="00EB60A2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1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APK</Company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Markelova_VA</dc:creator>
  <cp:lastModifiedBy>Леонкина Ирина Альгирдо</cp:lastModifiedBy>
  <cp:revision>6</cp:revision>
  <cp:lastPrinted>2016-01-18T00:54:00Z</cp:lastPrinted>
  <dcterms:created xsi:type="dcterms:W3CDTF">2016-01-17T23:57:00Z</dcterms:created>
  <dcterms:modified xsi:type="dcterms:W3CDTF">2016-01-18T00:55:00Z</dcterms:modified>
</cp:coreProperties>
</file>