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E863CB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516691873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134F4F">
        <w:trPr>
          <w:cantSplit/>
        </w:trPr>
        <w:tc>
          <w:tcPr>
            <w:tcW w:w="2977" w:type="dxa"/>
            <w:gridSpan w:val="2"/>
            <w:hideMark/>
          </w:tcPr>
          <w:p w:rsidR="005314FE" w:rsidRPr="006C4B75" w:rsidRDefault="005314FE" w:rsidP="00412867">
            <w:pPr>
              <w:spacing w:after="120"/>
              <w:ind w:firstLine="34"/>
              <w:rPr>
                <w:szCs w:val="28"/>
              </w:rPr>
            </w:pP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Pr="006C4B75" w:rsidRDefault="00620487">
            <w:pPr>
              <w:jc w:val="right"/>
              <w:rPr>
                <w:szCs w:val="28"/>
              </w:rPr>
            </w:pPr>
            <w:r w:rsidRPr="006C4B75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620487" w:rsidRPr="006C4B75" w:rsidRDefault="00620487" w:rsidP="00412867">
            <w:pPr>
              <w:rPr>
                <w:szCs w:val="28"/>
              </w:rPr>
            </w:pPr>
            <w:bookmarkStart w:id="0" w:name="_GoBack"/>
            <w:bookmarkEnd w:id="0"/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134F4F" w:rsidRDefault="00134F4F">
            <w:pPr>
              <w:ind w:left="1595"/>
              <w:jc w:val="center"/>
              <w:rPr>
                <w:sz w:val="22"/>
              </w:rPr>
            </w:pP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412867" w:rsidRPr="00412867" w:rsidRDefault="00412867" w:rsidP="00412867">
      <w:pPr>
        <w:pStyle w:val="a3"/>
        <w:tabs>
          <w:tab w:val="left" w:pos="708"/>
        </w:tabs>
        <w:jc w:val="both"/>
        <w:rPr>
          <w:szCs w:val="28"/>
        </w:rPr>
      </w:pPr>
    </w:p>
    <w:p w:rsidR="00E863CB" w:rsidRPr="00E863CB" w:rsidRDefault="00412867" w:rsidP="00E863CB">
      <w:pPr>
        <w:jc w:val="both"/>
        <w:rPr>
          <w:szCs w:val="28"/>
        </w:rPr>
      </w:pPr>
      <w:r>
        <w:rPr>
          <w:szCs w:val="28"/>
        </w:rPr>
        <w:tab/>
      </w:r>
      <w:r w:rsidR="00E863CB" w:rsidRPr="00E863CB">
        <w:rPr>
          <w:szCs w:val="28"/>
        </w:rPr>
        <w:t>о</w:t>
      </w:r>
      <w:r w:rsidR="00E863CB" w:rsidRPr="00E863CB">
        <w:rPr>
          <w:szCs w:val="28"/>
        </w:rPr>
        <w:t xml:space="preserve"> проекте федерального закона </w:t>
      </w:r>
      <w:r w:rsidR="00E863CB" w:rsidRPr="00E863CB">
        <w:rPr>
          <w:szCs w:val="28"/>
        </w:rPr>
        <w:t xml:space="preserve">№ </w:t>
      </w:r>
      <w:r w:rsidR="00E863CB" w:rsidRPr="00E863CB">
        <w:rPr>
          <w:szCs w:val="28"/>
        </w:rPr>
        <w:t>963393-6 "О внесении изменений в Федеральный закон "О концессионных соглашениях" (в части дополнения перечня объектов концессионных соглашений);</w:t>
      </w:r>
    </w:p>
    <w:p w:rsidR="00E863CB" w:rsidRPr="00E863CB" w:rsidRDefault="00E863CB" w:rsidP="00E863CB">
      <w:pPr>
        <w:jc w:val="both"/>
        <w:rPr>
          <w:szCs w:val="28"/>
        </w:rPr>
      </w:pPr>
      <w:r w:rsidRPr="00E863CB">
        <w:rPr>
          <w:szCs w:val="28"/>
        </w:rPr>
        <w:tab/>
        <w:t>о</w:t>
      </w:r>
      <w:r w:rsidRPr="00E863CB">
        <w:rPr>
          <w:szCs w:val="28"/>
        </w:rPr>
        <w:t xml:space="preserve"> проекте федерального закона </w:t>
      </w:r>
      <w:r>
        <w:rPr>
          <w:szCs w:val="28"/>
        </w:rPr>
        <w:t xml:space="preserve">№ </w:t>
      </w:r>
      <w:r w:rsidRPr="00E863CB">
        <w:rPr>
          <w:szCs w:val="28"/>
        </w:rPr>
        <w:t>929151-6 "О внесении изменений в отдельные законодательные акты Российской Федерации в части линейного судоходства";</w:t>
      </w:r>
    </w:p>
    <w:p w:rsidR="00E863CB" w:rsidRPr="00E863CB" w:rsidRDefault="00E863CB" w:rsidP="00E863CB">
      <w:pPr>
        <w:jc w:val="both"/>
        <w:rPr>
          <w:szCs w:val="28"/>
        </w:rPr>
      </w:pPr>
      <w:r w:rsidRPr="00E863CB">
        <w:rPr>
          <w:szCs w:val="28"/>
        </w:rPr>
        <w:tab/>
        <w:t>о</w:t>
      </w:r>
      <w:r w:rsidRPr="00E863CB">
        <w:rPr>
          <w:szCs w:val="28"/>
        </w:rPr>
        <w:t xml:space="preserve"> проекте федерального закона </w:t>
      </w:r>
      <w:r>
        <w:rPr>
          <w:szCs w:val="28"/>
        </w:rPr>
        <w:t xml:space="preserve">№ </w:t>
      </w:r>
      <w:r w:rsidRPr="00E863CB">
        <w:rPr>
          <w:szCs w:val="28"/>
        </w:rPr>
        <w:t>929004-6 "О внесении изменений в Кодекс внутреннего водного транспорта Российской Федерации";</w:t>
      </w:r>
    </w:p>
    <w:p w:rsidR="00E863CB" w:rsidRPr="00E863CB" w:rsidRDefault="00E863CB" w:rsidP="00E863CB">
      <w:pPr>
        <w:jc w:val="both"/>
        <w:rPr>
          <w:szCs w:val="28"/>
        </w:rPr>
      </w:pPr>
      <w:r w:rsidRPr="00E863CB">
        <w:rPr>
          <w:szCs w:val="28"/>
        </w:rPr>
        <w:tab/>
        <w:t>о</w:t>
      </w:r>
      <w:r w:rsidRPr="00E863CB">
        <w:rPr>
          <w:szCs w:val="28"/>
        </w:rPr>
        <w:t xml:space="preserve"> проекте федерального закона </w:t>
      </w:r>
      <w:r>
        <w:rPr>
          <w:szCs w:val="28"/>
        </w:rPr>
        <w:t xml:space="preserve">№ </w:t>
      </w:r>
      <w:r w:rsidRPr="00E863CB">
        <w:rPr>
          <w:szCs w:val="28"/>
        </w:rPr>
        <w:t>938110-6 "О внесении изменений в статьи 108 и 120 Воздушного кодекса Российской Федерации" (в части установления ответственности перевозчика перед пассажирами за задержку рейса по вине авиаперевозчика и усиления ответственности авиаперевозчика за просрочку доставки пассажира, багажа или груза);</w:t>
      </w:r>
    </w:p>
    <w:p w:rsidR="00E863CB" w:rsidRPr="00E863CB" w:rsidRDefault="00E863CB" w:rsidP="00E863CB">
      <w:pPr>
        <w:jc w:val="both"/>
        <w:rPr>
          <w:szCs w:val="28"/>
        </w:rPr>
      </w:pPr>
      <w:r w:rsidRPr="00E863CB">
        <w:rPr>
          <w:szCs w:val="28"/>
        </w:rPr>
        <w:tab/>
        <w:t>о</w:t>
      </w:r>
      <w:r w:rsidRPr="00E863CB">
        <w:rPr>
          <w:szCs w:val="28"/>
        </w:rPr>
        <w:t xml:space="preserve"> проекте федерального закона </w:t>
      </w:r>
      <w:r>
        <w:rPr>
          <w:szCs w:val="28"/>
        </w:rPr>
        <w:t xml:space="preserve">№ </w:t>
      </w:r>
      <w:r w:rsidRPr="00E863CB">
        <w:rPr>
          <w:szCs w:val="28"/>
        </w:rPr>
        <w:t>951458-6 "О внесении изменений в Кодекс внутреннего водного транспорта Российской Федерации и Федеральный закон "О морских портах в Российской Федерации и о внесении изменений в отдельные законодательные акты Российской Федерации" (о гражданстве должностных лиц внутренних водных путей и морских портов);</w:t>
      </w:r>
    </w:p>
    <w:p w:rsidR="00E863CB" w:rsidRPr="00E863CB" w:rsidRDefault="00E863CB" w:rsidP="00E863CB">
      <w:pPr>
        <w:jc w:val="both"/>
        <w:rPr>
          <w:szCs w:val="28"/>
        </w:rPr>
      </w:pPr>
      <w:r w:rsidRPr="00E863CB">
        <w:rPr>
          <w:szCs w:val="28"/>
        </w:rPr>
        <w:tab/>
        <w:t>о</w:t>
      </w:r>
      <w:r w:rsidRPr="00E863CB">
        <w:rPr>
          <w:szCs w:val="28"/>
        </w:rPr>
        <w:t xml:space="preserve"> проекте федерального закона </w:t>
      </w:r>
      <w:r>
        <w:rPr>
          <w:szCs w:val="28"/>
        </w:rPr>
        <w:t xml:space="preserve">№ </w:t>
      </w:r>
      <w:r w:rsidRPr="00E863CB">
        <w:rPr>
          <w:szCs w:val="28"/>
        </w:rPr>
        <w:t>957180-6 "О внесении изменения в статью 169 Жилищного кодекса Российской Федерации" (в части освобождения собственников жилых помещений в многоквартирных домах, находящихся в аварийном состоянии и подлежащих сносу, от уплаты взносов на капитальный ремонт)</w:t>
      </w:r>
      <w:r w:rsidRPr="00E863CB">
        <w:rPr>
          <w:szCs w:val="28"/>
        </w:rPr>
        <w:t>;</w:t>
      </w:r>
    </w:p>
    <w:p w:rsidR="00E863CB" w:rsidRPr="00E863CB" w:rsidRDefault="00E863CB" w:rsidP="00E863CB">
      <w:pPr>
        <w:jc w:val="both"/>
        <w:rPr>
          <w:szCs w:val="28"/>
        </w:rPr>
      </w:pPr>
      <w:r w:rsidRPr="00E863CB">
        <w:rPr>
          <w:szCs w:val="28"/>
        </w:rPr>
        <w:tab/>
        <w:t>о</w:t>
      </w:r>
      <w:r w:rsidRPr="00E863CB">
        <w:rPr>
          <w:szCs w:val="28"/>
        </w:rPr>
        <w:t xml:space="preserve"> проекте федерального закона </w:t>
      </w:r>
      <w:r>
        <w:rPr>
          <w:szCs w:val="28"/>
        </w:rPr>
        <w:t xml:space="preserve">№ </w:t>
      </w:r>
      <w:r w:rsidRPr="00E863CB">
        <w:rPr>
          <w:szCs w:val="28"/>
        </w:rPr>
        <w:t xml:space="preserve">961546-6 "О внесении изменения в часть 8.1 статьи 156 Жилищного кодекса Российской Федерации" (в части </w:t>
      </w:r>
      <w:r w:rsidRPr="00E863CB">
        <w:rPr>
          <w:szCs w:val="28"/>
        </w:rPr>
        <w:lastRenderedPageBreak/>
        <w:t>установления дифференцированного минимального размера взноса на капитальный ремонт);</w:t>
      </w:r>
    </w:p>
    <w:p w:rsidR="00E863CB" w:rsidRPr="00E863CB" w:rsidRDefault="00E863CB" w:rsidP="00E863CB">
      <w:pPr>
        <w:jc w:val="both"/>
        <w:rPr>
          <w:szCs w:val="28"/>
        </w:rPr>
      </w:pPr>
      <w:r w:rsidRPr="00E863CB">
        <w:rPr>
          <w:szCs w:val="28"/>
        </w:rPr>
        <w:tab/>
        <w:t>о</w:t>
      </w:r>
      <w:r w:rsidRPr="00E863CB">
        <w:rPr>
          <w:szCs w:val="28"/>
        </w:rPr>
        <w:t xml:space="preserve"> проекте федерального закона </w:t>
      </w:r>
      <w:r>
        <w:rPr>
          <w:szCs w:val="28"/>
        </w:rPr>
        <w:t xml:space="preserve">№ </w:t>
      </w:r>
      <w:r w:rsidRPr="00E863CB">
        <w:rPr>
          <w:szCs w:val="28"/>
        </w:rPr>
        <w:t>936644-6 "О внесении изменения в статью 169 Жилищного кодекса Российской Федерации" (в части приостановления обязанности по уплате взносов на капитальный ремонт собственниками помещений в многоквартирных домах, в которых проведены работы и (или) оказаны услуги по капитальному ремонту);</w:t>
      </w:r>
    </w:p>
    <w:p w:rsidR="00E863CB" w:rsidRPr="00E863CB" w:rsidRDefault="00E863CB" w:rsidP="00E863CB">
      <w:pPr>
        <w:jc w:val="both"/>
        <w:rPr>
          <w:szCs w:val="28"/>
        </w:rPr>
      </w:pPr>
      <w:r w:rsidRPr="00E863CB">
        <w:rPr>
          <w:szCs w:val="28"/>
        </w:rPr>
        <w:tab/>
        <w:t>о</w:t>
      </w:r>
      <w:r w:rsidRPr="00E863CB">
        <w:rPr>
          <w:szCs w:val="28"/>
        </w:rPr>
        <w:t xml:space="preserve"> проекте федерального закона</w:t>
      </w:r>
      <w:r>
        <w:rPr>
          <w:szCs w:val="28"/>
        </w:rPr>
        <w:t xml:space="preserve"> №</w:t>
      </w:r>
      <w:r w:rsidRPr="00E863CB">
        <w:rPr>
          <w:szCs w:val="28"/>
        </w:rPr>
        <w:t xml:space="preserve"> 955224-6 "О внесении изменения в статью 170 Жилищного кодекса Российской Федерации" (в части установления минимального размера фонда капитального ремонта);</w:t>
      </w:r>
    </w:p>
    <w:p w:rsidR="00412867" w:rsidRPr="00E863CB" w:rsidRDefault="00E863CB" w:rsidP="00E863CB">
      <w:pPr>
        <w:jc w:val="both"/>
        <w:rPr>
          <w:szCs w:val="28"/>
        </w:rPr>
      </w:pPr>
      <w:r w:rsidRPr="00E863CB">
        <w:rPr>
          <w:szCs w:val="28"/>
        </w:rPr>
        <w:tab/>
        <w:t>о</w:t>
      </w:r>
      <w:r w:rsidRPr="00E863CB">
        <w:rPr>
          <w:szCs w:val="28"/>
        </w:rPr>
        <w:t xml:space="preserve"> проекте федерального закона </w:t>
      </w:r>
      <w:r>
        <w:rPr>
          <w:szCs w:val="28"/>
        </w:rPr>
        <w:t xml:space="preserve">№ </w:t>
      </w:r>
      <w:r w:rsidRPr="00E863CB">
        <w:rPr>
          <w:szCs w:val="28"/>
        </w:rPr>
        <w:t>943037-6 "О внесении изменения в статью 166 Жилищного кодекса Российской Федерации" (в части включения в перечень работ по капитальному ремонту общего имущества в многокварт</w:t>
      </w:r>
      <w:r>
        <w:rPr>
          <w:szCs w:val="28"/>
        </w:rPr>
        <w:t>и</w:t>
      </w:r>
      <w:r w:rsidRPr="00E863CB">
        <w:rPr>
          <w:szCs w:val="28"/>
        </w:rPr>
        <w:t>рных домах обеспечения беспрепятственного доступа для инвалидов и других групп населения с ограниченными возможностями передвижения к общему имуществу)</w:t>
      </w:r>
      <w:r w:rsidRPr="00E863CB">
        <w:rPr>
          <w:szCs w:val="28"/>
        </w:rPr>
        <w:t>.</w:t>
      </w:r>
    </w:p>
    <w:p w:rsidR="00C53435" w:rsidRDefault="00C53435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412867" w:rsidRDefault="00412867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412867" w:rsidRDefault="00412867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D3099A" w:rsidRDefault="00EB7DD4" w:rsidP="006C4B75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C53435">
        <w:t>редседател</w:t>
      </w:r>
      <w:r>
        <w:t>ь</w:t>
      </w:r>
      <w:r w:rsidR="00592F61">
        <w:t xml:space="preserve"> комитета   </w:t>
      </w:r>
      <w:r w:rsidR="00001125">
        <w:t xml:space="preserve">    </w:t>
      </w:r>
      <w:r w:rsidR="00592F61">
        <w:t xml:space="preserve">           </w:t>
      </w:r>
      <w:r>
        <w:t xml:space="preserve">           </w:t>
      </w:r>
      <w:r w:rsidR="00592F61">
        <w:t xml:space="preserve">    </w:t>
      </w:r>
      <w:r>
        <w:tab/>
      </w:r>
      <w:r>
        <w:tab/>
      </w:r>
      <w:r>
        <w:tab/>
        <w:t xml:space="preserve">       А.И. Костенко</w:t>
      </w:r>
    </w:p>
    <w:sectPr w:rsidR="00D3099A" w:rsidSect="00134F4F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BE" w:rsidRDefault="007B45BE" w:rsidP="001A59C2">
      <w:r>
        <w:separator/>
      </w:r>
    </w:p>
  </w:endnote>
  <w:endnote w:type="continuationSeparator" w:id="0">
    <w:p w:rsidR="007B45BE" w:rsidRDefault="007B45BE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BE" w:rsidRDefault="007B45BE" w:rsidP="001A59C2">
      <w:r>
        <w:separator/>
      </w:r>
    </w:p>
  </w:footnote>
  <w:footnote w:type="continuationSeparator" w:id="0">
    <w:p w:rsidR="007B45BE" w:rsidRDefault="007B45BE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87"/>
    <w:rsid w:val="000004E6"/>
    <w:rsid w:val="00001125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F"/>
    <w:rsid w:val="0004063F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2492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6CDD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B5B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3E30"/>
    <w:rsid w:val="00134C6B"/>
    <w:rsid w:val="00134F4F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530E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43AC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4767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02"/>
    <w:rsid w:val="001E59DD"/>
    <w:rsid w:val="001E5A0F"/>
    <w:rsid w:val="001E5A42"/>
    <w:rsid w:val="001E64C5"/>
    <w:rsid w:val="001E756E"/>
    <w:rsid w:val="001F13FD"/>
    <w:rsid w:val="001F1F43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525F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5F8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704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2BC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2F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568"/>
    <w:rsid w:val="0040053F"/>
    <w:rsid w:val="00400ACD"/>
    <w:rsid w:val="00400C17"/>
    <w:rsid w:val="00401FED"/>
    <w:rsid w:val="00403352"/>
    <w:rsid w:val="00403895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867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58A"/>
    <w:rsid w:val="00450938"/>
    <w:rsid w:val="004525F7"/>
    <w:rsid w:val="0045296A"/>
    <w:rsid w:val="00453A34"/>
    <w:rsid w:val="0045481F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3D6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637A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413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38FB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2EA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165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1401"/>
    <w:rsid w:val="00661CB7"/>
    <w:rsid w:val="00662F70"/>
    <w:rsid w:val="00665151"/>
    <w:rsid w:val="00665A7C"/>
    <w:rsid w:val="0066628C"/>
    <w:rsid w:val="006665DE"/>
    <w:rsid w:val="00666929"/>
    <w:rsid w:val="006674C4"/>
    <w:rsid w:val="0067098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4B75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4A1E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6802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45BE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5574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2112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01E"/>
    <w:rsid w:val="008B1FF9"/>
    <w:rsid w:val="008B2474"/>
    <w:rsid w:val="008B315C"/>
    <w:rsid w:val="008B3311"/>
    <w:rsid w:val="008B47FE"/>
    <w:rsid w:val="008B4F0F"/>
    <w:rsid w:val="008B5E64"/>
    <w:rsid w:val="008B6C90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4096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5329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628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56FDA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3F90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1E68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0E49"/>
    <w:rsid w:val="00C019F0"/>
    <w:rsid w:val="00C0354A"/>
    <w:rsid w:val="00C035CF"/>
    <w:rsid w:val="00C03D44"/>
    <w:rsid w:val="00C050FB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435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3BD7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1F5A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CF7999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0256"/>
    <w:rsid w:val="00D518D6"/>
    <w:rsid w:val="00D53CA7"/>
    <w:rsid w:val="00D54AC6"/>
    <w:rsid w:val="00D552E8"/>
    <w:rsid w:val="00D55EE9"/>
    <w:rsid w:val="00D57154"/>
    <w:rsid w:val="00D575E2"/>
    <w:rsid w:val="00D57A95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3E27"/>
    <w:rsid w:val="00DA4551"/>
    <w:rsid w:val="00DA4819"/>
    <w:rsid w:val="00DA4DD8"/>
    <w:rsid w:val="00DA5FC6"/>
    <w:rsid w:val="00DA7110"/>
    <w:rsid w:val="00DA711B"/>
    <w:rsid w:val="00DB0F15"/>
    <w:rsid w:val="00DB1188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239"/>
    <w:rsid w:val="00DF5CC4"/>
    <w:rsid w:val="00DF5DB0"/>
    <w:rsid w:val="00DF6B89"/>
    <w:rsid w:val="00E005D2"/>
    <w:rsid w:val="00E00E06"/>
    <w:rsid w:val="00E00F50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3CB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DD4"/>
    <w:rsid w:val="00EB7F05"/>
    <w:rsid w:val="00EC1A6D"/>
    <w:rsid w:val="00EC1C12"/>
    <w:rsid w:val="00EC2261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163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07E8"/>
    <w:rsid w:val="00F2103D"/>
    <w:rsid w:val="00F2146D"/>
    <w:rsid w:val="00F21807"/>
    <w:rsid w:val="00F21D08"/>
    <w:rsid w:val="00F220B0"/>
    <w:rsid w:val="00F22329"/>
    <w:rsid w:val="00F2260C"/>
    <w:rsid w:val="00F229C1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67E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Вдовенко</cp:lastModifiedBy>
  <cp:revision>5</cp:revision>
  <cp:lastPrinted>2015-04-07T01:39:00Z</cp:lastPrinted>
  <dcterms:created xsi:type="dcterms:W3CDTF">2015-12-09T06:49:00Z</dcterms:created>
  <dcterms:modified xsi:type="dcterms:W3CDTF">2016-02-11T00:31:00Z</dcterms:modified>
</cp:coreProperties>
</file>