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23EF3" w:rsidRDefault="00B23EF3" w:rsidP="00B23EF3">
      <w:pPr>
        <w:spacing w:line="360" w:lineRule="auto"/>
        <w:ind w:left="567"/>
        <w:jc w:val="center"/>
      </w:pPr>
      <w:r w:rsidRPr="003A75EC"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2.65pt" o:ole="" fillcolor="window">
            <v:imagedata r:id="rId8" o:title=""/>
          </v:shape>
          <o:OLEObject Type="Embed" ProgID="Word.Picture.8" ShapeID="_x0000_i1025" DrawAspect="Content" ObjectID="_151653262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23EF3" w:rsidTr="003F303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23EF3" w:rsidRPr="00401918" w:rsidRDefault="00B23EF3" w:rsidP="003F303B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401918">
              <w:rPr>
                <w:b w:val="0"/>
                <w:sz w:val="28"/>
              </w:rPr>
              <w:t>ЗАКОНОДАТЕЛЬНОЕ СОБРАНИЕ</w:t>
            </w:r>
          </w:p>
          <w:p w:rsidR="00B23EF3" w:rsidRPr="00401918" w:rsidRDefault="00B23EF3" w:rsidP="003F303B">
            <w:pPr>
              <w:pStyle w:val="2"/>
              <w:spacing w:line="240" w:lineRule="auto"/>
              <w:rPr>
                <w:sz w:val="26"/>
              </w:rPr>
            </w:pPr>
            <w:r w:rsidRPr="00401918">
              <w:rPr>
                <w:b w:val="0"/>
                <w:sz w:val="28"/>
              </w:rPr>
              <w:t>ПРИМОРСКОГО КРАЯ</w:t>
            </w:r>
          </w:p>
          <w:p w:rsidR="00B23EF3" w:rsidRPr="00401918" w:rsidRDefault="00B23EF3" w:rsidP="003F303B">
            <w:pPr>
              <w:pStyle w:val="8"/>
              <w:widowControl w:val="0"/>
              <w:spacing w:line="360" w:lineRule="auto"/>
            </w:pPr>
            <w:r w:rsidRPr="00401918">
              <w:t>Комитет по региональной политике и законности</w:t>
            </w:r>
          </w:p>
          <w:p w:rsidR="00B23EF3" w:rsidRPr="00401918" w:rsidRDefault="00B23EF3" w:rsidP="003F303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401918">
              <w:rPr>
                <w:b/>
                <w:sz w:val="24"/>
                <w:u w:val="none"/>
              </w:rPr>
              <w:t>РЕШЕНИЕ</w:t>
            </w:r>
          </w:p>
        </w:tc>
      </w:tr>
      <w:tr w:rsidR="00B23EF3" w:rsidTr="003F303B">
        <w:trPr>
          <w:cantSplit/>
        </w:trPr>
        <w:tc>
          <w:tcPr>
            <w:tcW w:w="2977" w:type="dxa"/>
            <w:gridSpan w:val="2"/>
          </w:tcPr>
          <w:p w:rsidR="00B23EF3" w:rsidRPr="00401918" w:rsidRDefault="00CC3BE8" w:rsidP="00CC3BE8">
            <w:pPr>
              <w:spacing w:after="120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581D9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B23EF3" w:rsidRPr="00401918">
              <w:rPr>
                <w:sz w:val="24"/>
                <w:szCs w:val="24"/>
              </w:rPr>
              <w:t>.201</w:t>
            </w:r>
            <w:r w:rsidR="009907CC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B23EF3" w:rsidRPr="00401918" w:rsidRDefault="00B23EF3" w:rsidP="003F303B">
            <w:pPr>
              <w:ind w:left="1311"/>
              <w:jc w:val="center"/>
            </w:pPr>
          </w:p>
        </w:tc>
        <w:tc>
          <w:tcPr>
            <w:tcW w:w="709" w:type="dxa"/>
          </w:tcPr>
          <w:p w:rsidR="00B23EF3" w:rsidRPr="00401918" w:rsidRDefault="00B23EF3" w:rsidP="003F303B">
            <w:pPr>
              <w:jc w:val="right"/>
              <w:rPr>
                <w:sz w:val="22"/>
              </w:rPr>
            </w:pPr>
            <w:r w:rsidRPr="00401918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23EF3" w:rsidRPr="00401918" w:rsidRDefault="00B23EF3" w:rsidP="000F45EE">
            <w:pPr>
              <w:ind w:hanging="107"/>
              <w:rPr>
                <w:sz w:val="22"/>
              </w:rPr>
            </w:pPr>
            <w:r w:rsidRPr="00401918">
              <w:rPr>
                <w:sz w:val="22"/>
              </w:rPr>
              <w:t xml:space="preserve"> </w:t>
            </w:r>
            <w:r w:rsidR="000F45EE">
              <w:rPr>
                <w:sz w:val="22"/>
              </w:rPr>
              <w:t>948</w:t>
            </w:r>
          </w:p>
        </w:tc>
      </w:tr>
      <w:tr w:rsidR="00B23EF3" w:rsidTr="003F303B">
        <w:trPr>
          <w:cantSplit/>
        </w:trPr>
        <w:tc>
          <w:tcPr>
            <w:tcW w:w="8789" w:type="dxa"/>
            <w:gridSpan w:val="6"/>
          </w:tcPr>
          <w:p w:rsidR="00B23EF3" w:rsidRDefault="00B23EF3" w:rsidP="00823F89">
            <w:pPr>
              <w:ind w:left="1595"/>
              <w:jc w:val="center"/>
              <w:rPr>
                <w:szCs w:val="28"/>
              </w:rPr>
            </w:pPr>
            <w:r w:rsidRPr="00332EEE">
              <w:rPr>
                <w:szCs w:val="28"/>
              </w:rPr>
              <w:t>г. Владивосток</w:t>
            </w:r>
          </w:p>
          <w:p w:rsidR="00657D4C" w:rsidRPr="00332EEE" w:rsidRDefault="00657D4C" w:rsidP="00823F89">
            <w:pPr>
              <w:ind w:left="1595"/>
              <w:jc w:val="center"/>
              <w:rPr>
                <w:szCs w:val="28"/>
              </w:rPr>
            </w:pPr>
          </w:p>
        </w:tc>
      </w:tr>
      <w:tr w:rsidR="00B23EF3" w:rsidTr="003F303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23EF3" w:rsidRPr="00332EEE" w:rsidRDefault="00B23EF3" w:rsidP="003F303B">
            <w:pPr>
              <w:widowControl w:val="0"/>
              <w:jc w:val="both"/>
              <w:rPr>
                <w:color w:val="000000"/>
                <w:szCs w:val="28"/>
              </w:rPr>
            </w:pPr>
            <w:r w:rsidRPr="00332EEE">
              <w:rPr>
                <w:szCs w:val="28"/>
              </w:rPr>
              <w:t xml:space="preserve">О проектах </w:t>
            </w:r>
            <w:r>
              <w:t>федеральных</w:t>
            </w:r>
            <w:r w:rsidRPr="00332EEE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332EEE">
              <w:rPr>
                <w:szCs w:val="28"/>
              </w:rPr>
              <w:t xml:space="preserve"> </w:t>
            </w:r>
            <w:r w:rsidRPr="00401918">
              <w:rPr>
                <w:color w:val="000000"/>
                <w:szCs w:val="28"/>
              </w:rPr>
              <w:t xml:space="preserve">(на </w:t>
            </w:r>
            <w:r w:rsidR="00CC3BE8" w:rsidRPr="00B17E1F">
              <w:rPr>
                <w:color w:val="000000"/>
                <w:szCs w:val="28"/>
              </w:rPr>
              <w:t>9 февраля</w:t>
            </w:r>
            <w:r w:rsidRPr="00D14B14">
              <w:rPr>
                <w:color w:val="000000"/>
                <w:szCs w:val="28"/>
              </w:rPr>
              <w:t xml:space="preserve"> 201</w:t>
            </w:r>
            <w:r w:rsidR="00434B42">
              <w:rPr>
                <w:color w:val="000000"/>
                <w:szCs w:val="28"/>
              </w:rPr>
              <w:t>6</w:t>
            </w:r>
            <w:r w:rsidRPr="00D14B14">
              <w:rPr>
                <w:color w:val="000000"/>
                <w:szCs w:val="28"/>
              </w:rPr>
              <w:t xml:space="preserve"> года)</w:t>
            </w:r>
          </w:p>
          <w:p w:rsidR="00B23EF3" w:rsidRPr="00332EEE" w:rsidRDefault="00B23EF3" w:rsidP="003F303B">
            <w:pPr>
              <w:jc w:val="both"/>
              <w:rPr>
                <w:szCs w:val="28"/>
              </w:rPr>
            </w:pPr>
          </w:p>
        </w:tc>
      </w:tr>
    </w:tbl>
    <w:p w:rsidR="00B23EF3" w:rsidRDefault="00B23EF3" w:rsidP="00B23EF3">
      <w:pPr>
        <w:jc w:val="both"/>
      </w:pPr>
      <w:r>
        <w:tab/>
        <w:t>Рассмотрев</w:t>
      </w:r>
      <w:r w:rsidRPr="00BC3E11">
        <w:t>:</w:t>
      </w:r>
    </w:p>
    <w:p w:rsidR="0069083E" w:rsidRDefault="0069083E" w:rsidP="00B23EF3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проект федерального конституционного закона №:</w:t>
      </w:r>
    </w:p>
    <w:p w:rsidR="0069083E" w:rsidRDefault="0069083E" w:rsidP="00B23EF3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962598-6 </w:t>
      </w:r>
      <w:r>
        <w:t xml:space="preserve">"О внесении изменения в статью 3 Федерального конституционного закона "О Государственном гимне Российской Федерации" (о дополнении случаев исполнения Государственного гимна), </w:t>
      </w:r>
      <w:proofErr w:type="gramStart"/>
      <w:r>
        <w:t>внесенный</w:t>
      </w:r>
      <w:proofErr w:type="gramEnd"/>
      <w:r>
        <w:t xml:space="preserve"> Тюменской областной Думой;</w:t>
      </w:r>
    </w:p>
    <w:p w:rsidR="00B23EF3" w:rsidRDefault="00B23EF3" w:rsidP="00B23EF3">
      <w:pPr>
        <w:ind w:firstLine="709"/>
        <w:jc w:val="both"/>
      </w:pPr>
      <w:r>
        <w:t>проекты федеральных законов №:</w:t>
      </w:r>
    </w:p>
    <w:p w:rsidR="00692219" w:rsidRDefault="00CC3BE8" w:rsidP="00B23EF3">
      <w:pPr>
        <w:ind w:firstLine="709"/>
        <w:jc w:val="both"/>
      </w:pPr>
      <w:r>
        <w:t xml:space="preserve">929664-6 "О внесении изменений в Федеральный закон "О введении в действие Кодекса Российской Федерации об административных правонарушениях" (в части уточнения порядка внесения изменений в Кодекс Российской Федерации об административных правонарушениях), </w:t>
      </w:r>
      <w:r w:rsidR="00AA45BA">
        <w:t xml:space="preserve">внесенный депутатами Государственной Думы </w:t>
      </w:r>
      <w:r>
        <w:t>И.В. Лебедевым</w:t>
      </w:r>
      <w:r w:rsidR="00AA45BA">
        <w:t xml:space="preserve">, </w:t>
      </w:r>
      <w:r>
        <w:t>Я</w:t>
      </w:r>
      <w:r w:rsidR="00AA45BA">
        <w:t>.</w:t>
      </w:r>
      <w:r>
        <w:t>Е</w:t>
      </w:r>
      <w:r w:rsidR="00AA45BA">
        <w:t xml:space="preserve">. Ниловым, </w:t>
      </w:r>
      <w:r>
        <w:t>А.Н. Диденко, С.В. Ивановым, А.Н. Свинцовым</w:t>
      </w:r>
      <w:r w:rsidR="00346B54">
        <w:t>;</w:t>
      </w:r>
    </w:p>
    <w:p w:rsidR="00CC3BE8" w:rsidRDefault="00244B98" w:rsidP="00B23EF3">
      <w:pPr>
        <w:ind w:firstLine="709"/>
        <w:jc w:val="both"/>
      </w:pPr>
      <w:r>
        <w:t xml:space="preserve">937224-6 "О внесении изменений в Уголовно-процессуальный кодекс Российской Федерации и Федеральный закон от 2 октября 2007 г. № 229-ФЗ "Об исполнительном производстве" (в части введения конфискации как отдельного вида наказания), внесенный депутатами Государственной Думы С.Ю. </w:t>
      </w:r>
      <w:proofErr w:type="spellStart"/>
      <w:r>
        <w:t>Тен</w:t>
      </w:r>
      <w:proofErr w:type="spellEnd"/>
      <w:r>
        <w:t xml:space="preserve">, В.Ю. Максимовым, М.М. </w:t>
      </w:r>
      <w:proofErr w:type="spellStart"/>
      <w:r>
        <w:t>Галимардановым</w:t>
      </w:r>
      <w:proofErr w:type="spellEnd"/>
      <w:r>
        <w:t>;</w:t>
      </w:r>
    </w:p>
    <w:p w:rsidR="00244B98" w:rsidRDefault="0069083E" w:rsidP="00B23EF3">
      <w:pPr>
        <w:ind w:firstLine="709"/>
        <w:jc w:val="both"/>
      </w:pPr>
      <w:r>
        <w:t>946596-6 "О внесении изменения в статью 2 Закона Российской Федерации "</w:t>
      </w:r>
      <w:r w:rsidR="005B522E">
        <w:t>О праве граждан Российской Федерации на свободу передвижения, выбор места пребывания и жительства в пределах Российской Федерации</w:t>
      </w:r>
      <w:r>
        <w:t>"</w:t>
      </w:r>
      <w:r w:rsidR="005B522E">
        <w:t xml:space="preserve"> (в целях исключения неполного перечня видов жилых помещений, отнесенных к специализированному жилищному фонду), внесенный Парламентом Кабардино-Балкарской Республики;</w:t>
      </w:r>
    </w:p>
    <w:p w:rsidR="005B522E" w:rsidRDefault="0022120F" w:rsidP="00B23EF3">
      <w:pPr>
        <w:ind w:firstLine="709"/>
        <w:jc w:val="both"/>
      </w:pPr>
      <w:r>
        <w:t xml:space="preserve">911601-6 "О внесении изменения в статью 1 Федерального закона "Об общем числе мировых судей и количестве судебных участков в субъектах </w:t>
      </w:r>
      <w:r>
        <w:lastRenderedPageBreak/>
        <w:t xml:space="preserve">Российской Федерации" (об увеличении числа мировых судей), </w:t>
      </w:r>
      <w:proofErr w:type="gramStart"/>
      <w:r>
        <w:t>внесенный</w:t>
      </w:r>
      <w:proofErr w:type="gramEnd"/>
      <w:r>
        <w:t xml:space="preserve"> Государственным Собранием Республики Мордовия;</w:t>
      </w:r>
    </w:p>
    <w:p w:rsidR="0022120F" w:rsidRDefault="003826E1" w:rsidP="00B23EF3">
      <w:pPr>
        <w:ind w:firstLine="709"/>
        <w:jc w:val="both"/>
      </w:pPr>
      <w:r>
        <w:t>951235-6 "О внесении изменений в Федеральный закон "О службе в органах внутренних дел Российской Федерации и внесении изменений в отдельные законодательные акты Российской Федерации" в части совершенствования регулирования отдельных вопросов прохождения службы в органах внутренних дел", внесенный Правительством Российской Федерации;</w:t>
      </w:r>
    </w:p>
    <w:p w:rsidR="003826E1" w:rsidRDefault="003826E1" w:rsidP="00B23EF3">
      <w:pPr>
        <w:ind w:firstLine="709"/>
        <w:jc w:val="both"/>
      </w:pPr>
      <w:r>
        <w:t xml:space="preserve">923016-6 "О внесении изменения в статью 27.5 Кодекса Российской Федерации </w:t>
      </w:r>
      <w:r w:rsidR="00FC4ECA">
        <w:t>об административных правонарушениях</w:t>
      </w:r>
      <w:r>
        <w:t>"</w:t>
      </w:r>
      <w:r w:rsidR="00FC4ECA">
        <w:t xml:space="preserve"> (в части уточнения сроков административного задержания), </w:t>
      </w:r>
      <w:proofErr w:type="gramStart"/>
      <w:r w:rsidR="00FC4ECA">
        <w:t>внесенный</w:t>
      </w:r>
      <w:proofErr w:type="gramEnd"/>
      <w:r w:rsidR="00FC4ECA">
        <w:t xml:space="preserve"> членом Совета Федерации В.А. </w:t>
      </w:r>
      <w:proofErr w:type="spellStart"/>
      <w:r w:rsidR="00FC4ECA">
        <w:t>Тюльпановым</w:t>
      </w:r>
      <w:proofErr w:type="spellEnd"/>
      <w:r w:rsidR="00FC4ECA">
        <w:t>;</w:t>
      </w:r>
    </w:p>
    <w:p w:rsidR="00FC4ECA" w:rsidRDefault="00597A6C" w:rsidP="00B23EF3">
      <w:pPr>
        <w:ind w:firstLine="709"/>
        <w:jc w:val="both"/>
      </w:pPr>
      <w:r>
        <w:t xml:space="preserve">943074-6 "О внесении изменения в статьи 29.4 и 29.6 Кодекса Российской Федерации об административных правонарушениях" (об уточнении отдельных положений статьи), </w:t>
      </w:r>
      <w:proofErr w:type="gramStart"/>
      <w:r>
        <w:t>внесенный</w:t>
      </w:r>
      <w:proofErr w:type="gramEnd"/>
      <w:r>
        <w:t xml:space="preserve"> Архангельским областным Собранием депутатов;</w:t>
      </w:r>
    </w:p>
    <w:p w:rsidR="00597A6C" w:rsidRDefault="00597A6C" w:rsidP="00B23EF3">
      <w:pPr>
        <w:ind w:firstLine="709"/>
        <w:jc w:val="both"/>
      </w:pPr>
      <w:r>
        <w:t>958229-6 "О внесении изменений в Кодекс Российской Федерации об административных правонарушениях и статью 109</w:t>
      </w:r>
      <w:r w:rsidRPr="00597A6C">
        <w:rPr>
          <w:vertAlign w:val="superscript"/>
        </w:rPr>
        <w:t>2</w:t>
      </w:r>
      <w:r>
        <w:t xml:space="preserve"> Федерального закона "Об исполнительном производстве" (в части совершенствования исполнения исполнительных документов об отбывании обязательных работ), внесенный Правительством Российской Федерации;</w:t>
      </w:r>
    </w:p>
    <w:p w:rsidR="00691948" w:rsidRDefault="00691948" w:rsidP="00B23EF3">
      <w:pPr>
        <w:ind w:firstLine="709"/>
        <w:jc w:val="both"/>
      </w:pPr>
      <w:r>
        <w:t>953369-6 "О внесении изменений в Уголовный кодекс Российской Федерации и Уголовно-процессуальный кодекс Российской Федерации по вопросам совершенствования оснований и порядка освобождения от уголовной ответственности", внесенный Верховным судом Российской Федерации;</w:t>
      </w:r>
    </w:p>
    <w:p w:rsidR="00691948" w:rsidRDefault="00691948" w:rsidP="00691948">
      <w:pPr>
        <w:ind w:firstLine="709"/>
        <w:jc w:val="both"/>
      </w:pPr>
      <w:r>
        <w:t>953398-6 "О внесении изменений в отдельные законодательные акты Российской Федерации в связи с принятием Федерального закона "О внесении изменений в Уголовный кодекс Российской Федерации и Уголовно-процессуальный кодекс Российской Федерации по вопросам совершенствования оснований и порядка освобождения от уголовной ответственности", внесенный Верховным судом Российской Федерации;</w:t>
      </w:r>
    </w:p>
    <w:p w:rsidR="00597A6C" w:rsidRDefault="001B3BFC" w:rsidP="00B23EF3">
      <w:pPr>
        <w:ind w:firstLine="709"/>
        <w:jc w:val="both"/>
      </w:pPr>
      <w:r>
        <w:t>950775-6 "О внесении изменений в Кодекс Российской Федерации об административных правонарушениях в части усиления ответственности, увеличения срока давности и учреждения административного расследования по правонарушениям, предусмотренным статьей 7.5 Кодекса Российской Федерации об административных правонарушениях", внесенный Калининградской областной Думой;</w:t>
      </w:r>
    </w:p>
    <w:p w:rsidR="001B3BFC" w:rsidRDefault="001B3BFC" w:rsidP="001B3BFC">
      <w:pPr>
        <w:ind w:firstLine="709"/>
        <w:jc w:val="both"/>
      </w:pPr>
      <w:r>
        <w:t xml:space="preserve">953373-6 "О внесении изменений в статью 12.7 Кодекса Российской Федерации об административных правонарушениях (в части усиления ответственности за совершение правонарушений в сфере безопасности дорожного движения)", </w:t>
      </w:r>
      <w:proofErr w:type="gramStart"/>
      <w:r>
        <w:t>внесенный</w:t>
      </w:r>
      <w:proofErr w:type="gramEnd"/>
      <w:r>
        <w:t xml:space="preserve"> членами Совета Федерации В.А. </w:t>
      </w:r>
      <w:proofErr w:type="spellStart"/>
      <w:r>
        <w:t>Тюльпановым</w:t>
      </w:r>
      <w:proofErr w:type="spellEnd"/>
      <w:r>
        <w:t>, В.А. Федоровым;</w:t>
      </w:r>
    </w:p>
    <w:p w:rsidR="00654421" w:rsidRDefault="00654421" w:rsidP="00654421">
      <w:pPr>
        <w:ind w:firstLine="709"/>
        <w:jc w:val="both"/>
      </w:pPr>
      <w:r>
        <w:t xml:space="preserve">966457-6 "О внесении изменения в статью 1 Федерального закона "Об общем числе мировых судей и количестве судебных участков в субъектах </w:t>
      </w:r>
      <w:r>
        <w:lastRenderedPageBreak/>
        <w:t xml:space="preserve">Российской Федерации" (об увеличении числа мировых судей), </w:t>
      </w:r>
      <w:proofErr w:type="gramStart"/>
      <w:r>
        <w:t>внесенный</w:t>
      </w:r>
      <w:proofErr w:type="gramEnd"/>
      <w:r>
        <w:t xml:space="preserve"> Парламентом Республики Северная Осетия-Алания;</w:t>
      </w:r>
    </w:p>
    <w:p w:rsidR="0052795E" w:rsidRDefault="008227AB" w:rsidP="00B23EF3">
      <w:pPr>
        <w:ind w:firstLine="709"/>
        <w:jc w:val="both"/>
      </w:pPr>
      <w:r>
        <w:t xml:space="preserve">954365-6 "О внесении изменения в статью 28.3 Кодекса Российской Федерации об административных правонарушениях" (в части наделения сотрудников полиции полномочиями по составлению протоколов об административных правонарушениях по статье 6.9.1), </w:t>
      </w:r>
      <w:proofErr w:type="gramStart"/>
      <w:r>
        <w:t>внесенный</w:t>
      </w:r>
      <w:proofErr w:type="gramEnd"/>
      <w:r>
        <w:t xml:space="preserve"> Думой Астраханской области;</w:t>
      </w:r>
    </w:p>
    <w:p w:rsidR="00B16097" w:rsidRDefault="008227AB" w:rsidP="00B16097">
      <w:pPr>
        <w:ind w:firstLine="709"/>
        <w:jc w:val="both"/>
      </w:pPr>
      <w:r>
        <w:t xml:space="preserve">954756-6 "О внесении изменений в Кодекс Российской Федерации об административных правонарушениях в </w:t>
      </w:r>
      <w:r w:rsidR="00B16097">
        <w:t>целях введения административной ответственности за жестокое обращение с животными", внесенный депутатами Государственной Думы О.А. Лебедевым, В.Ю. Максимовым;</w:t>
      </w:r>
    </w:p>
    <w:p w:rsidR="00B16097" w:rsidRDefault="00B16097" w:rsidP="00B16097">
      <w:pPr>
        <w:ind w:firstLine="709"/>
        <w:jc w:val="both"/>
      </w:pPr>
      <w:r>
        <w:t xml:space="preserve">942415-6 "О внесении изменений в Кодекс Российской Федерации об административных правонарушениях" (об установлении ответственности за осуществление деятельности по организации и проведению зрелищно-развлекательных мероприятий лицом, не являющимся членом саморегулируемой организации организаторов зрелищно-развлекательных мероприятий), внесенный депутатами Государственной Думы С.А. Гавриловым, З.Я. Рахматуллиной, Е.Н. </w:t>
      </w:r>
      <w:proofErr w:type="spellStart"/>
      <w:r>
        <w:t>Сенаторовой</w:t>
      </w:r>
      <w:proofErr w:type="spellEnd"/>
      <w:r>
        <w:t>, В.Ю. Максимовым, Р.С. Илья</w:t>
      </w:r>
      <w:r w:rsidR="00DA41EB">
        <w:t>совым</w:t>
      </w:r>
      <w:r>
        <w:t>;</w:t>
      </w:r>
    </w:p>
    <w:p w:rsidR="00B16097" w:rsidRDefault="00D87686" w:rsidP="00B23EF3">
      <w:pPr>
        <w:ind w:firstLine="709"/>
        <w:jc w:val="both"/>
      </w:pPr>
      <w:r>
        <w:t xml:space="preserve">965625-6 "О внесении изменения в статью 17 Федерального закона </w:t>
      </w:r>
      <w:r w:rsidR="00040F13">
        <w:br/>
      </w:r>
      <w:r>
        <w:t>"О муниципальной службе в Российской Федерации" (</w:t>
      </w:r>
      <w:r w:rsidR="00040F13">
        <w:t xml:space="preserve">в части установления обязательности проведения конкурса при поступлении на муниципальную службу), </w:t>
      </w:r>
      <w:proofErr w:type="gramStart"/>
      <w:r w:rsidR="00040F13">
        <w:t>внесенный</w:t>
      </w:r>
      <w:proofErr w:type="gramEnd"/>
      <w:r w:rsidR="00040F13">
        <w:t xml:space="preserve"> Законодательным Собранием Республики Карелия;</w:t>
      </w:r>
    </w:p>
    <w:p w:rsidR="00040F13" w:rsidRDefault="00783A45" w:rsidP="00B23EF3">
      <w:pPr>
        <w:ind w:firstLine="709"/>
        <w:jc w:val="both"/>
      </w:pPr>
      <w:proofErr w:type="gramStart"/>
      <w:r>
        <w:t xml:space="preserve">963119-6 "О внесении изменений в статьи 26.3 и 26.11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части дополнения перечня полномочий органов государственной власти субъектов Российской Федерации полномочиями по содержанию, развитию и организации эксплуатации посадочных площадок гражданской авиации), внесенный депутатами Государственной Думы Е.С. Москвичевым, В.В. </w:t>
      </w:r>
      <w:proofErr w:type="spellStart"/>
      <w:r>
        <w:t>Пинским</w:t>
      </w:r>
      <w:proofErr w:type="spellEnd"/>
      <w:r>
        <w:t xml:space="preserve">, В.Б. </w:t>
      </w:r>
      <w:proofErr w:type="spellStart"/>
      <w:r>
        <w:t>Кидяевым</w:t>
      </w:r>
      <w:proofErr w:type="spellEnd"/>
      <w:r>
        <w:t>;</w:t>
      </w:r>
      <w:proofErr w:type="gramEnd"/>
    </w:p>
    <w:p w:rsidR="00EB0582" w:rsidRDefault="00783A45" w:rsidP="00EB0582">
      <w:pPr>
        <w:ind w:firstLine="709"/>
        <w:jc w:val="both"/>
      </w:pPr>
      <w:r>
        <w:t>965924-6 "О внесении изменений в Кодекс Российской Федерации об административных правонарушениях</w:t>
      </w:r>
      <w:r w:rsidR="00EB0582">
        <w:t xml:space="preserve"> (об уточнении случаев применения задержания транспортных средств, принадлежащих иностранным перевозчикам, собственникам (владельцам) транспортных средств, путем прекращения движения при помощи блокирующих устройств)", внесенный членами Совета Федерации В.А. </w:t>
      </w:r>
      <w:proofErr w:type="spellStart"/>
      <w:r w:rsidR="00EB0582">
        <w:t>Тюльпановым</w:t>
      </w:r>
      <w:proofErr w:type="spellEnd"/>
      <w:r w:rsidR="00EB0582">
        <w:t>, В.А. Федоровым;</w:t>
      </w:r>
    </w:p>
    <w:p w:rsidR="00B23EF3" w:rsidRDefault="00B23EF3" w:rsidP="00B23EF3">
      <w:pPr>
        <w:ind w:firstLine="709"/>
        <w:jc w:val="both"/>
      </w:pPr>
      <w:r>
        <w:t xml:space="preserve">постановления Государственной Думы </w:t>
      </w:r>
      <w:proofErr w:type="gramStart"/>
      <w:r>
        <w:t>от</w:t>
      </w:r>
      <w:proofErr w:type="gramEnd"/>
      <w:r>
        <w:t>:</w:t>
      </w:r>
    </w:p>
    <w:p w:rsidR="0052795E" w:rsidRDefault="0052795E" w:rsidP="00B23EF3">
      <w:pPr>
        <w:ind w:firstLine="709"/>
        <w:jc w:val="both"/>
      </w:pPr>
      <w:r w:rsidRPr="0052795E">
        <w:t xml:space="preserve">от 22.01.2016 № </w:t>
      </w:r>
      <w:r>
        <w:t xml:space="preserve">8117-60 ГД </w:t>
      </w:r>
      <w:r w:rsidRPr="0052795E">
        <w:t xml:space="preserve">"О проекте федерального закона </w:t>
      </w:r>
      <w:r w:rsidR="0043367B">
        <w:br/>
      </w:r>
      <w:r w:rsidRPr="0052795E">
        <w:t>№</w:t>
      </w:r>
      <w:r>
        <w:t xml:space="preserve"> 92</w:t>
      </w:r>
      <w:r w:rsidR="0043367B">
        <w:t>5087-6 "О внесении изменений в статью 4.5 Кодекса Российской Федерации об административных правонарушениях (в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регулирования)"</w:t>
      </w:r>
      <w:r w:rsidR="00C52082">
        <w:t>;</w:t>
      </w:r>
    </w:p>
    <w:p w:rsidR="00C52082" w:rsidRDefault="00C52082" w:rsidP="00B23EF3">
      <w:pPr>
        <w:ind w:firstLine="709"/>
        <w:jc w:val="both"/>
      </w:pPr>
      <w:r>
        <w:t xml:space="preserve">от 22.01.2016 № 8120-6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951367-6 "О внесении изменений в статью 51 Федерального закона "Об </w:t>
      </w:r>
      <w:r>
        <w:lastRenderedPageBreak/>
        <w:t>основных гарантиях избирательных прав и права на участие в референдуме граждан Российской Федерации" и статью 65 Федерального закона "О выборах депутатов Государственной Думы Федерального Собрания Российской Федерации";</w:t>
      </w:r>
    </w:p>
    <w:p w:rsidR="00C52082" w:rsidRDefault="00C52082" w:rsidP="00C52082">
      <w:pPr>
        <w:ind w:firstLine="709"/>
        <w:jc w:val="both"/>
      </w:pPr>
      <w:r>
        <w:t xml:space="preserve">от 22.01.2016 № 8119-6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922796-6 "О внесении изменений в статью 71 Федерального закона "О выборах депутатов Государственной Думы Федерального Собрания Российской Федерации";</w:t>
      </w:r>
    </w:p>
    <w:p w:rsidR="00C52082" w:rsidRPr="0052795E" w:rsidRDefault="00C52082" w:rsidP="00B23EF3">
      <w:pPr>
        <w:ind w:firstLine="709"/>
        <w:jc w:val="both"/>
      </w:pPr>
      <w:r>
        <w:t>от 22.01.2016 № 81</w:t>
      </w:r>
      <w:r w:rsidR="00230EB2">
        <w:t>21</w:t>
      </w:r>
      <w:r>
        <w:t xml:space="preserve">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</w:t>
      </w:r>
      <w:r w:rsidR="00230EB2">
        <w:t>957628</w:t>
      </w:r>
      <w:r>
        <w:t>-6 "О внесении изменений</w:t>
      </w:r>
      <w:r w:rsidR="00230EB2">
        <w:t xml:space="preserve"> в некоторые законодательные акты о выборах и референдумах и иные законодательные акты";</w:t>
      </w:r>
    </w:p>
    <w:p w:rsidR="00CC3BE8" w:rsidRDefault="008227AB" w:rsidP="00B23EF3">
      <w:pPr>
        <w:ind w:firstLine="709"/>
        <w:jc w:val="both"/>
      </w:pPr>
      <w:r>
        <w:t xml:space="preserve">от 22.01.2016 № 8114-6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922796-6 "О внесении изменения в статью 1080 Гражданского кодекса Российской Федерации";</w:t>
      </w:r>
    </w:p>
    <w:p w:rsidR="00650687" w:rsidRDefault="00650687" w:rsidP="00650687">
      <w:pPr>
        <w:ind w:firstLine="709"/>
        <w:jc w:val="both"/>
      </w:pPr>
      <w:r>
        <w:t>от 26.01.2016 № 8177-6 ГД "</w:t>
      </w:r>
      <w:r w:rsidRPr="0052795E">
        <w:t xml:space="preserve">О проекте федерального закона </w:t>
      </w:r>
      <w:r>
        <w:br/>
      </w:r>
      <w:r w:rsidRPr="0052795E">
        <w:t>№</w:t>
      </w:r>
      <w:r>
        <w:t xml:space="preserve"> 957567-6 "О внесении изменений в Федеральный закон "Об основных гарантиях избирательных прав и права на участие в референдуме граждан Российской Федерации" и в Федеральный закон "О выборах депутатов Государственной Думы Федерального Собрания Российской Федерации";</w:t>
      </w:r>
    </w:p>
    <w:p w:rsidR="00D87686" w:rsidRDefault="00650687" w:rsidP="00B23EF3">
      <w:pPr>
        <w:ind w:firstLine="709"/>
        <w:jc w:val="both"/>
      </w:pPr>
      <w:r>
        <w:t xml:space="preserve">от 26.01.2016 № 8175-6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949326-6 "О внесении изменений в отдельные законодательные акты Российской Федерации в части совершенствования общественного </w:t>
      </w:r>
      <w:proofErr w:type="gramStart"/>
      <w:r>
        <w:t>контроля за</w:t>
      </w:r>
      <w:proofErr w:type="gramEnd"/>
      <w:r>
        <w:t xml:space="preserve"> обеспечением прав человека в мес</w:t>
      </w:r>
      <w:r w:rsidR="00F63D09">
        <w:t xml:space="preserve">тах принудительного содержания", </w:t>
      </w:r>
    </w:p>
    <w:p w:rsidR="00D87686" w:rsidRDefault="00EB0582" w:rsidP="00B23EF3">
      <w:pPr>
        <w:ind w:firstLine="709"/>
        <w:jc w:val="both"/>
      </w:pPr>
      <w:r>
        <w:t xml:space="preserve">от 27.01.2016 № 8201-6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385336-6 "О внесении изменения в статью 47 Уголовно-процессуального кодекса Российской Федерации";</w:t>
      </w:r>
    </w:p>
    <w:p w:rsidR="008227AB" w:rsidRDefault="00EB0582" w:rsidP="00B23EF3">
      <w:pPr>
        <w:ind w:firstLine="709"/>
        <w:jc w:val="both"/>
        <w:rPr>
          <w:snapToGrid w:val="0"/>
          <w:szCs w:val="28"/>
        </w:rPr>
      </w:pPr>
      <w:r>
        <w:t xml:space="preserve">от 26.01.2016 № 8174-6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938850-6 "О внесении изменений в Уголовно-процессуальный кодекс Российской Федерации (в части наделения</w:t>
      </w:r>
      <w:r w:rsidR="001D1CCE">
        <w:t xml:space="preserve"> суда правом соединения уголовных дел в одно производство</w:t>
      </w:r>
      <w:r>
        <w:t>"</w:t>
      </w:r>
      <w:r w:rsidR="001D1CCE">
        <w:t xml:space="preserve">, </w:t>
      </w:r>
      <w:r w:rsidR="00F63D09">
        <w:rPr>
          <w:snapToGrid w:val="0"/>
          <w:szCs w:val="28"/>
        </w:rPr>
        <w:t>комитет</w:t>
      </w:r>
    </w:p>
    <w:p w:rsidR="00F63D09" w:rsidRDefault="00F63D09" w:rsidP="00F63D09">
      <w:pPr>
        <w:jc w:val="both"/>
      </w:pPr>
    </w:p>
    <w:p w:rsidR="00B23EF3" w:rsidRDefault="00B23EF3" w:rsidP="00B23EF3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РЕШИЛ: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C34D87" w:rsidRDefault="00B23EF3" w:rsidP="00646527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Принять к </w:t>
      </w:r>
      <w:r w:rsidR="00F63D09">
        <w:rPr>
          <w:snapToGrid w:val="0"/>
          <w:szCs w:val="28"/>
        </w:rPr>
        <w:t>сведению информацию, изложенную</w:t>
      </w:r>
    </w:p>
    <w:p w:rsidR="0069083E" w:rsidRDefault="0069083E" w:rsidP="00646527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 проекте федерального конституционного закона № 962598-6;</w:t>
      </w:r>
    </w:p>
    <w:p w:rsidR="00C34D87" w:rsidRDefault="00B23EF3" w:rsidP="00646527">
      <w:pPr>
        <w:ind w:firstLine="709"/>
        <w:jc w:val="both"/>
      </w:pPr>
      <w:r>
        <w:rPr>
          <w:snapToGrid w:val="0"/>
          <w:szCs w:val="28"/>
        </w:rPr>
        <w:t xml:space="preserve">в проектах </w:t>
      </w:r>
      <w:r w:rsidRPr="00871DC1">
        <w:rPr>
          <w:snapToGrid w:val="0"/>
          <w:szCs w:val="28"/>
        </w:rPr>
        <w:t>федеральных законов №:</w:t>
      </w:r>
      <w:r w:rsidR="0083282A">
        <w:rPr>
          <w:snapToGrid w:val="0"/>
          <w:szCs w:val="28"/>
        </w:rPr>
        <w:t xml:space="preserve"> </w:t>
      </w:r>
      <w:r w:rsidR="00244B98">
        <w:t xml:space="preserve">929664-6, 937224-6, 946596-6, 911601-6, 951235-6, 923016-6, 943074-6, 958229-6, 953369-6, 953398-6, 950775-6, </w:t>
      </w:r>
      <w:r w:rsidR="0069083E">
        <w:t xml:space="preserve">953373-6, </w:t>
      </w:r>
      <w:r w:rsidR="00654421">
        <w:t xml:space="preserve">966457-6, </w:t>
      </w:r>
      <w:r w:rsidR="00F63D09">
        <w:t>954365-6, 954756-6, 942415-6</w:t>
      </w:r>
      <w:r w:rsidR="00D87686">
        <w:t>, 965625-6, 963119-6, 965924-6</w:t>
      </w:r>
      <w:r w:rsidR="00F63D09">
        <w:t>;</w:t>
      </w:r>
    </w:p>
    <w:p w:rsidR="00B23EF3" w:rsidRPr="001E7A0A" w:rsidRDefault="00B23EF3" w:rsidP="00646527">
      <w:pPr>
        <w:ind w:firstLine="709"/>
        <w:jc w:val="both"/>
      </w:pPr>
      <w:proofErr w:type="gramStart"/>
      <w:r w:rsidRPr="00871DC1">
        <w:t>постановлениях</w:t>
      </w:r>
      <w:proofErr w:type="gramEnd"/>
      <w:r w:rsidRPr="00871DC1">
        <w:t xml:space="preserve"> Государственной Думы №:</w:t>
      </w:r>
      <w:r w:rsidR="0083282A">
        <w:t xml:space="preserve"> </w:t>
      </w:r>
      <w:r w:rsidR="0052795E">
        <w:t xml:space="preserve">8117-6 ГД, 8120-6 ГД, 8119-6 ГД, 8121-6 ГД, </w:t>
      </w:r>
      <w:r w:rsidR="008227AB">
        <w:t xml:space="preserve">8114-6 ГД, </w:t>
      </w:r>
      <w:r w:rsidR="00F63D09">
        <w:t xml:space="preserve">8177-6 ГД, 8175-6 ГД, </w:t>
      </w:r>
      <w:r w:rsidR="00D87686">
        <w:t xml:space="preserve">8201-6 ГД, 8174-6 ГД, </w:t>
      </w:r>
      <w:r>
        <w:rPr>
          <w:snapToGrid w:val="0"/>
          <w:szCs w:val="28"/>
        </w:rPr>
        <w:t xml:space="preserve">поступивших в комитет по региональной политике и законности по состоянию </w:t>
      </w:r>
      <w:r w:rsidRPr="00B17E1F">
        <w:rPr>
          <w:snapToGrid w:val="0"/>
          <w:szCs w:val="28"/>
        </w:rPr>
        <w:t xml:space="preserve">на </w:t>
      </w:r>
      <w:r w:rsidR="0083282A" w:rsidRPr="00B17E1F">
        <w:rPr>
          <w:snapToGrid w:val="0"/>
          <w:szCs w:val="28"/>
        </w:rPr>
        <w:t>9 февраля</w:t>
      </w:r>
      <w:r w:rsidRPr="00D14B14">
        <w:rPr>
          <w:snapToGrid w:val="0"/>
          <w:szCs w:val="28"/>
        </w:rPr>
        <w:t xml:space="preserve"> 201</w:t>
      </w:r>
      <w:r w:rsidR="00434B42">
        <w:rPr>
          <w:snapToGrid w:val="0"/>
          <w:szCs w:val="28"/>
        </w:rPr>
        <w:t>6</w:t>
      </w:r>
      <w:r w:rsidRPr="00D14B14">
        <w:rPr>
          <w:snapToGrid w:val="0"/>
          <w:szCs w:val="28"/>
        </w:rPr>
        <w:t xml:space="preserve"> года.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Pr="00986F8E" w:rsidRDefault="00B23EF3" w:rsidP="00B23EF3">
      <w:pPr>
        <w:rPr>
          <w:snapToGrid w:val="0"/>
          <w:szCs w:val="28"/>
        </w:rPr>
      </w:pPr>
      <w:r w:rsidRPr="00280C63">
        <w:rPr>
          <w:szCs w:val="28"/>
        </w:rPr>
        <w:t>Председат</w:t>
      </w:r>
      <w:r w:rsidR="00986F8E">
        <w:rPr>
          <w:szCs w:val="28"/>
        </w:rPr>
        <w:t>ель комитета</w:t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  <w:t xml:space="preserve"> Д.А. Текиев</w:t>
      </w:r>
    </w:p>
    <w:sectPr w:rsidR="00B23EF3" w:rsidRPr="00986F8E" w:rsidSect="00F63D09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03B" w:rsidRDefault="003F303B" w:rsidP="00B23EF3">
      <w:r>
        <w:separator/>
      </w:r>
    </w:p>
  </w:endnote>
  <w:endnote w:type="continuationSeparator" w:id="0">
    <w:p w:rsidR="003F303B" w:rsidRDefault="003F303B" w:rsidP="00B2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03B" w:rsidRDefault="003F303B" w:rsidP="00B23EF3">
      <w:r>
        <w:separator/>
      </w:r>
    </w:p>
  </w:footnote>
  <w:footnote w:type="continuationSeparator" w:id="0">
    <w:p w:rsidR="003F303B" w:rsidRDefault="003F303B" w:rsidP="00B23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03B" w:rsidRDefault="003F303B" w:rsidP="003F303B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740D2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EF3"/>
    <w:rsid w:val="00007746"/>
    <w:rsid w:val="00012298"/>
    <w:rsid w:val="00040F13"/>
    <w:rsid w:val="00045DA3"/>
    <w:rsid w:val="00045FA7"/>
    <w:rsid w:val="000740D2"/>
    <w:rsid w:val="000E14C0"/>
    <w:rsid w:val="000F45EE"/>
    <w:rsid w:val="000F5924"/>
    <w:rsid w:val="00111D96"/>
    <w:rsid w:val="00115959"/>
    <w:rsid w:val="00195C44"/>
    <w:rsid w:val="001B3BFC"/>
    <w:rsid w:val="001D1CCE"/>
    <w:rsid w:val="0022120F"/>
    <w:rsid w:val="00230EB2"/>
    <w:rsid w:val="00244B98"/>
    <w:rsid w:val="00247F7F"/>
    <w:rsid w:val="002641E5"/>
    <w:rsid w:val="00277719"/>
    <w:rsid w:val="0029415B"/>
    <w:rsid w:val="002C073A"/>
    <w:rsid w:val="002F0958"/>
    <w:rsid w:val="003217BA"/>
    <w:rsid w:val="00346B54"/>
    <w:rsid w:val="003826E1"/>
    <w:rsid w:val="003E49BD"/>
    <w:rsid w:val="003E7A22"/>
    <w:rsid w:val="003F303B"/>
    <w:rsid w:val="003F6618"/>
    <w:rsid w:val="00401918"/>
    <w:rsid w:val="00417C03"/>
    <w:rsid w:val="0043367B"/>
    <w:rsid w:val="00434B42"/>
    <w:rsid w:val="0044014E"/>
    <w:rsid w:val="0048269A"/>
    <w:rsid w:val="004A02DC"/>
    <w:rsid w:val="004E5D8C"/>
    <w:rsid w:val="004E6D7A"/>
    <w:rsid w:val="0052795E"/>
    <w:rsid w:val="00566575"/>
    <w:rsid w:val="00581D9E"/>
    <w:rsid w:val="00597A6C"/>
    <w:rsid w:val="005B522E"/>
    <w:rsid w:val="005D457A"/>
    <w:rsid w:val="005D66AB"/>
    <w:rsid w:val="0061623C"/>
    <w:rsid w:val="00625F91"/>
    <w:rsid w:val="00646527"/>
    <w:rsid w:val="00650687"/>
    <w:rsid w:val="00654421"/>
    <w:rsid w:val="00657D4C"/>
    <w:rsid w:val="0067661B"/>
    <w:rsid w:val="0069083E"/>
    <w:rsid w:val="00691948"/>
    <w:rsid w:val="00692219"/>
    <w:rsid w:val="006D21B4"/>
    <w:rsid w:val="00723CFD"/>
    <w:rsid w:val="00761D97"/>
    <w:rsid w:val="00783A45"/>
    <w:rsid w:val="007942F8"/>
    <w:rsid w:val="007B26FA"/>
    <w:rsid w:val="007E1ACF"/>
    <w:rsid w:val="007F4373"/>
    <w:rsid w:val="007F6009"/>
    <w:rsid w:val="008227AB"/>
    <w:rsid w:val="00823F89"/>
    <w:rsid w:val="00830ECC"/>
    <w:rsid w:val="0083282A"/>
    <w:rsid w:val="00843467"/>
    <w:rsid w:val="00873CC3"/>
    <w:rsid w:val="008D272C"/>
    <w:rsid w:val="008E7B87"/>
    <w:rsid w:val="00902724"/>
    <w:rsid w:val="00971F5D"/>
    <w:rsid w:val="00986F8E"/>
    <w:rsid w:val="009907CC"/>
    <w:rsid w:val="00995755"/>
    <w:rsid w:val="009959EA"/>
    <w:rsid w:val="009B6322"/>
    <w:rsid w:val="009C1EEB"/>
    <w:rsid w:val="00A05BE1"/>
    <w:rsid w:val="00A065CC"/>
    <w:rsid w:val="00A80BFD"/>
    <w:rsid w:val="00AA45BA"/>
    <w:rsid w:val="00AA49BC"/>
    <w:rsid w:val="00AC1B31"/>
    <w:rsid w:val="00AE518E"/>
    <w:rsid w:val="00B054DB"/>
    <w:rsid w:val="00B16097"/>
    <w:rsid w:val="00B17E1F"/>
    <w:rsid w:val="00B23EF3"/>
    <w:rsid w:val="00B92E14"/>
    <w:rsid w:val="00B9406E"/>
    <w:rsid w:val="00BB306D"/>
    <w:rsid w:val="00C10AB0"/>
    <w:rsid w:val="00C34D87"/>
    <w:rsid w:val="00C509AE"/>
    <w:rsid w:val="00C50CF0"/>
    <w:rsid w:val="00C5108F"/>
    <w:rsid w:val="00C52082"/>
    <w:rsid w:val="00C77DA6"/>
    <w:rsid w:val="00CB5526"/>
    <w:rsid w:val="00CC3BE8"/>
    <w:rsid w:val="00CF37F8"/>
    <w:rsid w:val="00D1689E"/>
    <w:rsid w:val="00D31FA9"/>
    <w:rsid w:val="00D46CA7"/>
    <w:rsid w:val="00D704AA"/>
    <w:rsid w:val="00D812B5"/>
    <w:rsid w:val="00D86DEE"/>
    <w:rsid w:val="00D87686"/>
    <w:rsid w:val="00DA41EB"/>
    <w:rsid w:val="00DB4518"/>
    <w:rsid w:val="00DE0EC0"/>
    <w:rsid w:val="00DE4775"/>
    <w:rsid w:val="00E12BFE"/>
    <w:rsid w:val="00E30149"/>
    <w:rsid w:val="00E3629A"/>
    <w:rsid w:val="00E74A55"/>
    <w:rsid w:val="00EA21FF"/>
    <w:rsid w:val="00EA27A6"/>
    <w:rsid w:val="00EB0582"/>
    <w:rsid w:val="00EB5B30"/>
    <w:rsid w:val="00EC7C14"/>
    <w:rsid w:val="00EE61FD"/>
    <w:rsid w:val="00F33099"/>
    <w:rsid w:val="00F61BF4"/>
    <w:rsid w:val="00F63D09"/>
    <w:rsid w:val="00F6762A"/>
    <w:rsid w:val="00FA44AE"/>
    <w:rsid w:val="00FB7FD8"/>
    <w:rsid w:val="00FC4ECA"/>
    <w:rsid w:val="00FE560F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15ED5-8152-4222-AAAE-1B396962C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4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43</cp:revision>
  <cp:lastPrinted>2016-02-09T04:17:00Z</cp:lastPrinted>
  <dcterms:created xsi:type="dcterms:W3CDTF">2015-12-11T02:18:00Z</dcterms:created>
  <dcterms:modified xsi:type="dcterms:W3CDTF">2016-02-09T04:17:00Z</dcterms:modified>
</cp:coreProperties>
</file>