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2B5" w:rsidRDefault="005972B5" w:rsidP="005972B5">
      <w:pPr>
        <w:jc w:val="right"/>
        <w:rPr>
          <w:szCs w:val="28"/>
        </w:rPr>
      </w:pPr>
      <w:r>
        <w:rPr>
          <w:szCs w:val="28"/>
        </w:rPr>
        <w:t>ПРОЕКТ</w:t>
      </w:r>
    </w:p>
    <w:p w:rsidR="00D65D2E" w:rsidRPr="005972B5" w:rsidRDefault="00D65D2E" w:rsidP="00060BD0">
      <w:pPr>
        <w:jc w:val="center"/>
        <w:rPr>
          <w:szCs w:val="28"/>
        </w:rPr>
      </w:pPr>
      <w:r w:rsidRPr="005972B5">
        <w:rPr>
          <w:szCs w:val="28"/>
        </w:rPr>
        <w:t xml:space="preserve">План работы </w:t>
      </w:r>
    </w:p>
    <w:p w:rsidR="00D65D2E" w:rsidRPr="005972B5" w:rsidRDefault="00D65D2E" w:rsidP="00060BD0">
      <w:pPr>
        <w:jc w:val="center"/>
        <w:rPr>
          <w:szCs w:val="28"/>
        </w:rPr>
      </w:pPr>
      <w:r w:rsidRPr="005972B5">
        <w:rPr>
          <w:szCs w:val="28"/>
        </w:rPr>
        <w:t>комитета Законодательного Собрания</w:t>
      </w:r>
    </w:p>
    <w:p w:rsidR="00D65D2E" w:rsidRPr="005972B5" w:rsidRDefault="00D65D2E" w:rsidP="00060BD0">
      <w:pPr>
        <w:jc w:val="center"/>
        <w:rPr>
          <w:szCs w:val="28"/>
        </w:rPr>
      </w:pPr>
      <w:r w:rsidRPr="005972B5">
        <w:rPr>
          <w:szCs w:val="28"/>
        </w:rPr>
        <w:t>по продовольственной политике и природопользованию</w:t>
      </w:r>
    </w:p>
    <w:p w:rsidR="00D65D2E" w:rsidRPr="005972B5" w:rsidRDefault="00D65D2E" w:rsidP="00060BD0">
      <w:pPr>
        <w:jc w:val="center"/>
        <w:rPr>
          <w:szCs w:val="28"/>
        </w:rPr>
      </w:pPr>
      <w:r w:rsidRPr="005972B5">
        <w:rPr>
          <w:szCs w:val="28"/>
        </w:rPr>
        <w:t xml:space="preserve">на </w:t>
      </w:r>
      <w:r w:rsidRPr="005972B5">
        <w:rPr>
          <w:szCs w:val="28"/>
          <w:lang w:val="en-US"/>
        </w:rPr>
        <w:t>I</w:t>
      </w:r>
      <w:r w:rsidR="00BF19FE" w:rsidRPr="005972B5">
        <w:rPr>
          <w:szCs w:val="28"/>
          <w:lang w:val="en-US"/>
        </w:rPr>
        <w:t>I</w:t>
      </w:r>
      <w:r w:rsidRPr="005972B5">
        <w:rPr>
          <w:szCs w:val="28"/>
        </w:rPr>
        <w:t xml:space="preserve"> квартал </w:t>
      </w:r>
      <w:r w:rsidR="003C3506" w:rsidRPr="005972B5">
        <w:rPr>
          <w:szCs w:val="28"/>
        </w:rPr>
        <w:t>201</w:t>
      </w:r>
      <w:r w:rsidR="00616322" w:rsidRPr="005972B5">
        <w:rPr>
          <w:szCs w:val="28"/>
        </w:rPr>
        <w:t>6</w:t>
      </w:r>
      <w:r w:rsidRPr="005972B5">
        <w:rPr>
          <w:szCs w:val="28"/>
        </w:rPr>
        <w:t xml:space="preserve"> года</w:t>
      </w:r>
    </w:p>
    <w:p w:rsidR="00D65D2E" w:rsidRPr="005972B5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5972B5" w:rsidTr="00BE280F">
        <w:tc>
          <w:tcPr>
            <w:tcW w:w="943" w:type="dxa"/>
          </w:tcPr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№</w:t>
            </w:r>
          </w:p>
          <w:p w:rsidR="00D65D2E" w:rsidRPr="005972B5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5972B5">
              <w:rPr>
                <w:szCs w:val="28"/>
              </w:rPr>
              <w:t>п</w:t>
            </w:r>
            <w:proofErr w:type="gramEnd"/>
            <w:r w:rsidRPr="005972B5">
              <w:rPr>
                <w:szCs w:val="28"/>
              </w:rPr>
              <w:t>/п</w:t>
            </w:r>
          </w:p>
        </w:tc>
        <w:tc>
          <w:tcPr>
            <w:tcW w:w="4552" w:type="dxa"/>
          </w:tcPr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Наименование</w:t>
            </w:r>
          </w:p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Инициатор</w:t>
            </w:r>
          </w:p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внесения документа</w:t>
            </w:r>
            <w:r w:rsidR="0084095E" w:rsidRPr="005972B5">
              <w:rPr>
                <w:szCs w:val="28"/>
              </w:rPr>
              <w:t>, дата</w:t>
            </w:r>
          </w:p>
        </w:tc>
        <w:tc>
          <w:tcPr>
            <w:tcW w:w="2233" w:type="dxa"/>
          </w:tcPr>
          <w:p w:rsidR="00D65D2E" w:rsidRPr="005972B5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5972B5">
              <w:rPr>
                <w:szCs w:val="28"/>
              </w:rPr>
              <w:t>Ответственный</w:t>
            </w:r>
            <w:proofErr w:type="gramEnd"/>
            <w:r w:rsidRPr="005972B5">
              <w:rPr>
                <w:szCs w:val="28"/>
              </w:rPr>
              <w:t xml:space="preserve"> за подготовку и сопровождение</w:t>
            </w:r>
          </w:p>
        </w:tc>
      </w:tr>
      <w:tr w:rsidR="0084095E" w:rsidRPr="005972B5" w:rsidTr="00BE280F">
        <w:tc>
          <w:tcPr>
            <w:tcW w:w="943" w:type="dxa"/>
          </w:tcPr>
          <w:p w:rsidR="0084095E" w:rsidRPr="005972B5" w:rsidRDefault="0084095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1</w:t>
            </w:r>
          </w:p>
        </w:tc>
        <w:tc>
          <w:tcPr>
            <w:tcW w:w="4552" w:type="dxa"/>
          </w:tcPr>
          <w:p w:rsidR="0084095E" w:rsidRPr="005972B5" w:rsidRDefault="0084095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84095E" w:rsidRPr="005972B5" w:rsidRDefault="0084095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3</w:t>
            </w:r>
          </w:p>
        </w:tc>
        <w:tc>
          <w:tcPr>
            <w:tcW w:w="2233" w:type="dxa"/>
          </w:tcPr>
          <w:p w:rsidR="0084095E" w:rsidRPr="005972B5" w:rsidRDefault="0084095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4</w:t>
            </w:r>
          </w:p>
        </w:tc>
      </w:tr>
      <w:tr w:rsidR="00B2011A" w:rsidRPr="005972B5" w:rsidTr="007A494F">
        <w:trPr>
          <w:trHeight w:val="247"/>
        </w:trPr>
        <w:tc>
          <w:tcPr>
            <w:tcW w:w="943" w:type="dxa"/>
          </w:tcPr>
          <w:p w:rsidR="00B2011A" w:rsidRPr="005972B5" w:rsidRDefault="00B2011A" w:rsidP="007A494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1.</w:t>
            </w:r>
          </w:p>
        </w:tc>
        <w:tc>
          <w:tcPr>
            <w:tcW w:w="4552" w:type="dxa"/>
          </w:tcPr>
          <w:p w:rsidR="00B2011A" w:rsidRPr="005972B5" w:rsidRDefault="00B2011A" w:rsidP="007A494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2B5">
              <w:rPr>
                <w:rFonts w:ascii="Times New Roman" w:hAnsi="Times New Roman"/>
                <w:sz w:val="28"/>
                <w:szCs w:val="28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итории Приморского края" (первое 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>чтени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B2011A" w:rsidRPr="005972B5" w:rsidRDefault="00B2011A" w:rsidP="007A494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  <w:p w:rsidR="00B2011A" w:rsidRPr="005972B5" w:rsidRDefault="00B2011A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апрель</w:t>
            </w:r>
          </w:p>
        </w:tc>
        <w:tc>
          <w:tcPr>
            <w:tcW w:w="2233" w:type="dxa"/>
          </w:tcPr>
          <w:p w:rsidR="00B2011A" w:rsidRPr="005972B5" w:rsidRDefault="00B2011A" w:rsidP="007A494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F72506" w:rsidRPr="005972B5" w:rsidTr="00BE280F">
        <w:trPr>
          <w:trHeight w:val="247"/>
        </w:trPr>
        <w:tc>
          <w:tcPr>
            <w:tcW w:w="943" w:type="dxa"/>
          </w:tcPr>
          <w:p w:rsidR="00F72506" w:rsidRPr="005972B5" w:rsidRDefault="00B2011A" w:rsidP="00B201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72506" w:rsidRPr="005972B5">
              <w:rPr>
                <w:szCs w:val="28"/>
              </w:rPr>
              <w:t>.</w:t>
            </w:r>
          </w:p>
        </w:tc>
        <w:tc>
          <w:tcPr>
            <w:tcW w:w="4552" w:type="dxa"/>
          </w:tcPr>
          <w:p w:rsidR="00F72506" w:rsidRPr="005972B5" w:rsidRDefault="00F72506" w:rsidP="001238DC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2B5">
              <w:rPr>
                <w:rFonts w:ascii="Times New Roman" w:hAnsi="Times New Roman"/>
                <w:sz w:val="28"/>
                <w:szCs w:val="28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(второе</w:t>
            </w:r>
            <w:r w:rsidR="001238DC" w:rsidRPr="005972B5">
              <w:rPr>
                <w:rFonts w:ascii="Times New Roman" w:hAnsi="Times New Roman"/>
                <w:sz w:val="28"/>
                <w:szCs w:val="28"/>
              </w:rPr>
              <w:t>, третье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 xml:space="preserve"> чтени</w:t>
            </w:r>
            <w:r w:rsidR="001238DC" w:rsidRPr="005972B5">
              <w:rPr>
                <w:rFonts w:ascii="Times New Roman" w:hAnsi="Times New Roman"/>
                <w:sz w:val="28"/>
                <w:szCs w:val="28"/>
              </w:rPr>
              <w:t>я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F72506" w:rsidRPr="005972B5" w:rsidRDefault="00F72506" w:rsidP="000855F5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  <w:p w:rsidR="00F72506" w:rsidRPr="005972B5" w:rsidRDefault="001238DC" w:rsidP="000855F5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май</w:t>
            </w:r>
          </w:p>
        </w:tc>
        <w:tc>
          <w:tcPr>
            <w:tcW w:w="2233" w:type="dxa"/>
          </w:tcPr>
          <w:p w:rsidR="00F72506" w:rsidRPr="005972B5" w:rsidRDefault="00F72506" w:rsidP="00BF19FE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1238DC" w:rsidRPr="005972B5" w:rsidTr="00BE280F">
        <w:tc>
          <w:tcPr>
            <w:tcW w:w="943" w:type="dxa"/>
          </w:tcPr>
          <w:p w:rsidR="001238DC" w:rsidRPr="005972B5" w:rsidRDefault="00B2011A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1238DC" w:rsidRPr="005972B5">
              <w:rPr>
                <w:szCs w:val="28"/>
              </w:rPr>
              <w:t>.</w:t>
            </w:r>
          </w:p>
        </w:tc>
        <w:tc>
          <w:tcPr>
            <w:tcW w:w="4552" w:type="dxa"/>
          </w:tcPr>
          <w:p w:rsidR="001238DC" w:rsidRPr="005972B5" w:rsidRDefault="001238DC" w:rsidP="00394DD7">
            <w:pPr>
              <w:jc w:val="both"/>
              <w:rPr>
                <w:szCs w:val="28"/>
              </w:rPr>
            </w:pPr>
            <w:r w:rsidRPr="005972B5">
              <w:rPr>
                <w:szCs w:val="28"/>
              </w:rPr>
              <w:t>Проект закона Приморского края                "О внесени</w:t>
            </w:r>
            <w:r w:rsidR="00D76B72">
              <w:rPr>
                <w:szCs w:val="28"/>
              </w:rPr>
              <w:t xml:space="preserve">и изменений в Закон Приморского </w:t>
            </w:r>
            <w:bookmarkStart w:id="0" w:name="_GoBack"/>
            <w:bookmarkEnd w:id="0"/>
            <w:r w:rsidRPr="005972B5">
              <w:rPr>
                <w:szCs w:val="28"/>
              </w:rPr>
              <w:t>края "О регулировании земельных отношений в Приморском крае" (второе, третье чтения)</w:t>
            </w:r>
          </w:p>
        </w:tc>
        <w:tc>
          <w:tcPr>
            <w:tcW w:w="1843" w:type="dxa"/>
          </w:tcPr>
          <w:p w:rsidR="001238DC" w:rsidRPr="005972B5" w:rsidRDefault="001238DC" w:rsidP="00394DD7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  <w:p w:rsidR="001238DC" w:rsidRPr="005972B5" w:rsidRDefault="001238DC" w:rsidP="00394DD7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май</w:t>
            </w:r>
          </w:p>
        </w:tc>
        <w:tc>
          <w:tcPr>
            <w:tcW w:w="2233" w:type="dxa"/>
          </w:tcPr>
          <w:p w:rsidR="001238DC" w:rsidRPr="005972B5" w:rsidRDefault="001238DC" w:rsidP="00394DD7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1238DC" w:rsidRPr="005972B5" w:rsidTr="00BE280F">
        <w:tc>
          <w:tcPr>
            <w:tcW w:w="943" w:type="dxa"/>
          </w:tcPr>
          <w:p w:rsidR="001238DC" w:rsidRPr="005972B5" w:rsidRDefault="00B2011A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1238DC" w:rsidRPr="005972B5">
              <w:rPr>
                <w:szCs w:val="28"/>
              </w:rPr>
              <w:t>.</w:t>
            </w:r>
          </w:p>
        </w:tc>
        <w:tc>
          <w:tcPr>
            <w:tcW w:w="4552" w:type="dxa"/>
          </w:tcPr>
          <w:p w:rsidR="001238DC" w:rsidRPr="005972B5" w:rsidRDefault="0023465F" w:rsidP="0023465F">
            <w:pPr>
              <w:jc w:val="both"/>
              <w:rPr>
                <w:szCs w:val="28"/>
              </w:rPr>
            </w:pPr>
            <w:r w:rsidRPr="005972B5">
              <w:rPr>
                <w:szCs w:val="28"/>
              </w:rPr>
              <w:t>Проект закона Приморского края "О распределении разрешений на добычу охотничьих ресурсов между</w:t>
            </w:r>
            <w:r w:rsidR="005972B5">
              <w:rPr>
                <w:szCs w:val="28"/>
              </w:rPr>
              <w:t xml:space="preserve"> физическими лицами, осуществля</w:t>
            </w:r>
            <w:r w:rsidRPr="005972B5">
              <w:rPr>
                <w:szCs w:val="28"/>
              </w:rPr>
              <w:t>ющими охоту в общедоступных охотничьих угодьях Приморского края" (второе</w:t>
            </w:r>
            <w:r w:rsidR="0023216D">
              <w:rPr>
                <w:szCs w:val="28"/>
              </w:rPr>
              <w:t>, третье чтения</w:t>
            </w:r>
            <w:r w:rsidRPr="005972B5">
              <w:rPr>
                <w:szCs w:val="28"/>
              </w:rPr>
              <w:t>)</w:t>
            </w:r>
          </w:p>
        </w:tc>
        <w:tc>
          <w:tcPr>
            <w:tcW w:w="1843" w:type="dxa"/>
          </w:tcPr>
          <w:p w:rsidR="001238DC" w:rsidRPr="005972B5" w:rsidRDefault="0023465F" w:rsidP="00E44494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  <w:p w:rsidR="0023465F" w:rsidRPr="005972B5" w:rsidRDefault="0023216D" w:rsidP="00E444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май</w:t>
            </w:r>
          </w:p>
        </w:tc>
        <w:tc>
          <w:tcPr>
            <w:tcW w:w="2233" w:type="dxa"/>
          </w:tcPr>
          <w:p w:rsidR="001238DC" w:rsidRPr="005972B5" w:rsidRDefault="00B21203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1238DC" w:rsidRPr="005972B5" w:rsidTr="00BE280F">
        <w:tc>
          <w:tcPr>
            <w:tcW w:w="943" w:type="dxa"/>
          </w:tcPr>
          <w:p w:rsidR="001238DC" w:rsidRPr="005972B5" w:rsidRDefault="00D76B72" w:rsidP="00E904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238DC" w:rsidRPr="005972B5">
              <w:rPr>
                <w:szCs w:val="28"/>
              </w:rPr>
              <w:t>.</w:t>
            </w:r>
          </w:p>
        </w:tc>
        <w:tc>
          <w:tcPr>
            <w:tcW w:w="4552" w:type="dxa"/>
          </w:tcPr>
          <w:p w:rsidR="001238DC" w:rsidRPr="005972B5" w:rsidRDefault="00BE280F" w:rsidP="004E300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2B5">
              <w:rPr>
                <w:rFonts w:ascii="Times New Roman" w:hAnsi="Times New Roman"/>
                <w:sz w:val="28"/>
                <w:szCs w:val="28"/>
              </w:rPr>
              <w:t xml:space="preserve">Проект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</w:t>
            </w:r>
            <w:r w:rsidRPr="005972B5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болезней животных, их лечению, отлову и содержанию безнадзорных животных, защите населения от болезней, общих для человека и животных" (второе</w:t>
            </w:r>
            <w:r w:rsidR="00D76B72">
              <w:rPr>
                <w:rFonts w:ascii="Times New Roman" w:hAnsi="Times New Roman"/>
                <w:sz w:val="28"/>
                <w:szCs w:val="28"/>
              </w:rPr>
              <w:t>, третье чтения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1238DC" w:rsidRPr="005972B5" w:rsidRDefault="00BE280F" w:rsidP="00C771CE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lastRenderedPageBreak/>
              <w:t>комитет</w:t>
            </w:r>
          </w:p>
          <w:p w:rsidR="00BE280F" w:rsidRPr="005972B5" w:rsidRDefault="00B2011A" w:rsidP="00C771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июнь</w:t>
            </w:r>
          </w:p>
        </w:tc>
        <w:tc>
          <w:tcPr>
            <w:tcW w:w="2233" w:type="dxa"/>
          </w:tcPr>
          <w:p w:rsidR="001238DC" w:rsidRPr="005972B5" w:rsidRDefault="001238DC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0D050A" w:rsidTr="000D050A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50A" w:rsidRPr="000D050A" w:rsidRDefault="00D76B72" w:rsidP="000D050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="000D050A">
              <w:rPr>
                <w:szCs w:val="28"/>
              </w:rPr>
              <w:t>.</w:t>
            </w:r>
          </w:p>
        </w:tc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50A" w:rsidRPr="000D050A" w:rsidRDefault="000D050A" w:rsidP="000D050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50A"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Pr="000D050A">
              <w:rPr>
                <w:rFonts w:ascii="Times New Roman" w:hAnsi="Times New Roman"/>
                <w:sz w:val="28"/>
                <w:szCs w:val="28"/>
              </w:rPr>
      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(второе, третье чтения)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50A" w:rsidRPr="000D050A" w:rsidRDefault="000D050A">
            <w:pPr>
              <w:jc w:val="center"/>
              <w:rPr>
                <w:szCs w:val="28"/>
              </w:rPr>
            </w:pPr>
            <w:r w:rsidRPr="000D050A">
              <w:rPr>
                <w:szCs w:val="28"/>
              </w:rPr>
              <w:t>комитет</w:t>
            </w:r>
          </w:p>
          <w:p w:rsidR="000D050A" w:rsidRPr="000D050A" w:rsidRDefault="00B201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июнь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50A" w:rsidRPr="000D050A" w:rsidRDefault="000D050A">
            <w:pPr>
              <w:jc w:val="center"/>
              <w:rPr>
                <w:szCs w:val="28"/>
              </w:rPr>
            </w:pPr>
            <w:r w:rsidRPr="000D050A">
              <w:rPr>
                <w:szCs w:val="28"/>
              </w:rPr>
              <w:t>комитет</w:t>
            </w:r>
          </w:p>
        </w:tc>
      </w:tr>
    </w:tbl>
    <w:p w:rsidR="00D65D2E" w:rsidRPr="005972B5" w:rsidRDefault="00D65D2E" w:rsidP="0021332E">
      <w:pPr>
        <w:rPr>
          <w:szCs w:val="28"/>
        </w:rPr>
      </w:pPr>
    </w:p>
    <w:p w:rsidR="00D65D2E" w:rsidRPr="005972B5" w:rsidRDefault="00D65D2E" w:rsidP="0021332E">
      <w:pPr>
        <w:rPr>
          <w:szCs w:val="28"/>
        </w:rPr>
      </w:pPr>
    </w:p>
    <w:p w:rsidR="0047377B" w:rsidRPr="005972B5" w:rsidRDefault="0047377B" w:rsidP="0021332E">
      <w:pPr>
        <w:rPr>
          <w:szCs w:val="28"/>
        </w:rPr>
      </w:pPr>
    </w:p>
    <w:p w:rsidR="00D65D2E" w:rsidRPr="005972B5" w:rsidRDefault="00D65D2E" w:rsidP="0021332E">
      <w:pPr>
        <w:rPr>
          <w:szCs w:val="28"/>
        </w:rPr>
      </w:pPr>
      <w:r w:rsidRPr="005972B5">
        <w:rPr>
          <w:szCs w:val="28"/>
        </w:rPr>
        <w:t xml:space="preserve">Утверждено решением </w:t>
      </w:r>
      <w:proofErr w:type="gramStart"/>
      <w:r w:rsidRPr="005972B5">
        <w:rPr>
          <w:szCs w:val="28"/>
        </w:rPr>
        <w:t>от</w:t>
      </w:r>
      <w:proofErr w:type="gramEnd"/>
      <w:r w:rsidR="00531C5F" w:rsidRPr="005972B5">
        <w:rPr>
          <w:szCs w:val="28"/>
        </w:rPr>
        <w:t xml:space="preserve"> </w:t>
      </w:r>
      <w:r w:rsidR="00B20CA3" w:rsidRPr="005972B5">
        <w:rPr>
          <w:szCs w:val="28"/>
        </w:rPr>
        <w:t xml:space="preserve"> </w:t>
      </w:r>
      <w:r w:rsidR="00CC6C4E" w:rsidRPr="005972B5">
        <w:rPr>
          <w:szCs w:val="28"/>
        </w:rPr>
        <w:t xml:space="preserve">№ </w:t>
      </w:r>
    </w:p>
    <w:sectPr w:rsidR="00D65D2E" w:rsidRPr="005972B5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3C7202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D76B72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872F1"/>
    <w:rsid w:val="00090D1A"/>
    <w:rsid w:val="000B1671"/>
    <w:rsid w:val="000B16DA"/>
    <w:rsid w:val="000B2184"/>
    <w:rsid w:val="000C0AA9"/>
    <w:rsid w:val="000C63D7"/>
    <w:rsid w:val="000D050A"/>
    <w:rsid w:val="000E4A6B"/>
    <w:rsid w:val="001238DC"/>
    <w:rsid w:val="00133104"/>
    <w:rsid w:val="00135A6F"/>
    <w:rsid w:val="00143E4D"/>
    <w:rsid w:val="001666DA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216D"/>
    <w:rsid w:val="00233A16"/>
    <w:rsid w:val="0023465F"/>
    <w:rsid w:val="00235196"/>
    <w:rsid w:val="00260497"/>
    <w:rsid w:val="0026598F"/>
    <w:rsid w:val="00273718"/>
    <w:rsid w:val="00276E0D"/>
    <w:rsid w:val="00291571"/>
    <w:rsid w:val="00297FD7"/>
    <w:rsid w:val="002C08A4"/>
    <w:rsid w:val="002F15A3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C7202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B2985"/>
    <w:rsid w:val="004E300D"/>
    <w:rsid w:val="0050036D"/>
    <w:rsid w:val="005052F2"/>
    <w:rsid w:val="00511C2E"/>
    <w:rsid w:val="005168F5"/>
    <w:rsid w:val="005210F2"/>
    <w:rsid w:val="00524362"/>
    <w:rsid w:val="00531C5F"/>
    <w:rsid w:val="005372DA"/>
    <w:rsid w:val="00541AB1"/>
    <w:rsid w:val="005565A2"/>
    <w:rsid w:val="005972B5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2832"/>
    <w:rsid w:val="006E482A"/>
    <w:rsid w:val="00713349"/>
    <w:rsid w:val="00713C55"/>
    <w:rsid w:val="00717B87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57CCF"/>
    <w:rsid w:val="00A75E4A"/>
    <w:rsid w:val="00A7729A"/>
    <w:rsid w:val="00AD1B04"/>
    <w:rsid w:val="00AD5971"/>
    <w:rsid w:val="00AE0C2E"/>
    <w:rsid w:val="00AF3329"/>
    <w:rsid w:val="00B2011A"/>
    <w:rsid w:val="00B20CA3"/>
    <w:rsid w:val="00B21203"/>
    <w:rsid w:val="00B21B1A"/>
    <w:rsid w:val="00B3127D"/>
    <w:rsid w:val="00B4295B"/>
    <w:rsid w:val="00B51109"/>
    <w:rsid w:val="00B73795"/>
    <w:rsid w:val="00B97F4A"/>
    <w:rsid w:val="00BB5FA6"/>
    <w:rsid w:val="00BC6D9D"/>
    <w:rsid w:val="00BE280F"/>
    <w:rsid w:val="00BE4034"/>
    <w:rsid w:val="00BF0446"/>
    <w:rsid w:val="00BF19FE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76B72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4969"/>
    <w:rsid w:val="00F72506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102F00-7895-407C-893D-C57F26DBD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Жилкина</cp:lastModifiedBy>
  <cp:revision>55</cp:revision>
  <cp:lastPrinted>2012-11-19T23:34:00Z</cp:lastPrinted>
  <dcterms:created xsi:type="dcterms:W3CDTF">2012-11-21T03:50:00Z</dcterms:created>
  <dcterms:modified xsi:type="dcterms:W3CDTF">2016-02-09T01:59:00Z</dcterms:modified>
</cp:coreProperties>
</file>