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Pr="0019130E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F5731E">
        <w:t>06</w:t>
      </w:r>
      <w:r w:rsidR="00D060E1">
        <w:t>.0</w:t>
      </w:r>
      <w:r w:rsidR="00F5731E">
        <w:t>7</w:t>
      </w:r>
      <w:r w:rsidR="00D060E1">
        <w:t xml:space="preserve">.2015 </w:t>
      </w:r>
      <w:r w:rsidR="00E45850">
        <w:t xml:space="preserve">№ </w:t>
      </w:r>
    </w:p>
    <w:p w:rsidR="00F34C36" w:rsidRPr="0019130E" w:rsidRDefault="00F34C36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F5731E">
        <w:rPr>
          <w:lang w:val="en-US"/>
        </w:rPr>
        <w:t>V</w:t>
      </w:r>
      <w:r w:rsidRPr="000223E6">
        <w:t xml:space="preserve"> </w:t>
      </w:r>
      <w:r>
        <w:t>квартал 20</w:t>
      </w:r>
      <w:r w:rsidR="00E47F9E">
        <w:t>1</w:t>
      </w:r>
      <w:r w:rsidR="00627A87">
        <w:t>5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FE3171" w:rsidRPr="00DA0F51" w:rsidRDefault="00FE3171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FE3171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7A98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E52FD7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7C5D82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32DB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CC5163" w:rsidRPr="00DA0F51" w:rsidTr="00033AEE">
        <w:trPr>
          <w:trHeight w:val="473"/>
        </w:trPr>
        <w:tc>
          <w:tcPr>
            <w:tcW w:w="707" w:type="dxa"/>
          </w:tcPr>
          <w:p w:rsidR="00CC5163" w:rsidRPr="00DA0F51" w:rsidRDefault="00CC516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245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D71789">
              <w:rPr>
                <w:sz w:val="24"/>
                <w:szCs w:val="24"/>
              </w:rPr>
              <w:t>25.02.2015</w:t>
            </w:r>
            <w:r>
              <w:rPr>
                <w:sz w:val="24"/>
                <w:szCs w:val="24"/>
              </w:rPr>
              <w:t xml:space="preserve"> № </w:t>
            </w:r>
            <w:r w:rsidRPr="00D71789">
              <w:rPr>
                <w:sz w:val="24"/>
                <w:szCs w:val="24"/>
              </w:rPr>
              <w:t>1782</w:t>
            </w:r>
            <w:r>
              <w:rPr>
                <w:sz w:val="24"/>
                <w:szCs w:val="24"/>
              </w:rPr>
              <w:t xml:space="preserve"> "</w:t>
            </w:r>
            <w:r w:rsidRPr="00D71789">
              <w:rPr>
                <w:sz w:val="24"/>
                <w:szCs w:val="24"/>
              </w:rPr>
              <w:t xml:space="preserve">О </w:t>
            </w:r>
            <w:r w:rsidRPr="00D71789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</w:t>
            </w:r>
            <w:r w:rsidRPr="00D71789">
              <w:rPr>
                <w:bCs/>
                <w:sz w:val="24"/>
                <w:szCs w:val="24"/>
              </w:rPr>
              <w:lastRenderedPageBreak/>
              <w:t xml:space="preserve">Приморского края </w:t>
            </w:r>
            <w:r w:rsidRPr="00D71789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D71789">
              <w:rPr>
                <w:bCs/>
                <w:sz w:val="24"/>
                <w:szCs w:val="24"/>
              </w:rPr>
              <w:t xml:space="preserve"> сведений о расходах</w:t>
            </w:r>
            <w:r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1419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F5731E" w:rsidRPr="00DA0F51" w:rsidTr="00033AEE">
        <w:trPr>
          <w:trHeight w:val="473"/>
        </w:trPr>
        <w:tc>
          <w:tcPr>
            <w:tcW w:w="707" w:type="dxa"/>
          </w:tcPr>
          <w:p w:rsidR="00F5731E" w:rsidRDefault="00F5731E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F5731E" w:rsidRPr="00DA0F51" w:rsidRDefault="00F5731E" w:rsidP="00CC516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2016 год</w:t>
            </w:r>
          </w:p>
        </w:tc>
        <w:tc>
          <w:tcPr>
            <w:tcW w:w="1419" w:type="dxa"/>
          </w:tcPr>
          <w:p w:rsidR="00F5731E" w:rsidRPr="00DA0F51" w:rsidRDefault="00F5731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F5731E" w:rsidRPr="00DA0F51" w:rsidRDefault="00F5731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F5731E" w:rsidRPr="00DA0F51" w:rsidRDefault="00F5731E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Хрущева Т.В.</w:t>
            </w:r>
          </w:p>
          <w:p w:rsidR="00F5731E" w:rsidRPr="00DA0F51" w:rsidRDefault="00F5731E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F5731E" w:rsidRPr="00DA0F51" w:rsidRDefault="00F5731E" w:rsidP="00CC516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F5731E" w:rsidP="00CC516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5245" w:type="dxa"/>
          </w:tcPr>
          <w:p w:rsidR="004E1A0E" w:rsidRPr="00DA0F51" w:rsidRDefault="00907143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F5731E" w:rsidRPr="00F5731E">
              <w:rPr>
                <w:bCs/>
                <w:iCs/>
                <w:sz w:val="24"/>
                <w:szCs w:val="24"/>
              </w:rPr>
              <w:t>6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F5731E" w:rsidRDefault="00F5731E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031F99" w:rsidRPr="00DA0F51" w:rsidRDefault="00F5731E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Хрущева Т.В.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031F99" w:rsidRPr="00DA0F51" w:rsidRDefault="00031F99" w:rsidP="002B0C5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1B76C3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DA0F51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2B0C5C" w:rsidRPr="00DA0F51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A04B0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7E5C79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 w:rsidRPr="00DA0F51">
              <w:rPr>
                <w:sz w:val="24"/>
                <w:szCs w:val="24"/>
              </w:rPr>
              <w:t>ой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7E5C79" w:rsidP="0095163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7C45FA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7C45FA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04B09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9130E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240B5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B3C40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0B87"/>
    <w:rsid w:val="00676474"/>
    <w:rsid w:val="0068443D"/>
    <w:rsid w:val="006926E3"/>
    <w:rsid w:val="00692899"/>
    <w:rsid w:val="00693B27"/>
    <w:rsid w:val="006A108D"/>
    <w:rsid w:val="006B0068"/>
    <w:rsid w:val="006B28D5"/>
    <w:rsid w:val="006B4DDA"/>
    <w:rsid w:val="006C068F"/>
    <w:rsid w:val="006E0C90"/>
    <w:rsid w:val="006F1D41"/>
    <w:rsid w:val="006F6C24"/>
    <w:rsid w:val="00711A99"/>
    <w:rsid w:val="007133DE"/>
    <w:rsid w:val="00725419"/>
    <w:rsid w:val="0072549C"/>
    <w:rsid w:val="00736FB7"/>
    <w:rsid w:val="007707F5"/>
    <w:rsid w:val="00773940"/>
    <w:rsid w:val="007A0D5A"/>
    <w:rsid w:val="007C45F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00F9"/>
    <w:rsid w:val="009E78D7"/>
    <w:rsid w:val="009F09DA"/>
    <w:rsid w:val="00A04B09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B11EB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C5163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5731E"/>
    <w:rsid w:val="00F61A86"/>
    <w:rsid w:val="00F61C0E"/>
    <w:rsid w:val="00F6641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3</cp:revision>
  <cp:lastPrinted>2015-06-24T23:12:00Z</cp:lastPrinted>
  <dcterms:created xsi:type="dcterms:W3CDTF">2015-06-22T23:39:00Z</dcterms:created>
  <dcterms:modified xsi:type="dcterms:W3CDTF">2015-06-24T23:13:00Z</dcterms:modified>
</cp:coreProperties>
</file>