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Приложение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к решению комитета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Законодательного Собрания</w:t>
      </w:r>
    </w:p>
    <w:p w:rsidR="008D4268" w:rsidRPr="00C92B19" w:rsidRDefault="008D4268" w:rsidP="00C92B19">
      <w:pPr>
        <w:ind w:left="10620"/>
        <w:jc w:val="both"/>
        <w:rPr>
          <w:bCs/>
          <w:szCs w:val="28"/>
        </w:rPr>
      </w:pPr>
      <w:r w:rsidRPr="00C92B19">
        <w:rPr>
          <w:bCs/>
          <w:szCs w:val="28"/>
        </w:rPr>
        <w:t>по регламенту, депутатской этике и</w:t>
      </w:r>
    </w:p>
    <w:p w:rsid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 xml:space="preserve">организации работы 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Законодательного Собрания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от №</w:t>
      </w:r>
      <w:r w:rsidR="00C92B19">
        <w:rPr>
          <w:bCs/>
          <w:szCs w:val="28"/>
        </w:rPr>
        <w:t xml:space="preserve"> </w:t>
      </w:r>
    </w:p>
    <w:p w:rsidR="008D4268" w:rsidRPr="008D4268" w:rsidRDefault="008D4268" w:rsidP="008D4268">
      <w:pPr>
        <w:jc w:val="right"/>
        <w:rPr>
          <w:bCs/>
          <w:sz w:val="24"/>
        </w:rPr>
      </w:pPr>
    </w:p>
    <w:p w:rsidR="00536188" w:rsidRPr="002075D5" w:rsidRDefault="00B473E8" w:rsidP="00B473E8">
      <w:pPr>
        <w:jc w:val="center"/>
        <w:rPr>
          <w:szCs w:val="28"/>
        </w:rPr>
      </w:pPr>
      <w:r w:rsidRPr="002075D5">
        <w:rPr>
          <w:bCs/>
          <w:szCs w:val="28"/>
        </w:rPr>
        <w:t>П</w:t>
      </w:r>
      <w:r w:rsidR="00440672" w:rsidRPr="002075D5">
        <w:rPr>
          <w:bCs/>
          <w:szCs w:val="28"/>
        </w:rPr>
        <w:t>редложени</w:t>
      </w:r>
      <w:r w:rsidR="00760197">
        <w:rPr>
          <w:bCs/>
          <w:szCs w:val="28"/>
        </w:rPr>
        <w:t>е</w:t>
      </w:r>
      <w:r w:rsidR="00440672" w:rsidRPr="002075D5">
        <w:rPr>
          <w:bCs/>
          <w:szCs w:val="28"/>
        </w:rPr>
        <w:t xml:space="preserve"> в план </w:t>
      </w:r>
      <w:r w:rsidRPr="002075D5">
        <w:rPr>
          <w:bCs/>
          <w:szCs w:val="28"/>
        </w:rPr>
        <w:t xml:space="preserve">мероприятий Законодательного Собрания Приморского края </w:t>
      </w:r>
      <w:r w:rsidRPr="002075D5">
        <w:rPr>
          <w:bCs/>
          <w:szCs w:val="28"/>
        </w:rPr>
        <w:br/>
        <w:t xml:space="preserve">по реализации основных положений, изложенных в Послании Президента Российской Федерации </w:t>
      </w:r>
      <w:r w:rsidR="00C7632A" w:rsidRPr="002075D5">
        <w:rPr>
          <w:bCs/>
          <w:szCs w:val="28"/>
        </w:rPr>
        <w:t>В</w:t>
      </w:r>
      <w:r w:rsidR="00440672" w:rsidRPr="002075D5">
        <w:rPr>
          <w:bCs/>
          <w:szCs w:val="28"/>
        </w:rPr>
        <w:t>.</w:t>
      </w:r>
      <w:r w:rsidR="00C7632A" w:rsidRPr="002075D5">
        <w:rPr>
          <w:bCs/>
          <w:szCs w:val="28"/>
        </w:rPr>
        <w:t>В</w:t>
      </w:r>
      <w:r w:rsidR="00440672" w:rsidRPr="002075D5">
        <w:rPr>
          <w:bCs/>
          <w:szCs w:val="28"/>
        </w:rPr>
        <w:t xml:space="preserve">. </w:t>
      </w:r>
      <w:r w:rsidR="00C7632A" w:rsidRPr="002075D5">
        <w:rPr>
          <w:bCs/>
          <w:szCs w:val="28"/>
        </w:rPr>
        <w:t>Путина</w:t>
      </w:r>
      <w:r w:rsidRPr="002075D5">
        <w:rPr>
          <w:bCs/>
          <w:szCs w:val="28"/>
        </w:rPr>
        <w:t xml:space="preserve"> </w:t>
      </w:r>
      <w:r w:rsidRPr="002075D5">
        <w:rPr>
          <w:bCs/>
          <w:szCs w:val="28"/>
        </w:rPr>
        <w:br/>
        <w:t xml:space="preserve">Федеральному Собранию Российской Федерации </w:t>
      </w:r>
      <w:r w:rsidR="002A0476">
        <w:rPr>
          <w:bCs/>
          <w:szCs w:val="28"/>
        </w:rPr>
        <w:t>3</w:t>
      </w:r>
      <w:r w:rsidR="002C2044">
        <w:rPr>
          <w:bCs/>
          <w:szCs w:val="28"/>
        </w:rPr>
        <w:t xml:space="preserve"> </w:t>
      </w:r>
      <w:r w:rsidR="00C7632A" w:rsidRPr="002075D5">
        <w:rPr>
          <w:bCs/>
          <w:szCs w:val="28"/>
        </w:rPr>
        <w:t>декабря</w:t>
      </w:r>
      <w:r w:rsidRPr="002075D5">
        <w:rPr>
          <w:bCs/>
          <w:szCs w:val="28"/>
        </w:rPr>
        <w:t xml:space="preserve"> 20</w:t>
      </w:r>
      <w:r w:rsidR="00C7632A" w:rsidRPr="002075D5">
        <w:rPr>
          <w:bCs/>
          <w:szCs w:val="28"/>
        </w:rPr>
        <w:t>1</w:t>
      </w:r>
      <w:r w:rsidR="002A0476">
        <w:rPr>
          <w:bCs/>
          <w:szCs w:val="28"/>
        </w:rPr>
        <w:t>5</w:t>
      </w:r>
      <w:r w:rsidRPr="002075D5">
        <w:rPr>
          <w:bCs/>
          <w:szCs w:val="28"/>
        </w:rPr>
        <w:t xml:space="preserve"> года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08"/>
        <w:gridCol w:w="4427"/>
        <w:gridCol w:w="3118"/>
        <w:gridCol w:w="7213"/>
      </w:tblGrid>
      <w:tr w:rsidR="004049FE" w:rsidRPr="000F1912" w:rsidTr="004F6DF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№</w:t>
            </w:r>
            <w:r w:rsidRPr="000F1912">
              <w:rPr>
                <w:szCs w:val="28"/>
              </w:rPr>
              <w:br/>
            </w:r>
            <w:proofErr w:type="spellStart"/>
            <w:proofErr w:type="gramStart"/>
            <w:r w:rsidRPr="000F1912">
              <w:rPr>
                <w:szCs w:val="28"/>
              </w:rPr>
              <w:t>п</w:t>
            </w:r>
            <w:proofErr w:type="spellEnd"/>
            <w:proofErr w:type="gramEnd"/>
            <w:r w:rsidRPr="000F1912">
              <w:rPr>
                <w:szCs w:val="28"/>
              </w:rPr>
              <w:t>/</w:t>
            </w:r>
            <w:proofErr w:type="spellStart"/>
            <w:r w:rsidRPr="000F1912">
              <w:rPr>
                <w:szCs w:val="28"/>
              </w:rPr>
              <w:t>п</w:t>
            </w:r>
            <w:proofErr w:type="spellEnd"/>
          </w:p>
        </w:tc>
        <w:tc>
          <w:tcPr>
            <w:tcW w:w="4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Наименование мероприятия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 xml:space="preserve">Срок </w:t>
            </w:r>
            <w:r w:rsidRPr="000F1912">
              <w:rPr>
                <w:szCs w:val="28"/>
              </w:rPr>
              <w:br/>
              <w:t>исполнения</w:t>
            </w:r>
          </w:p>
        </w:tc>
        <w:tc>
          <w:tcPr>
            <w:tcW w:w="7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 xml:space="preserve">Ответственные </w:t>
            </w:r>
            <w:r w:rsidRPr="000F1912">
              <w:rPr>
                <w:szCs w:val="28"/>
              </w:rPr>
              <w:br/>
              <w:t>за исполнение</w:t>
            </w:r>
          </w:p>
        </w:tc>
      </w:tr>
      <w:tr w:rsidR="004049FE" w:rsidRPr="000F1912" w:rsidTr="004F6DF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1</w:t>
            </w:r>
          </w:p>
        </w:tc>
        <w:tc>
          <w:tcPr>
            <w:tcW w:w="4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2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3</w:t>
            </w:r>
          </w:p>
        </w:tc>
        <w:tc>
          <w:tcPr>
            <w:tcW w:w="7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4</w:t>
            </w:r>
          </w:p>
        </w:tc>
      </w:tr>
      <w:tr w:rsidR="00B61E78" w:rsidRPr="000F1912" w:rsidTr="00B473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1812DA" w:rsidP="00440672">
            <w:pPr>
              <w:jc w:val="center"/>
              <w:rPr>
                <w:b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1E78" w:rsidRPr="00EA76E0" w:rsidRDefault="0005629D" w:rsidP="00EA76E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Противодействие коррупции</w:t>
            </w:r>
          </w:p>
        </w:tc>
      </w:tr>
      <w:tr w:rsidR="004049FE" w:rsidRPr="000F1912" w:rsidTr="004F6DF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760197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1</w:t>
            </w:r>
            <w:r w:rsidRPr="000F1912">
              <w:rPr>
                <w:b/>
                <w:bCs/>
                <w:szCs w:val="28"/>
              </w:rPr>
              <w:t xml:space="preserve"> </w:t>
            </w:r>
          </w:p>
        </w:tc>
        <w:tc>
          <w:tcPr>
            <w:tcW w:w="4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1E78" w:rsidRPr="000F1912" w:rsidRDefault="009F0FA0" w:rsidP="001D62B9">
            <w:pPr>
              <w:pStyle w:val="ConsPlusNormal"/>
              <w:ind w:firstLine="540"/>
              <w:jc w:val="both"/>
            </w:pPr>
            <w:r>
              <w:t xml:space="preserve">Внесение изменений в </w:t>
            </w:r>
            <w:r w:rsidR="00CD171F" w:rsidRPr="00676E89">
              <w:t xml:space="preserve"> </w:t>
            </w:r>
            <w:r w:rsidR="00CD171F">
              <w:t xml:space="preserve">нормативные правовые акты </w:t>
            </w:r>
            <w:r w:rsidR="00CD171F" w:rsidRPr="00676E89">
              <w:t>Приморского края</w:t>
            </w:r>
            <w:r w:rsidR="00CD171F">
              <w:t>, принятые Законодательным Собранием,</w:t>
            </w:r>
            <w:r w:rsidR="002A0476">
              <w:t xml:space="preserve"> и (или) принятие нормативных правовых актов Приморского края</w:t>
            </w:r>
            <w:r w:rsidR="00CD171F" w:rsidRPr="00676E89">
              <w:t xml:space="preserve"> </w:t>
            </w:r>
            <w:r w:rsidR="0005629D">
              <w:t xml:space="preserve">в части совершенствования механизма </w:t>
            </w:r>
            <w:r w:rsidR="00E53E39">
              <w:t xml:space="preserve">предотвращения или </w:t>
            </w:r>
            <w:r w:rsidR="002A0476">
              <w:t>урегулировани</w:t>
            </w:r>
            <w:r w:rsidR="00E53E39">
              <w:t>я</w:t>
            </w:r>
            <w:r w:rsidR="0005629D">
              <w:t xml:space="preserve"> конфликта интересов при осуществлении депутатами Законодательного Собрания</w:t>
            </w:r>
            <w:r w:rsidR="00246A85">
              <w:t xml:space="preserve"> </w:t>
            </w:r>
            <w:r w:rsidR="001D62B9">
              <w:t>своих полномочий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05C5" w:rsidRPr="00CD171F" w:rsidRDefault="00CD171F" w:rsidP="002A0476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III </w:t>
            </w:r>
            <w:r w:rsidR="00735A9D">
              <w:rPr>
                <w:szCs w:val="28"/>
              </w:rPr>
              <w:t xml:space="preserve">- </w:t>
            </w: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кварталы 201</w:t>
            </w:r>
            <w:r w:rsidR="002A0476">
              <w:rPr>
                <w:szCs w:val="28"/>
              </w:rPr>
              <w:t>6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7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E405D7">
            <w:pPr>
              <w:jc w:val="both"/>
              <w:rPr>
                <w:szCs w:val="28"/>
              </w:rPr>
            </w:pPr>
            <w:r w:rsidRPr="000F1912">
              <w:rPr>
                <w:szCs w:val="28"/>
              </w:rPr>
              <w:t xml:space="preserve">Комитет Законодательного Собрания по </w:t>
            </w:r>
            <w:r w:rsidR="0064511F" w:rsidRPr="000F1912">
              <w:rPr>
                <w:szCs w:val="28"/>
              </w:rPr>
              <w:t>регламенту, депутатской этике и организации работы Законодательного Собрания</w:t>
            </w:r>
          </w:p>
        </w:tc>
      </w:tr>
    </w:tbl>
    <w:p w:rsidR="004045A4" w:rsidRDefault="0087282B">
      <w:r>
        <w:t xml:space="preserve"> </w:t>
      </w:r>
    </w:p>
    <w:sectPr w:rsidR="004045A4" w:rsidSect="00B473E8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compat/>
  <w:rsids>
    <w:rsidRoot w:val="00B473E8"/>
    <w:rsid w:val="00047B25"/>
    <w:rsid w:val="0005629D"/>
    <w:rsid w:val="00070532"/>
    <w:rsid w:val="000858C9"/>
    <w:rsid w:val="000922A7"/>
    <w:rsid w:val="000A0218"/>
    <w:rsid w:val="000F1912"/>
    <w:rsid w:val="0013605A"/>
    <w:rsid w:val="001812DA"/>
    <w:rsid w:val="001D2E6F"/>
    <w:rsid w:val="001D62B9"/>
    <w:rsid w:val="001D7C4B"/>
    <w:rsid w:val="001F2B22"/>
    <w:rsid w:val="002075D5"/>
    <w:rsid w:val="00232370"/>
    <w:rsid w:val="00244292"/>
    <w:rsid w:val="00246A85"/>
    <w:rsid w:val="0027208E"/>
    <w:rsid w:val="002A0476"/>
    <w:rsid w:val="002A4598"/>
    <w:rsid w:val="002C2044"/>
    <w:rsid w:val="003568F3"/>
    <w:rsid w:val="00362903"/>
    <w:rsid w:val="003B4D5C"/>
    <w:rsid w:val="00400613"/>
    <w:rsid w:val="004045A4"/>
    <w:rsid w:val="004049FE"/>
    <w:rsid w:val="004138DA"/>
    <w:rsid w:val="00420C7F"/>
    <w:rsid w:val="00440672"/>
    <w:rsid w:val="00464A19"/>
    <w:rsid w:val="00484FBF"/>
    <w:rsid w:val="0049147E"/>
    <w:rsid w:val="00497D33"/>
    <w:rsid w:val="004C6ECC"/>
    <w:rsid w:val="004E69D0"/>
    <w:rsid w:val="004F6DFB"/>
    <w:rsid w:val="00536188"/>
    <w:rsid w:val="00546914"/>
    <w:rsid w:val="005974FF"/>
    <w:rsid w:val="005B5614"/>
    <w:rsid w:val="005C79A8"/>
    <w:rsid w:val="005E584E"/>
    <w:rsid w:val="005F2E18"/>
    <w:rsid w:val="00612A91"/>
    <w:rsid w:val="00614462"/>
    <w:rsid w:val="006361B0"/>
    <w:rsid w:val="0064511F"/>
    <w:rsid w:val="00665B80"/>
    <w:rsid w:val="00684FDA"/>
    <w:rsid w:val="006B0F6F"/>
    <w:rsid w:val="00713E46"/>
    <w:rsid w:val="00721136"/>
    <w:rsid w:val="00735A9D"/>
    <w:rsid w:val="00741B5E"/>
    <w:rsid w:val="00760197"/>
    <w:rsid w:val="00764FAA"/>
    <w:rsid w:val="00770553"/>
    <w:rsid w:val="007B6E6B"/>
    <w:rsid w:val="00842BC2"/>
    <w:rsid w:val="0087282B"/>
    <w:rsid w:val="008878A4"/>
    <w:rsid w:val="008D4268"/>
    <w:rsid w:val="008E0488"/>
    <w:rsid w:val="00901B9D"/>
    <w:rsid w:val="00926125"/>
    <w:rsid w:val="009305C5"/>
    <w:rsid w:val="00937632"/>
    <w:rsid w:val="00985F94"/>
    <w:rsid w:val="009A537F"/>
    <w:rsid w:val="009F0FA0"/>
    <w:rsid w:val="00A062DC"/>
    <w:rsid w:val="00A16C7F"/>
    <w:rsid w:val="00A62D69"/>
    <w:rsid w:val="00A75D25"/>
    <w:rsid w:val="00A87535"/>
    <w:rsid w:val="00AA4E43"/>
    <w:rsid w:val="00AD188F"/>
    <w:rsid w:val="00B473E8"/>
    <w:rsid w:val="00B61E78"/>
    <w:rsid w:val="00BE5FDD"/>
    <w:rsid w:val="00C106BA"/>
    <w:rsid w:val="00C1750B"/>
    <w:rsid w:val="00C7632A"/>
    <w:rsid w:val="00C92B19"/>
    <w:rsid w:val="00CD08F8"/>
    <w:rsid w:val="00CD171F"/>
    <w:rsid w:val="00CF74D8"/>
    <w:rsid w:val="00D339A7"/>
    <w:rsid w:val="00D96B8A"/>
    <w:rsid w:val="00DB7886"/>
    <w:rsid w:val="00E15669"/>
    <w:rsid w:val="00E405D7"/>
    <w:rsid w:val="00E44061"/>
    <w:rsid w:val="00E46CDB"/>
    <w:rsid w:val="00E53E39"/>
    <w:rsid w:val="00EA76E0"/>
    <w:rsid w:val="00EE5C50"/>
    <w:rsid w:val="00F00735"/>
    <w:rsid w:val="00F04A4A"/>
    <w:rsid w:val="00F745C7"/>
    <w:rsid w:val="00F86725"/>
    <w:rsid w:val="00FE4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4A19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473E8"/>
    <w:rPr>
      <w:sz w:val="24"/>
    </w:rPr>
  </w:style>
  <w:style w:type="character" w:styleId="a4">
    <w:name w:val="Strong"/>
    <w:basedOn w:val="a0"/>
    <w:qFormat/>
    <w:rsid w:val="00B473E8"/>
    <w:rPr>
      <w:b/>
      <w:bCs/>
    </w:rPr>
  </w:style>
  <w:style w:type="paragraph" w:customStyle="1" w:styleId="ConsPlusNormal">
    <w:name w:val="ConsPlusNormal"/>
    <w:rsid w:val="002A0476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8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114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Home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ivanova_e_a</dc:creator>
  <cp:lastModifiedBy>install</cp:lastModifiedBy>
  <cp:revision>6</cp:revision>
  <cp:lastPrinted>2015-12-14T06:42:00Z</cp:lastPrinted>
  <dcterms:created xsi:type="dcterms:W3CDTF">2015-12-03T23:58:00Z</dcterms:created>
  <dcterms:modified xsi:type="dcterms:W3CDTF">2015-12-14T06:43:00Z</dcterms:modified>
</cp:coreProperties>
</file>