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F71C3C">
        <w:rPr>
          <w:sz w:val="28"/>
          <w:szCs w:val="28"/>
        </w:rPr>
        <w:t>3 декабря 2015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834F87" w:rsidP="00834F87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AE64B1" w:rsidRPr="00046D23" w:rsidTr="00AE64B1">
        <w:trPr>
          <w:cantSplit/>
          <w:trHeight w:val="108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005166" w:rsidP="00005166">
            <w:pPr>
              <w:pStyle w:val="3"/>
              <w:jc w:val="both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AE64B1" w:rsidRPr="00A173FA">
              <w:rPr>
                <w:szCs w:val="24"/>
              </w:rPr>
              <w:t xml:space="preserve">аслушать доклад о деятельности </w:t>
            </w:r>
            <w:r w:rsidR="00775E2F">
              <w:rPr>
                <w:szCs w:val="24"/>
              </w:rPr>
              <w:t>у</w:t>
            </w:r>
            <w:r w:rsidR="00AE64B1" w:rsidRPr="00A173FA">
              <w:rPr>
                <w:szCs w:val="24"/>
              </w:rPr>
              <w:t>полномоченного по защите прав предпринимателей в Приморском крае</w:t>
            </w:r>
            <w:r>
              <w:rPr>
                <w:szCs w:val="24"/>
              </w:rPr>
              <w:t xml:space="preserve"> </w:t>
            </w:r>
            <w:r w:rsidR="00AE64B1" w:rsidRPr="00A173FA">
              <w:rPr>
                <w:szCs w:val="24"/>
              </w:rPr>
              <w:t>за 2015 год</w:t>
            </w:r>
            <w:r>
              <w:rPr>
                <w:szCs w:val="24"/>
              </w:rPr>
              <w:t xml:space="preserve"> н</w:t>
            </w:r>
            <w:r w:rsidRPr="00A173FA">
              <w:rPr>
                <w:szCs w:val="24"/>
              </w:rPr>
              <w:t>а засе</w:t>
            </w:r>
            <w:r>
              <w:rPr>
                <w:szCs w:val="24"/>
              </w:rPr>
              <w:t>дании Законодательного Собрания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I квартал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  <w:trHeight w:val="1080"/>
        </w:trPr>
        <w:tc>
          <w:tcPr>
            <w:tcW w:w="675" w:type="dxa"/>
          </w:tcPr>
          <w:p w:rsidR="00AE64B1" w:rsidRPr="00046D23" w:rsidRDefault="00AE64B1" w:rsidP="00212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A173FA" w:rsidRDefault="00005166" w:rsidP="00005166">
            <w:pPr>
              <w:pStyle w:val="3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AE64B1" w:rsidRPr="00F24193">
              <w:rPr>
                <w:szCs w:val="24"/>
              </w:rPr>
              <w:t xml:space="preserve">ассмотреть вопрос об исполнении </w:t>
            </w:r>
            <w:r w:rsidR="00AE64B1">
              <w:rPr>
                <w:szCs w:val="24"/>
              </w:rPr>
              <w:t>п</w:t>
            </w:r>
            <w:r w:rsidR="00AE64B1" w:rsidRPr="00AA1340">
              <w:rPr>
                <w:szCs w:val="24"/>
              </w:rPr>
              <w:t>одпрограмм</w:t>
            </w:r>
            <w:r w:rsidR="00AE64B1">
              <w:rPr>
                <w:szCs w:val="24"/>
              </w:rPr>
              <w:t>ы</w:t>
            </w:r>
            <w:r w:rsidR="00AE64B1" w:rsidRPr="00AA1340">
              <w:rPr>
                <w:szCs w:val="24"/>
              </w:rPr>
              <w:t xml:space="preserve"> "Развитие малого и среднего предпринимательства в Приморском крае"</w:t>
            </w:r>
            <w:r w:rsidR="00AE64B1">
              <w:rPr>
                <w:szCs w:val="24"/>
              </w:rPr>
              <w:t xml:space="preserve"> </w:t>
            </w:r>
            <w:r w:rsidR="00AE64B1" w:rsidRPr="00F24193">
              <w:rPr>
                <w:szCs w:val="24"/>
              </w:rPr>
              <w:t>государственной программы Приморского края "</w:t>
            </w:r>
            <w:r w:rsidR="00AE64B1">
              <w:rPr>
                <w:szCs w:val="24"/>
              </w:rPr>
              <w:t>Экономическое развитие и инновационная экономика</w:t>
            </w:r>
            <w:r w:rsidR="00AE64B1" w:rsidRPr="00F24193">
              <w:rPr>
                <w:szCs w:val="24"/>
              </w:rPr>
              <w:t xml:space="preserve"> Приморского края" на 2013-2017 годы</w:t>
            </w:r>
            <w:r>
              <w:rPr>
                <w:szCs w:val="24"/>
              </w:rPr>
              <w:t>" н</w:t>
            </w:r>
            <w:r w:rsidRPr="00F24193">
              <w:rPr>
                <w:szCs w:val="24"/>
              </w:rPr>
              <w:t xml:space="preserve">а заседании комитета </w:t>
            </w:r>
            <w:r w:rsidRPr="00046D23"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AE64B1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AE64B1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AE64B1" w:rsidP="00A173FA">
            <w:pPr>
              <w:suppressAutoHyphens/>
              <w:jc w:val="both"/>
              <w:rPr>
                <w:sz w:val="24"/>
                <w:szCs w:val="24"/>
              </w:rPr>
            </w:pPr>
            <w:r w:rsidRPr="00F24193">
              <w:rPr>
                <w:sz w:val="24"/>
                <w:szCs w:val="24"/>
              </w:rPr>
              <w:t xml:space="preserve">Привести Закон Приморского края </w:t>
            </w:r>
            <w:r w:rsidRPr="00567B02">
              <w:rPr>
                <w:sz w:val="24"/>
                <w:szCs w:val="24"/>
              </w:rPr>
              <w:t>"О развитии малого и среднего предпринимательства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24193">
              <w:rPr>
                <w:sz w:val="24"/>
                <w:szCs w:val="24"/>
              </w:rPr>
              <w:t>в соответствие с федеральным законодательством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AE64B1" w:rsidP="00501E8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746F3A" w:rsidP="00A173FA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="00AE64B1" w:rsidRPr="002C535E">
              <w:rPr>
                <w:b/>
                <w:sz w:val="24"/>
                <w:szCs w:val="24"/>
              </w:rPr>
              <w:t>экономи</w:t>
            </w:r>
            <w:r w:rsidR="00AE64B1">
              <w:rPr>
                <w:b/>
                <w:sz w:val="24"/>
                <w:szCs w:val="24"/>
              </w:rPr>
              <w:t>ческое развитие Дальнего Востока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046D23" w:rsidRDefault="00005166" w:rsidP="00005166">
            <w:pPr>
              <w:suppressAutoHyphens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E64B1" w:rsidRPr="00F24193">
              <w:rPr>
                <w:sz w:val="24"/>
                <w:szCs w:val="24"/>
              </w:rPr>
              <w:t>ассмотреть вопрос о</w:t>
            </w:r>
            <w:r w:rsidR="00AE64B1">
              <w:rPr>
                <w:sz w:val="24"/>
                <w:szCs w:val="24"/>
              </w:rPr>
              <w:t xml:space="preserve"> ходе реализации</w:t>
            </w:r>
            <w:r w:rsidR="00AE64B1" w:rsidRPr="00F24193">
              <w:rPr>
                <w:sz w:val="24"/>
                <w:szCs w:val="24"/>
              </w:rPr>
              <w:t xml:space="preserve"> </w:t>
            </w:r>
            <w:r w:rsidR="00AE64B1">
              <w:rPr>
                <w:sz w:val="24"/>
                <w:szCs w:val="24"/>
              </w:rPr>
              <w:t xml:space="preserve">Федерального закона </w:t>
            </w:r>
            <w:r w:rsidR="00AE64B1">
              <w:rPr>
                <w:sz w:val="24"/>
                <w:szCs w:val="24"/>
              </w:rPr>
              <w:br/>
              <w:t>"О свободном порте Владивосток"</w:t>
            </w:r>
            <w:r>
              <w:rPr>
                <w:sz w:val="24"/>
                <w:szCs w:val="24"/>
              </w:rPr>
              <w:t xml:space="preserve"> н</w:t>
            </w:r>
            <w:r w:rsidRPr="00F24193">
              <w:rPr>
                <w:sz w:val="24"/>
                <w:szCs w:val="24"/>
              </w:rPr>
              <w:t xml:space="preserve">а заседании комитета </w:t>
            </w:r>
            <w:r w:rsidRPr="00046D23">
              <w:rPr>
                <w:sz w:val="24"/>
              </w:rPr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E64B1" w:rsidRPr="00046D23" w:rsidRDefault="00AE64B1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005166" w:rsidP="00005166">
            <w:pPr>
              <w:pStyle w:val="1"/>
              <w:jc w:val="both"/>
              <w:rPr>
                <w:szCs w:val="24"/>
              </w:rPr>
            </w:pPr>
            <w:r>
              <w:rPr>
                <w:b w:val="0"/>
                <w:sz w:val="24"/>
                <w:szCs w:val="24"/>
              </w:rPr>
              <w:t>Р</w:t>
            </w:r>
            <w:r w:rsidR="00AE64B1" w:rsidRPr="00555EE7">
              <w:rPr>
                <w:b w:val="0"/>
                <w:sz w:val="24"/>
                <w:szCs w:val="24"/>
              </w:rPr>
              <w:t xml:space="preserve">ассмотреть вопрос о ходе реализации Федерального закона </w:t>
            </w:r>
            <w:r w:rsidR="00AE64B1">
              <w:rPr>
                <w:b w:val="0"/>
                <w:sz w:val="24"/>
                <w:szCs w:val="24"/>
              </w:rPr>
              <w:br/>
            </w:r>
            <w:r w:rsidR="00AE64B1" w:rsidRPr="00555EE7">
              <w:rPr>
                <w:b w:val="0"/>
                <w:sz w:val="24"/>
                <w:szCs w:val="24"/>
              </w:rPr>
              <w:t>"О территориях опережающего социально-экономического развития в Российской Федерации" в Приморском крае</w:t>
            </w:r>
            <w:r>
              <w:rPr>
                <w:b w:val="0"/>
                <w:sz w:val="24"/>
                <w:szCs w:val="24"/>
              </w:rPr>
              <w:t xml:space="preserve"> н</w:t>
            </w:r>
            <w:r w:rsidRPr="00555EE7">
              <w:rPr>
                <w:b w:val="0"/>
                <w:sz w:val="24"/>
                <w:szCs w:val="24"/>
              </w:rPr>
              <w:t xml:space="preserve">а заседании комитета </w:t>
            </w:r>
            <w:r w:rsidRPr="00AE64B1">
              <w:rPr>
                <w:b w:val="0"/>
                <w:sz w:val="24"/>
              </w:rPr>
              <w:t>Законодательного Собрания по экономической политике и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A173F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F71C3C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23681E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Pr="00046D23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</w:t>
            </w:r>
            <w:r w:rsidR="00746F3A">
              <w:rPr>
                <w:sz w:val="24"/>
                <w:szCs w:val="24"/>
              </w:rPr>
              <w:t xml:space="preserve">информацию </w:t>
            </w:r>
            <w:r w:rsidRPr="0023681E">
              <w:rPr>
                <w:sz w:val="24"/>
                <w:szCs w:val="24"/>
              </w:rPr>
              <w:t>Администраци</w:t>
            </w:r>
            <w:r w:rsidR="00746F3A">
              <w:rPr>
                <w:sz w:val="24"/>
                <w:szCs w:val="24"/>
              </w:rPr>
              <w:t>и</w:t>
            </w:r>
            <w:r w:rsidRPr="0023681E">
              <w:rPr>
                <w:sz w:val="24"/>
                <w:szCs w:val="24"/>
              </w:rPr>
              <w:t xml:space="preserve"> Приморского края об обеспечении </w:t>
            </w:r>
            <w:proofErr w:type="gramStart"/>
            <w:r w:rsidRPr="0023681E">
              <w:rPr>
                <w:sz w:val="24"/>
                <w:szCs w:val="24"/>
              </w:rPr>
              <w:t>контроля за</w:t>
            </w:r>
            <w:proofErr w:type="gramEnd"/>
            <w:r w:rsidRPr="0023681E">
              <w:rPr>
                <w:sz w:val="24"/>
                <w:szCs w:val="24"/>
              </w:rPr>
              <w:t xml:space="preserve"> реализацией государственных программ Приморского края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AE64B1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AE64B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Заслушать информацию Администрации Приморского края об итогах исполнения краевого бюджета за 9 месяцев 2016 года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AE64B1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AE64B1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</w:t>
            </w:r>
            <w:r w:rsidR="00746F3A">
              <w:rPr>
                <w:sz w:val="24"/>
                <w:szCs w:val="24"/>
              </w:rPr>
              <w:t>информацию</w:t>
            </w:r>
            <w:r w:rsidR="00746F3A" w:rsidRPr="0023681E">
              <w:rPr>
                <w:sz w:val="24"/>
                <w:szCs w:val="24"/>
              </w:rPr>
              <w:t xml:space="preserve"> </w:t>
            </w:r>
            <w:r w:rsidRPr="0023681E">
              <w:rPr>
                <w:sz w:val="24"/>
                <w:szCs w:val="24"/>
              </w:rPr>
              <w:t>Контрольно-счетн</w:t>
            </w:r>
            <w:r w:rsidR="00746F3A">
              <w:rPr>
                <w:sz w:val="24"/>
                <w:szCs w:val="24"/>
              </w:rPr>
              <w:t>ой</w:t>
            </w:r>
            <w:r w:rsidRPr="0023681E">
              <w:rPr>
                <w:sz w:val="24"/>
                <w:szCs w:val="24"/>
              </w:rPr>
              <w:t xml:space="preserve"> палат</w:t>
            </w:r>
            <w:r w:rsidR="00746F3A">
              <w:rPr>
                <w:sz w:val="24"/>
                <w:szCs w:val="24"/>
              </w:rPr>
              <w:t>ы</w:t>
            </w:r>
            <w:r w:rsidRPr="0023681E">
              <w:rPr>
                <w:sz w:val="24"/>
                <w:szCs w:val="24"/>
              </w:rPr>
              <w:t xml:space="preserve"> Приморского края об обеспечении </w:t>
            </w:r>
            <w:proofErr w:type="gramStart"/>
            <w:r w:rsidRPr="0023681E">
              <w:rPr>
                <w:sz w:val="24"/>
                <w:szCs w:val="24"/>
              </w:rPr>
              <w:t>контроля за</w:t>
            </w:r>
            <w:proofErr w:type="gramEnd"/>
            <w:r w:rsidRPr="0023681E">
              <w:rPr>
                <w:sz w:val="24"/>
                <w:szCs w:val="24"/>
              </w:rPr>
              <w:t xml:space="preserve"> расходованием средств, предоставленных из краевого бюджета в форме субсидий предприятиям промышленности и сельского хозяйства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2016-2017 годах расходов краевого бюджета ежегодно не менее чем на пять процентов в реальном выражении за сче</w:t>
            </w:r>
            <w:r w:rsidR="00753EB1">
              <w:rPr>
                <w:sz w:val="24"/>
                <w:szCs w:val="24"/>
              </w:rPr>
              <w:t>т снижения неэффективных затрат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23681E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F71C3C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Default="00AE64B1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12084" w:rsidRDefault="00AE64B1" w:rsidP="0013535D">
            <w:pPr>
              <w:pStyle w:val="ConsPlusNormal"/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Заслушать информацию Администрации Приморского края о ходе реализации мероприятий по развитию системы профилактического видеонаблюдения и автоматической фиксации нарушений </w:t>
            </w:r>
            <w:hyperlink r:id="rId7" w:history="1">
              <w:r w:rsidRPr="00212084">
                <w:rPr>
                  <w:sz w:val="24"/>
                  <w:szCs w:val="24"/>
                </w:rPr>
                <w:t>Правил</w:t>
              </w:r>
            </w:hyperlink>
            <w:r w:rsidRPr="00212084">
              <w:rPr>
                <w:sz w:val="24"/>
                <w:szCs w:val="24"/>
              </w:rPr>
              <w:t xml:space="preserve"> дорожного движения Российской Федерации в рамках:</w:t>
            </w:r>
          </w:p>
          <w:p w:rsidR="00AE64B1" w:rsidRPr="00212084" w:rsidRDefault="00AE64B1" w:rsidP="0013535D">
            <w:pPr>
              <w:pStyle w:val="ConsPlusNormal"/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подпрограммы "Повышение безопасности дорожного движения в Приморском крае" государственной программы </w:t>
            </w:r>
            <w:r w:rsidR="006341C9">
              <w:rPr>
                <w:sz w:val="24"/>
                <w:szCs w:val="24"/>
              </w:rPr>
              <w:t xml:space="preserve">Приморского края </w:t>
            </w:r>
            <w:r w:rsidRPr="00212084">
              <w:rPr>
                <w:sz w:val="24"/>
                <w:szCs w:val="24"/>
              </w:rPr>
              <w:t>"Развитие транспортного комплекса Приморского края" на 2013-20</w:t>
            </w:r>
            <w:r w:rsidR="006341C9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годы в 2013-2014 годах;</w:t>
            </w:r>
          </w:p>
          <w:p w:rsidR="00AE64B1" w:rsidRPr="0023681E" w:rsidRDefault="00AE64B1" w:rsidP="00000A73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подпрограммы "Повышение безопасности дорожного движения </w:t>
            </w:r>
            <w:r>
              <w:rPr>
                <w:sz w:val="24"/>
                <w:szCs w:val="24"/>
              </w:rPr>
              <w:t>в Приморском крае" на 2015-20</w:t>
            </w:r>
            <w:r w:rsidR="00005166">
              <w:rPr>
                <w:sz w:val="24"/>
                <w:szCs w:val="24"/>
              </w:rPr>
              <w:t>20</w:t>
            </w:r>
            <w:r w:rsidRPr="00212084">
              <w:rPr>
                <w:sz w:val="24"/>
                <w:szCs w:val="24"/>
              </w:rPr>
              <w:t xml:space="preserve"> годы государственной программы Приморского края</w:t>
            </w:r>
            <w:r>
              <w:rPr>
                <w:sz w:val="24"/>
                <w:szCs w:val="24"/>
              </w:rPr>
              <w:t xml:space="preserve"> "Безопасный край" на 2015-20</w:t>
            </w:r>
            <w:r w:rsidR="00005166">
              <w:rPr>
                <w:sz w:val="24"/>
                <w:szCs w:val="24"/>
              </w:rPr>
              <w:t>20</w:t>
            </w:r>
            <w:r w:rsidR="006341C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046D23" w:rsidRDefault="00AE64B1" w:rsidP="0013535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05166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AE64B1" w:rsidRPr="0013535D" w:rsidRDefault="00AE64B1" w:rsidP="0013535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046D23" w:rsidRDefault="00AE64B1" w:rsidP="00834F8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</w:tcPr>
          <w:p w:rsidR="00AE64B1" w:rsidRPr="00046D23" w:rsidRDefault="00AE64B1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AE64B1" w:rsidRPr="00046D23" w:rsidRDefault="00AE64B1" w:rsidP="007D09C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AE64B1" w:rsidRPr="00046D23" w:rsidTr="00F73972">
        <w:trPr>
          <w:cantSplit/>
          <w:trHeight w:val="301"/>
        </w:trPr>
        <w:tc>
          <w:tcPr>
            <w:tcW w:w="675" w:type="dxa"/>
          </w:tcPr>
          <w:p w:rsidR="00AE64B1" w:rsidRPr="00046D23" w:rsidRDefault="00AE64B1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8789" w:type="dxa"/>
            <w:shd w:val="clear" w:color="auto" w:fill="FFFFFF" w:themeFill="background1"/>
          </w:tcPr>
          <w:p w:rsidR="00AE64B1" w:rsidRPr="0023681E" w:rsidRDefault="00AE64B1" w:rsidP="00753EB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Заслушать  информацию Администрации Приморского края о ходе реализации </w:t>
            </w:r>
            <w:r w:rsidR="00753EB1">
              <w:rPr>
                <w:sz w:val="24"/>
                <w:szCs w:val="24"/>
              </w:rPr>
              <w:t>з</w:t>
            </w:r>
            <w:r w:rsidRPr="0023681E">
              <w:rPr>
                <w:sz w:val="24"/>
                <w:szCs w:val="24"/>
              </w:rPr>
      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предоставления льгот организациям в целях обеспечения благоприятного инвестиционного климата в Приморском крае)</w:t>
            </w:r>
          </w:p>
        </w:tc>
        <w:tc>
          <w:tcPr>
            <w:tcW w:w="2268" w:type="dxa"/>
            <w:shd w:val="clear" w:color="auto" w:fill="FFFFFF" w:themeFill="background1"/>
          </w:tcPr>
          <w:p w:rsidR="00AE64B1" w:rsidRPr="0023681E" w:rsidRDefault="00AE64B1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  <w:lang w:val="en-US"/>
              </w:rPr>
              <w:t>IV</w:t>
            </w:r>
            <w:r w:rsidRPr="0023681E">
              <w:rPr>
                <w:sz w:val="24"/>
                <w:szCs w:val="24"/>
              </w:rPr>
              <w:t xml:space="preserve"> квартал </w:t>
            </w:r>
          </w:p>
          <w:p w:rsidR="00AE64B1" w:rsidRPr="0023681E" w:rsidRDefault="00AE64B1" w:rsidP="007D09C4">
            <w:pPr>
              <w:jc w:val="center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23681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AE64B1" w:rsidRPr="0023681E" w:rsidRDefault="00AE64B1" w:rsidP="007D09C4">
            <w:pPr>
              <w:jc w:val="both"/>
              <w:rPr>
                <w:sz w:val="24"/>
                <w:szCs w:val="24"/>
              </w:rPr>
            </w:pPr>
            <w:r w:rsidRPr="0023681E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23681E">
              <w:rPr>
                <w:sz w:val="24"/>
                <w:szCs w:val="24"/>
              </w:rPr>
              <w:t>бюджетно-налоговой</w:t>
            </w:r>
            <w:proofErr w:type="gramEnd"/>
            <w:r w:rsidRPr="0023681E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BD7A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AE64B1" w:rsidRPr="00046D23" w:rsidRDefault="00AE64B1" w:rsidP="00BD7AE9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F627E7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5.1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Провести совместное совещание с участием департамента здравоохранения Приморского края и страховых медицинских организаций Приморского края по вопросу осуществления </w:t>
            </w:r>
            <w:proofErr w:type="gramStart"/>
            <w:r w:rsidRPr="00F627E7">
              <w:rPr>
                <w:sz w:val="24"/>
                <w:szCs w:val="24"/>
              </w:rPr>
              <w:t>контроля за</w:t>
            </w:r>
            <w:proofErr w:type="gramEnd"/>
            <w:r w:rsidRPr="00F627E7">
              <w:rPr>
                <w:sz w:val="24"/>
                <w:szCs w:val="24"/>
              </w:rPr>
              <w:t xml:space="preserve"> качеством оказания бесплатной медицинской помощи в медицинских организациях Приморского края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AE64B1" w:rsidRPr="00BD7AE9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здравоохранения Приморского края об оказании и доступности медицинской помощи гражданам, проживающим на территории Приморского края</w:t>
            </w:r>
            <w:r w:rsidR="00333325">
              <w:rPr>
                <w:sz w:val="24"/>
                <w:szCs w:val="24"/>
              </w:rPr>
              <w:t>,</w:t>
            </w:r>
            <w:r w:rsidRPr="00F627E7">
              <w:rPr>
                <w:sz w:val="24"/>
                <w:szCs w:val="24"/>
              </w:rPr>
              <w:t xml:space="preserve"> через фельдшерско-акушерские пункты в 2016 году (в сравнении с 2013-2015 годами)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</w:p>
          <w:p w:rsidR="00AE64B1" w:rsidRPr="00BD7AE9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789" w:type="dxa"/>
          </w:tcPr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2015 год и планах на 2016 год):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здравоохранения Приморского края" на 2013-2017 годы;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образования Приморского края" на 2013-2017 годы, в том числе о профессиональном обучении инвалидов;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"Социальная поддержка населения Приморского края на 2013-20</w:t>
            </w:r>
            <w:r w:rsidR="00005166">
              <w:rPr>
                <w:sz w:val="24"/>
                <w:szCs w:val="24"/>
              </w:rPr>
              <w:t>20</w:t>
            </w:r>
            <w:r w:rsidRPr="00BD7AE9">
              <w:rPr>
                <w:sz w:val="24"/>
                <w:szCs w:val="24"/>
              </w:rPr>
              <w:t xml:space="preserve"> годы" </w:t>
            </w:r>
            <w:r w:rsidRPr="00BD7AE9">
              <w:rPr>
                <w:sz w:val="24"/>
                <w:szCs w:val="24"/>
              </w:rPr>
              <w:br/>
              <w:t>(уделив особое внимание реализаци</w:t>
            </w:r>
            <w:r w:rsidR="00005166">
              <w:rPr>
                <w:sz w:val="24"/>
                <w:szCs w:val="24"/>
              </w:rPr>
              <w:t>и подпрограммы "Доступная среда"</w:t>
            </w:r>
            <w:r w:rsidRPr="00BD7AE9">
              <w:rPr>
                <w:sz w:val="24"/>
                <w:szCs w:val="24"/>
              </w:rPr>
              <w:t>);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"Содействие занятости населения Приморского края на 2013-2017 годы", в том числе о трудоустройстве инвалидов;</w:t>
            </w:r>
          </w:p>
          <w:p w:rsidR="00AE64B1" w:rsidRPr="00BD7AE9" w:rsidRDefault="00AE64B1" w:rsidP="00BD7AE9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культуры Приморского края на 2013-2017 годы";</w:t>
            </w:r>
          </w:p>
          <w:p w:rsidR="00AE64B1" w:rsidRPr="00BD7AE9" w:rsidRDefault="00AE64B1" w:rsidP="00BD7AE9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proofErr w:type="spellStart"/>
            <w:r w:rsidRPr="00046D23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046D23">
              <w:rPr>
                <w:sz w:val="24"/>
                <w:szCs w:val="24"/>
              </w:rPr>
              <w:t xml:space="preserve"> кварталы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789" w:type="dxa"/>
          </w:tcPr>
          <w:p w:rsidR="00AE64B1" w:rsidRPr="00F627E7" w:rsidRDefault="00AE64B1" w:rsidP="00F627E7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Обсудить совместно с департаментом образования и науки Приморского края вопрос о мерах, направленных на формирование в 2016 году системы соревнований для рабочих кадров в муниципальных общеобразовательных организациях Приморского края</w:t>
            </w:r>
          </w:p>
        </w:tc>
        <w:tc>
          <w:tcPr>
            <w:tcW w:w="2268" w:type="dxa"/>
          </w:tcPr>
          <w:p w:rsidR="00AE64B1" w:rsidRPr="00F627E7" w:rsidRDefault="00AE64B1" w:rsidP="00BD7A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AE64B1" w:rsidRPr="00046D23" w:rsidRDefault="00AE64B1" w:rsidP="00794D6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8789" w:type="dxa"/>
          </w:tcPr>
          <w:p w:rsidR="00AE64B1" w:rsidRPr="00BD7AE9" w:rsidRDefault="00AE64B1" w:rsidP="00466319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 xml:space="preserve">Рассмотреть вопрос о ходе реализации мероприятий, направленных на повышение оплаты труда работников бюджетной сферы в соответствии с </w:t>
            </w:r>
            <w:r w:rsidR="00466319">
              <w:rPr>
                <w:sz w:val="24"/>
                <w:szCs w:val="24"/>
              </w:rPr>
              <w:t>у</w:t>
            </w:r>
            <w:r w:rsidRPr="00BD7AE9">
              <w:rPr>
                <w:sz w:val="24"/>
                <w:szCs w:val="24"/>
              </w:rPr>
              <w:t>казами Президента Российской Федерации</w:t>
            </w:r>
          </w:p>
        </w:tc>
        <w:tc>
          <w:tcPr>
            <w:tcW w:w="2268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8789" w:type="dxa"/>
          </w:tcPr>
          <w:p w:rsidR="00AE64B1" w:rsidRPr="00F627E7" w:rsidRDefault="00AE64B1" w:rsidP="00F627E7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2016 году</w:t>
            </w:r>
          </w:p>
        </w:tc>
        <w:tc>
          <w:tcPr>
            <w:tcW w:w="2268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кварталы 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AE64B1" w:rsidRPr="00BD7AE9" w:rsidRDefault="00AE64B1" w:rsidP="00BD7AE9">
            <w:pPr>
              <w:jc w:val="both"/>
              <w:rPr>
                <w:sz w:val="24"/>
                <w:szCs w:val="24"/>
              </w:rPr>
            </w:pPr>
            <w:r w:rsidRPr="00BD7AE9">
              <w:rPr>
                <w:sz w:val="24"/>
                <w:szCs w:val="24"/>
              </w:rPr>
              <w:t>Обсудить совместно с департаментом образования и науки Приморского края вопрос о мерах, направленных на поддержку одаренных детей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proofErr w:type="spellEnd"/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развитии дошкольного образования на территории Приморского края и обеспечении детей местами в муниципальных дошкольных образовательных организациях Приморского края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proofErr w:type="spellEnd"/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мерах, направленных в 2016 году на развитие системы общего образования на территории Приморского края в части осуществления ремонта, реконструкции действующих и строительства новых школ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proofErr w:type="spellEnd"/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8789" w:type="dxa"/>
          </w:tcPr>
          <w:p w:rsidR="00AE64B1" w:rsidRPr="00F627E7" w:rsidRDefault="00AE64B1" w:rsidP="0046631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Провести совещание с департаментом образования и науки Приморского края, департаментом культуры Приморского края, департаментом физической культуры и спорта Приморского края по вопросу развития дополнительного образования и поддержк</w:t>
            </w:r>
            <w:r w:rsidR="00466319">
              <w:rPr>
                <w:sz w:val="24"/>
                <w:szCs w:val="24"/>
              </w:rPr>
              <w:t>и</w:t>
            </w:r>
            <w:r w:rsidRPr="00F627E7">
              <w:rPr>
                <w:sz w:val="24"/>
                <w:szCs w:val="24"/>
              </w:rPr>
              <w:t xml:space="preserve"> детского творчества на территории Приморского края в 2016 году, в том числе в муниципальных общеобразовательных организациях Приморского края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I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proofErr w:type="spellEnd"/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здравоохранения Приморского края об оказании высокотехнологичной медицинской помощи на территории Приморского края в 2016 году (в сравнении с 2015 годом)</w:t>
            </w:r>
          </w:p>
        </w:tc>
        <w:tc>
          <w:tcPr>
            <w:tcW w:w="2268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BD7AE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Обсудить совместно с департаментом здравоохранения Приморского края вопрос о работе скорой медицинской помощи на территории Приморского края (кадровое обеспечение, профессиональная подготовка, уровень заработной платы, материально-техническая база, оперативность работы, оснащение автомобилями и их состояние)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BD7AE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Обсудить совместно с департаментом труда и социального развития Приморского края вопрос об оказании социальных услуг некоммерческими организациями (или о создании механизмов предоставления социальных услуг некоммерческими организациями)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8789" w:type="dxa"/>
          </w:tcPr>
          <w:p w:rsidR="00AE64B1" w:rsidRPr="00F627E7" w:rsidRDefault="00AE64B1" w:rsidP="00BD7AE9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>Заслушать информацию департамента образования и науки Приморского края о состоянии и развитии в 2016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8789" w:type="dxa"/>
          </w:tcPr>
          <w:p w:rsidR="00AE64B1" w:rsidRPr="00F627E7" w:rsidRDefault="00AE64B1" w:rsidP="00AA42FB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 w:rsidR="00AA42FB">
              <w:rPr>
                <w:sz w:val="24"/>
                <w:szCs w:val="24"/>
              </w:rPr>
              <w:t>т</w:t>
            </w:r>
            <w:r w:rsidRPr="00F627E7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качестве и результатах проведения диспансеризации детского и взрослого населения </w:t>
            </w:r>
            <w:r w:rsidRPr="00F627E7">
              <w:rPr>
                <w:sz w:val="24"/>
                <w:szCs w:val="24"/>
              </w:rPr>
              <w:br/>
              <w:t>в 2016 году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BD7AE9">
        <w:trPr>
          <w:cantSplit/>
        </w:trPr>
        <w:tc>
          <w:tcPr>
            <w:tcW w:w="675" w:type="dxa"/>
          </w:tcPr>
          <w:p w:rsidR="00AE64B1" w:rsidRDefault="00AE64B1" w:rsidP="00BD7A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8789" w:type="dxa"/>
          </w:tcPr>
          <w:p w:rsidR="00AE64B1" w:rsidRPr="00F627E7" w:rsidRDefault="00AE64B1" w:rsidP="00794D6E">
            <w:pPr>
              <w:jc w:val="both"/>
              <w:rPr>
                <w:sz w:val="24"/>
                <w:szCs w:val="24"/>
              </w:rPr>
            </w:pPr>
            <w:r w:rsidRPr="00F627E7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края, департамента градостроительства Приморского края, департамента </w:t>
            </w:r>
            <w:r w:rsidRPr="00F627E7">
              <w:rPr>
                <w:bCs/>
                <w:sz w:val="24"/>
                <w:szCs w:val="24"/>
              </w:rPr>
              <w:t>земельных и имущественных отношений Приморского края</w:t>
            </w:r>
            <w:r w:rsidRPr="00F627E7">
              <w:rPr>
                <w:sz w:val="24"/>
                <w:szCs w:val="24"/>
              </w:rPr>
              <w:t xml:space="preserve">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2268" w:type="dxa"/>
          </w:tcPr>
          <w:p w:rsidR="00AE64B1" w:rsidRDefault="00AE64B1" w:rsidP="00F627E7">
            <w:pPr>
              <w:jc w:val="center"/>
              <w:rPr>
                <w:sz w:val="24"/>
                <w:szCs w:val="24"/>
                <w:lang w:val="en-US"/>
              </w:rPr>
            </w:pP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AE64B1" w:rsidRPr="00046D23" w:rsidRDefault="00AE64B1" w:rsidP="00F627E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6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E64B1" w:rsidRPr="00046D23" w:rsidRDefault="00AE64B1" w:rsidP="00F627E7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E64B1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B366B4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AE64B1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AE64B1" w:rsidRPr="00046D23" w:rsidRDefault="00AE64B1" w:rsidP="00DE57B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746F3A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170106">
              <w:rPr>
                <w:b w:val="0"/>
                <w:sz w:val="24"/>
                <w:szCs w:val="24"/>
              </w:rPr>
              <w:t>Внести изменения в постановление Законодательного Собрания Приморского края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286965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746F3A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342586" w:rsidRDefault="00C07920" w:rsidP="00746F3A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342586">
              <w:rPr>
                <w:sz w:val="24"/>
                <w:szCs w:val="24"/>
              </w:rPr>
              <w:t>Заслушать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871AAF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286965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87019A">
              <w:rPr>
                <w:b w:val="0"/>
                <w:sz w:val="24"/>
                <w:szCs w:val="24"/>
              </w:rPr>
              <w:t xml:space="preserve">Внести изменения в </w:t>
            </w:r>
            <w:r>
              <w:rPr>
                <w:b w:val="0"/>
                <w:sz w:val="24"/>
                <w:szCs w:val="24"/>
              </w:rPr>
              <w:t>законы</w:t>
            </w:r>
            <w:r w:rsidRPr="0087019A">
              <w:rPr>
                <w:b w:val="0"/>
                <w:sz w:val="24"/>
                <w:szCs w:val="24"/>
              </w:rPr>
              <w:t xml:space="preserve"> Приморского края</w:t>
            </w:r>
            <w:r>
              <w:rPr>
                <w:b w:val="0"/>
                <w:sz w:val="24"/>
                <w:szCs w:val="24"/>
              </w:rPr>
              <w:t>:</w:t>
            </w:r>
          </w:p>
          <w:p w:rsidR="00C07920" w:rsidRDefault="00C07920" w:rsidP="00286965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"О государственных должностях Приморского края";</w:t>
            </w:r>
          </w:p>
          <w:p w:rsidR="00C07920" w:rsidRPr="00286965" w:rsidRDefault="00C07920" w:rsidP="00286965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"О государственной гражданской службе Приморского края"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286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046D23" w:rsidRDefault="00C07920" w:rsidP="00286965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6F1CE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AA42FB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170106">
              <w:rPr>
                <w:b w:val="0"/>
                <w:sz w:val="24"/>
                <w:szCs w:val="24"/>
              </w:rPr>
              <w:t>Внес</w:t>
            </w:r>
            <w:r w:rsidR="00AA42FB">
              <w:rPr>
                <w:b w:val="0"/>
                <w:sz w:val="24"/>
                <w:szCs w:val="24"/>
              </w:rPr>
              <w:t>ти</w:t>
            </w:r>
            <w:r w:rsidRPr="00170106">
              <w:rPr>
                <w:b w:val="0"/>
                <w:sz w:val="24"/>
                <w:szCs w:val="24"/>
              </w:rPr>
              <w:t xml:space="preserve"> изменени</w:t>
            </w:r>
            <w:r w:rsidR="00AA42FB">
              <w:rPr>
                <w:b w:val="0"/>
                <w:sz w:val="24"/>
                <w:szCs w:val="24"/>
              </w:rPr>
              <w:t>я</w:t>
            </w:r>
            <w:r w:rsidRPr="00170106">
              <w:rPr>
                <w:b w:val="0"/>
                <w:sz w:val="24"/>
                <w:szCs w:val="24"/>
              </w:rPr>
              <w:t xml:space="preserve"> в нормативные правовые акты Приморского края, принятые Законодательным Собранием, и (или) принят</w:t>
            </w:r>
            <w:r w:rsidR="00AA42FB">
              <w:rPr>
                <w:b w:val="0"/>
                <w:sz w:val="24"/>
                <w:szCs w:val="24"/>
              </w:rPr>
              <w:t>ь</w:t>
            </w:r>
            <w:r w:rsidRPr="00170106">
              <w:rPr>
                <w:b w:val="0"/>
                <w:sz w:val="24"/>
                <w:szCs w:val="24"/>
              </w:rPr>
              <w:t xml:space="preserve"> нормативны</w:t>
            </w:r>
            <w:r w:rsidR="00AA42FB">
              <w:rPr>
                <w:b w:val="0"/>
                <w:sz w:val="24"/>
                <w:szCs w:val="24"/>
              </w:rPr>
              <w:t>е</w:t>
            </w:r>
            <w:r w:rsidRPr="00170106">
              <w:rPr>
                <w:b w:val="0"/>
                <w:sz w:val="24"/>
                <w:szCs w:val="24"/>
              </w:rPr>
              <w:t xml:space="preserve"> правовы</w:t>
            </w:r>
            <w:r w:rsidR="00AA42FB">
              <w:rPr>
                <w:b w:val="0"/>
                <w:sz w:val="24"/>
                <w:szCs w:val="24"/>
              </w:rPr>
              <w:t>е</w:t>
            </w:r>
            <w:r w:rsidRPr="00170106">
              <w:rPr>
                <w:b w:val="0"/>
                <w:sz w:val="24"/>
                <w:szCs w:val="24"/>
              </w:rPr>
              <w:t xml:space="preserve"> акт</w:t>
            </w:r>
            <w:r w:rsidR="00AA42FB">
              <w:rPr>
                <w:b w:val="0"/>
                <w:sz w:val="24"/>
                <w:szCs w:val="24"/>
              </w:rPr>
              <w:t>ы</w:t>
            </w:r>
            <w:r w:rsidRPr="00170106">
              <w:rPr>
                <w:b w:val="0"/>
                <w:sz w:val="24"/>
                <w:szCs w:val="24"/>
              </w:rPr>
              <w:t xml:space="preserve"> Приморского края в части совершенствования механизма предотвращения или урегулирования конфликта интересов при осуществлении депутатами Законодательного Собрания своих полномочий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286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170106">
              <w:rPr>
                <w:sz w:val="24"/>
                <w:szCs w:val="24"/>
                <w:lang w:val="en-US"/>
              </w:rPr>
              <w:t>IV</w:t>
            </w:r>
            <w:r w:rsidRPr="00170106">
              <w:rPr>
                <w:sz w:val="24"/>
                <w:szCs w:val="24"/>
              </w:rPr>
              <w:t xml:space="preserve"> кварталы</w:t>
            </w:r>
          </w:p>
          <w:p w:rsidR="00C07920" w:rsidRPr="00170106" w:rsidRDefault="00C07920" w:rsidP="00286965">
            <w:pPr>
              <w:jc w:val="center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170106" w:rsidRDefault="00C07920" w:rsidP="00F71C3C">
            <w:pPr>
              <w:jc w:val="both"/>
              <w:rPr>
                <w:sz w:val="24"/>
                <w:szCs w:val="24"/>
              </w:rPr>
            </w:pPr>
            <w:r w:rsidRPr="00170106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C07920" w:rsidRPr="00046D23" w:rsidRDefault="00C07920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D09C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Избирательное право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005166">
            <w:pPr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Внести изменения в </w:t>
            </w:r>
            <w:r w:rsidRPr="00212084">
              <w:rPr>
                <w:bCs/>
                <w:sz w:val="24"/>
                <w:szCs w:val="24"/>
              </w:rPr>
              <w:t>Закон Приморского края "</w:t>
            </w:r>
            <w:r w:rsidR="00005166">
              <w:rPr>
                <w:bCs/>
                <w:sz w:val="24"/>
                <w:szCs w:val="24"/>
              </w:rPr>
      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      </w:r>
            <w:r w:rsidRPr="00212084"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6F1C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005166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кварталы</w:t>
            </w:r>
          </w:p>
          <w:p w:rsidR="00C07920" w:rsidRPr="007D09C4" w:rsidRDefault="00C07920" w:rsidP="006F1C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D09C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E9435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</w:t>
            </w:r>
            <w:r>
              <w:rPr>
                <w:sz w:val="24"/>
                <w:szCs w:val="24"/>
              </w:rPr>
              <w:t xml:space="preserve"> Избирательный </w:t>
            </w:r>
            <w:r w:rsidR="00E94355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одекс Приморского края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746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="00005166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046D23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046D23">
              <w:rPr>
                <w:sz w:val="24"/>
                <w:szCs w:val="24"/>
              </w:rPr>
              <w:t xml:space="preserve"> </w:t>
            </w:r>
          </w:p>
          <w:p w:rsidR="00C07920" w:rsidRPr="00046D23" w:rsidRDefault="00C07920" w:rsidP="00746F3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746F3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5B74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990FF5" w:rsidRDefault="00C07920" w:rsidP="007728AC">
            <w:pPr>
              <w:pStyle w:val="20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>Заслушать информацию органов исполнительной власти Приморского края, территориальных органов федеральных органов власти по противодействию экстремиз</w:t>
            </w:r>
            <w:r>
              <w:rPr>
                <w:szCs w:val="24"/>
              </w:rPr>
              <w:t xml:space="preserve">му, профилактике национализма, </w:t>
            </w:r>
            <w:proofErr w:type="spellStart"/>
            <w:r w:rsidRPr="00990FF5">
              <w:rPr>
                <w:szCs w:val="24"/>
              </w:rPr>
              <w:t>этноконфессиональных</w:t>
            </w:r>
            <w:proofErr w:type="spellEnd"/>
            <w:r w:rsidRPr="00990FF5">
              <w:rPr>
                <w:szCs w:val="24"/>
              </w:rPr>
              <w:t xml:space="preserve"> конфликтов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834F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квартал</w:t>
            </w:r>
          </w:p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Default="00C07920" w:rsidP="005B7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834F87">
            <w:pPr>
              <w:pStyle w:val="20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>Заслушать информацию органов исполнительной власти Приморского края, территориальных органов федеральных органов власти по</w:t>
            </w:r>
            <w:r>
              <w:rPr>
                <w:szCs w:val="24"/>
              </w:rPr>
              <w:t xml:space="preserve"> управлению миграционными потоками</w:t>
            </w:r>
          </w:p>
          <w:p w:rsidR="00005166" w:rsidRPr="00990FF5" w:rsidRDefault="00005166" w:rsidP="00834F87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 xml:space="preserve">III </w:t>
            </w:r>
            <w:r w:rsidRPr="00046D23">
              <w:rPr>
                <w:sz w:val="24"/>
                <w:szCs w:val="24"/>
              </w:rPr>
              <w:t>квартал</w:t>
            </w:r>
          </w:p>
          <w:p w:rsidR="00C07920" w:rsidRPr="00046D23" w:rsidRDefault="00C07920" w:rsidP="00834F8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5B741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B12347" w:rsidRDefault="00C07920" w:rsidP="00000A73">
            <w:pPr>
              <w:pStyle w:val="20"/>
              <w:jc w:val="both"/>
              <w:rPr>
                <w:szCs w:val="24"/>
              </w:rPr>
            </w:pPr>
            <w:r w:rsidRPr="00B12347">
              <w:rPr>
                <w:szCs w:val="24"/>
              </w:rPr>
              <w:t>Провести заседание комитета Законодательного Собрания по продовольственной политике и природопользованию по вопросу "О ходе подготовки сельскохозяйственных товаропроизводителей к весенним полевым работам с целью создания благоприятных условий по обеспечению жителей Приморского края в полном объеме качественной экологически безопасной продукцией собственного производства"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Default="00C07920" w:rsidP="00F71C3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C07920" w:rsidRPr="00046D23" w:rsidRDefault="00C07920" w:rsidP="00B1234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046D23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C07920" w:rsidRPr="00046D23" w:rsidRDefault="00C07920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7D09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B12347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 xml:space="preserve">Развитие </w:t>
            </w:r>
            <w:r>
              <w:rPr>
                <w:b/>
                <w:sz w:val="24"/>
                <w:szCs w:val="24"/>
              </w:rPr>
              <w:t>земельных отношений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7D09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C07920">
            <w:pPr>
              <w:pStyle w:val="20"/>
              <w:jc w:val="both"/>
              <w:rPr>
                <w:szCs w:val="24"/>
              </w:rPr>
            </w:pPr>
            <w:r w:rsidRPr="005C31F9">
              <w:rPr>
                <w:szCs w:val="24"/>
              </w:rPr>
              <w:t>Совершенствова</w:t>
            </w:r>
            <w:r>
              <w:rPr>
                <w:szCs w:val="24"/>
              </w:rPr>
              <w:t>ть</w:t>
            </w:r>
            <w:r w:rsidRPr="005C31F9">
              <w:rPr>
                <w:szCs w:val="24"/>
              </w:rPr>
              <w:t xml:space="preserve"> законодательств</w:t>
            </w:r>
            <w:r>
              <w:rPr>
                <w:szCs w:val="24"/>
              </w:rPr>
              <w:t>о</w:t>
            </w:r>
            <w:r w:rsidRPr="005C31F9">
              <w:rPr>
                <w:szCs w:val="24"/>
              </w:rPr>
              <w:t xml:space="preserve"> Приморского края в области правового регулирования вовлечения в оборот неиспользуемых земель сельскохозяйственного назначения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7D09C4">
            <w:pPr>
              <w:jc w:val="center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 мере изменения федерального законодательства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5C31F9" w:rsidRDefault="00C07920" w:rsidP="007D09C4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C31F9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5C31F9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C07920" w:rsidRPr="005C31F9" w:rsidRDefault="00C07920" w:rsidP="007D09C4">
            <w:pPr>
              <w:jc w:val="both"/>
              <w:rPr>
                <w:sz w:val="24"/>
                <w:szCs w:val="24"/>
              </w:rPr>
            </w:pPr>
            <w:r w:rsidRPr="005C31F9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C07920" w:rsidRPr="00046D23" w:rsidTr="00F73972">
        <w:tc>
          <w:tcPr>
            <w:tcW w:w="675" w:type="dxa"/>
            <w:tcBorders>
              <w:top w:val="nil"/>
            </w:tcBorders>
          </w:tcPr>
          <w:p w:rsidR="00C07920" w:rsidRPr="00046D23" w:rsidRDefault="00C07920" w:rsidP="00C079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C07920" w:rsidRPr="00046D23" w:rsidTr="00F7397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C07920" w:rsidRPr="00046D23" w:rsidRDefault="00C07920" w:rsidP="00C079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CC3628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F71C3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="00005166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05166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C07920" w:rsidRPr="00046D23" w:rsidRDefault="00C07920" w:rsidP="00286965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Pr="00005166"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07920" w:rsidRPr="00046D23" w:rsidRDefault="00C07920" w:rsidP="00286965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C07920">
      <w:headerReference w:type="even" r:id="rId8"/>
      <w:headerReference w:type="default" r:id="rId9"/>
      <w:pgSz w:w="16840" w:h="11907" w:orient="landscape" w:code="9"/>
      <w:pgMar w:top="1701" w:right="851" w:bottom="993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981" w:rsidRDefault="00315981" w:rsidP="00A25D3A">
      <w:r>
        <w:separator/>
      </w:r>
    </w:p>
  </w:endnote>
  <w:endnote w:type="continuationSeparator" w:id="0">
    <w:p w:rsidR="00315981" w:rsidRDefault="00315981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981" w:rsidRDefault="00315981" w:rsidP="00A25D3A">
      <w:r>
        <w:separator/>
      </w:r>
    </w:p>
  </w:footnote>
  <w:footnote w:type="continuationSeparator" w:id="0">
    <w:p w:rsidR="00315981" w:rsidRDefault="00315981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FB" w:rsidRDefault="00510034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A42F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A42FB" w:rsidRDefault="00AA42FB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FB" w:rsidRPr="00FB3AE1" w:rsidRDefault="00510034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AA42FB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747ABC">
      <w:rPr>
        <w:rStyle w:val="a8"/>
        <w:noProof/>
        <w:sz w:val="24"/>
        <w:szCs w:val="24"/>
      </w:rPr>
      <w:t>2</w:t>
    </w:r>
    <w:r w:rsidRPr="00FB3AE1">
      <w:rPr>
        <w:rStyle w:val="a8"/>
        <w:sz w:val="24"/>
        <w:szCs w:val="24"/>
      </w:rPr>
      <w:fldChar w:fldCharType="end"/>
    </w:r>
  </w:p>
  <w:p w:rsidR="00AA42FB" w:rsidRDefault="00AA42FB" w:rsidP="00E51A6A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310"/>
    <w:rsid w:val="00000A73"/>
    <w:rsid w:val="00003256"/>
    <w:rsid w:val="0000474C"/>
    <w:rsid w:val="0000509F"/>
    <w:rsid w:val="00005166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973B9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35D"/>
    <w:rsid w:val="00135AEE"/>
    <w:rsid w:val="001420A1"/>
    <w:rsid w:val="00147613"/>
    <w:rsid w:val="001500BC"/>
    <w:rsid w:val="00151330"/>
    <w:rsid w:val="00167F7F"/>
    <w:rsid w:val="00170106"/>
    <w:rsid w:val="00173F25"/>
    <w:rsid w:val="00176413"/>
    <w:rsid w:val="0017646F"/>
    <w:rsid w:val="0017736A"/>
    <w:rsid w:val="00177394"/>
    <w:rsid w:val="00180286"/>
    <w:rsid w:val="00182F42"/>
    <w:rsid w:val="0018337F"/>
    <w:rsid w:val="001862BC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822"/>
    <w:rsid w:val="0020123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15981"/>
    <w:rsid w:val="00320131"/>
    <w:rsid w:val="00320ABA"/>
    <w:rsid w:val="00321503"/>
    <w:rsid w:val="00324431"/>
    <w:rsid w:val="0033234E"/>
    <w:rsid w:val="00332D03"/>
    <w:rsid w:val="00333325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BFC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0034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376F"/>
    <w:rsid w:val="00564859"/>
    <w:rsid w:val="00570F42"/>
    <w:rsid w:val="00575BB7"/>
    <w:rsid w:val="0057700B"/>
    <w:rsid w:val="00580646"/>
    <w:rsid w:val="00582418"/>
    <w:rsid w:val="005847F4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1C9"/>
    <w:rsid w:val="00634C4A"/>
    <w:rsid w:val="006426CD"/>
    <w:rsid w:val="00642C3E"/>
    <w:rsid w:val="00647B8E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40F5"/>
    <w:rsid w:val="00734428"/>
    <w:rsid w:val="00737367"/>
    <w:rsid w:val="007424D1"/>
    <w:rsid w:val="00746F3A"/>
    <w:rsid w:val="00747ABC"/>
    <w:rsid w:val="00747C5C"/>
    <w:rsid w:val="00750671"/>
    <w:rsid w:val="00753637"/>
    <w:rsid w:val="00753EB1"/>
    <w:rsid w:val="007605FA"/>
    <w:rsid w:val="0076108D"/>
    <w:rsid w:val="00764DC4"/>
    <w:rsid w:val="0077224B"/>
    <w:rsid w:val="007728AC"/>
    <w:rsid w:val="00775E2F"/>
    <w:rsid w:val="00783D36"/>
    <w:rsid w:val="00791298"/>
    <w:rsid w:val="00794D6E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09C4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761FE"/>
    <w:rsid w:val="00B76B3E"/>
    <w:rsid w:val="00B779C5"/>
    <w:rsid w:val="00B809DA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6E2C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2A79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627E7"/>
    <w:rsid w:val="00F637FC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ADD17ECF16E6A0634BF7E16BD033F78BB510FFA421A3FBBF054AFAF9B69D724D547BC75B2104E7v5N3C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1826</Words>
  <Characters>13411</Characters>
  <Application>Microsoft Office Word</Application>
  <DocSecurity>0</DocSecurity>
  <Lines>111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install</cp:lastModifiedBy>
  <cp:revision>89</cp:revision>
  <cp:lastPrinted>2016-01-26T06:21:00Z</cp:lastPrinted>
  <dcterms:created xsi:type="dcterms:W3CDTF">2016-01-20T01:10:00Z</dcterms:created>
  <dcterms:modified xsi:type="dcterms:W3CDTF">2016-01-26T06:26:00Z</dcterms:modified>
</cp:coreProperties>
</file>