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 w:rsidR="002C432B">
        <w:rPr>
          <w:rFonts w:eastAsia="Times New Roman" w:cs="Times New Roman"/>
          <w:szCs w:val="28"/>
          <w:lang w:eastAsia="ru-RU"/>
        </w:rPr>
        <w:t>2</w:t>
      </w:r>
      <w:r w:rsidR="00B448B8"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</w:t>
      </w:r>
      <w:r w:rsidR="002C432B">
        <w:rPr>
          <w:rFonts w:eastAsia="Times New Roman" w:cs="Times New Roman"/>
          <w:szCs w:val="28"/>
          <w:lang w:eastAsia="ru-RU"/>
        </w:rPr>
        <w:t>1</w:t>
      </w:r>
      <w:r w:rsidRPr="004977D3">
        <w:rPr>
          <w:rFonts w:eastAsia="Times New Roman" w:cs="Times New Roman"/>
          <w:szCs w:val="28"/>
          <w:lang w:eastAsia="ru-RU"/>
        </w:rPr>
        <w:t>.201</w:t>
      </w:r>
      <w:r w:rsidR="002C432B">
        <w:rPr>
          <w:rFonts w:eastAsia="Times New Roman" w:cs="Times New Roman"/>
          <w:szCs w:val="28"/>
          <w:lang w:eastAsia="ru-RU"/>
        </w:rPr>
        <w:t>6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  <w:r w:rsidR="00B448B8">
        <w:rPr>
          <w:rFonts w:eastAsia="Times New Roman" w:cs="Times New Roman"/>
          <w:szCs w:val="28"/>
          <w:lang w:eastAsia="ru-RU"/>
        </w:rPr>
        <w:t>717</w:t>
      </w:r>
      <w:bookmarkStart w:id="0" w:name="_GoBack"/>
      <w:bookmarkEnd w:id="0"/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  <w:r w:rsidR="00EB1CCA">
        <w:rPr>
          <w:rFonts w:eastAsia="Times New Roman" w:cs="Times New Roman"/>
          <w:szCs w:val="28"/>
          <w:lang w:eastAsia="ru-RU"/>
        </w:rPr>
        <w:t xml:space="preserve"> </w:t>
      </w:r>
    </w:p>
    <w:p w:rsidR="004977D3" w:rsidRPr="004977D3" w:rsidRDefault="004977D3" w:rsidP="002C432B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проекту закона Приморского края "</w:t>
      </w:r>
      <w:r w:rsidR="002C432B" w:rsidRPr="002C432B">
        <w:rPr>
          <w:rFonts w:eastAsia="Times New Roman" w:cs="Times New Roman"/>
          <w:szCs w:val="28"/>
          <w:lang w:eastAsia="ru-RU"/>
        </w:rPr>
        <w:t xml:space="preserve">О внесении изменения в Закон Приморского края "О казне Приморского края", </w:t>
      </w:r>
      <w:proofErr w:type="gramStart"/>
      <w:r w:rsidR="002C432B" w:rsidRPr="002C432B">
        <w:rPr>
          <w:rFonts w:eastAsia="Times New Roman" w:cs="Times New Roman"/>
          <w:szCs w:val="28"/>
          <w:lang w:eastAsia="ru-RU"/>
        </w:rPr>
        <w:t>рекомендуемых</w:t>
      </w:r>
      <w:proofErr w:type="gramEnd"/>
      <w:r w:rsidR="002C432B" w:rsidRPr="002C432B">
        <w:rPr>
          <w:rFonts w:eastAsia="Times New Roman" w:cs="Times New Roman"/>
          <w:szCs w:val="28"/>
          <w:lang w:eastAsia="ru-RU"/>
        </w:rPr>
        <w:t xml:space="preserve"> комитетом Законодательного Собрания по бюджетно-налоговой политике и финансовым ресурсам </w:t>
      </w:r>
      <w:r w:rsidR="002C432B">
        <w:rPr>
          <w:rFonts w:eastAsia="Times New Roman" w:cs="Times New Roman"/>
          <w:szCs w:val="28"/>
          <w:lang w:eastAsia="ru-RU"/>
        </w:rPr>
        <w:br/>
      </w:r>
      <w:r w:rsidR="002C432B" w:rsidRPr="002C432B">
        <w:rPr>
          <w:rFonts w:eastAsia="Times New Roman" w:cs="Times New Roman"/>
          <w:szCs w:val="28"/>
          <w:lang w:eastAsia="ru-RU"/>
        </w:rPr>
        <w:t>к принятию</w:t>
      </w: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465"/>
        <w:gridCol w:w="3827"/>
        <w:gridCol w:w="1134"/>
        <w:gridCol w:w="993"/>
        <w:gridCol w:w="3543"/>
      </w:tblGrid>
      <w:tr w:rsidR="004977D3" w:rsidRPr="004977D3" w:rsidTr="00EC2DFF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Default="004977D3" w:rsidP="004977D3">
            <w:pPr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  <w:r w:rsidR="00646857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,</w:t>
            </w:r>
          </w:p>
          <w:p w:rsidR="00646857" w:rsidRPr="004977D3" w:rsidRDefault="0064685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предложе-ния</w:t>
            </w:r>
            <w:proofErr w:type="spellEnd"/>
            <w:proofErr w:type="gramEnd"/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465"/>
        <w:gridCol w:w="3827"/>
        <w:gridCol w:w="1134"/>
        <w:gridCol w:w="993"/>
        <w:gridCol w:w="3543"/>
      </w:tblGrid>
      <w:tr w:rsidR="004977D3" w:rsidRPr="004977D3" w:rsidTr="00EC2DFF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C432B" w:rsidRPr="004977D3" w:rsidTr="00EC2DFF">
        <w:tc>
          <w:tcPr>
            <w:tcW w:w="638" w:type="dxa"/>
            <w:shd w:val="clear" w:color="auto" w:fill="auto"/>
          </w:tcPr>
          <w:p w:rsidR="002C432B" w:rsidRPr="004977D3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2C432B" w:rsidRPr="00FB1D78" w:rsidRDefault="002C432B" w:rsidP="00BA7293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Наименование законопроекта</w:t>
            </w:r>
            <w:r>
              <w:rPr>
                <w:sz w:val="24"/>
                <w:szCs w:val="24"/>
              </w:rPr>
              <w:t>:</w:t>
            </w:r>
          </w:p>
          <w:p w:rsidR="002C432B" w:rsidRPr="00FB1D78" w:rsidRDefault="002C432B" w:rsidP="00BA7293">
            <w:pPr>
              <w:ind w:firstLine="240"/>
              <w:jc w:val="both"/>
              <w:rPr>
                <w:sz w:val="24"/>
                <w:szCs w:val="24"/>
              </w:rPr>
            </w:pPr>
            <w:r w:rsidRPr="001A3A92">
              <w:rPr>
                <w:sz w:val="24"/>
                <w:szCs w:val="24"/>
              </w:rPr>
              <w:t>"</w:t>
            </w:r>
            <w:r w:rsidRPr="0051396C">
              <w:rPr>
                <w:sz w:val="24"/>
                <w:szCs w:val="24"/>
              </w:rPr>
              <w:t>О внесении изменения в Закон Приморского края "О казне Приморского края</w:t>
            </w:r>
            <w:r w:rsidRPr="001A3A92">
              <w:rPr>
                <w:sz w:val="24"/>
                <w:szCs w:val="24"/>
              </w:rPr>
              <w:t>"</w:t>
            </w:r>
            <w:r w:rsidRPr="00FB1D78">
              <w:rPr>
                <w:sz w:val="24"/>
                <w:szCs w:val="24"/>
              </w:rPr>
              <w:t>.</w:t>
            </w:r>
          </w:p>
          <w:p w:rsidR="002C432B" w:rsidRPr="00FB1D78" w:rsidRDefault="002C432B" w:rsidP="00BA7293">
            <w:pPr>
              <w:autoSpaceDE w:val="0"/>
              <w:autoSpaceDN w:val="0"/>
              <w:adjustRightInd w:val="0"/>
              <w:ind w:left="-68" w:firstLine="46"/>
              <w:jc w:val="both"/>
              <w:rPr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2C432B" w:rsidRDefault="002C432B" w:rsidP="00BA7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</w:t>
            </w:r>
            <w:r w:rsidRPr="00FB1D78">
              <w:rPr>
                <w:sz w:val="24"/>
                <w:szCs w:val="24"/>
              </w:rPr>
              <w:t>ного</w:t>
            </w:r>
            <w:proofErr w:type="gramEnd"/>
            <w:r w:rsidRPr="00FB1D78">
              <w:rPr>
                <w:sz w:val="24"/>
                <w:szCs w:val="24"/>
              </w:rPr>
              <w:t xml:space="preserve"> Собрания по бюджетно-налоговой политике и </w:t>
            </w:r>
            <w:proofErr w:type="spellStart"/>
            <w:r w:rsidRPr="00FB1D78">
              <w:rPr>
                <w:sz w:val="24"/>
                <w:szCs w:val="24"/>
              </w:rPr>
              <w:t>финансо</w:t>
            </w:r>
            <w:r>
              <w:rPr>
                <w:sz w:val="24"/>
                <w:szCs w:val="24"/>
              </w:rPr>
              <w:t>-</w:t>
            </w:r>
            <w:r w:rsidRPr="00FB1D78">
              <w:rPr>
                <w:sz w:val="24"/>
                <w:szCs w:val="24"/>
              </w:rPr>
              <w:t>вым</w:t>
            </w:r>
            <w:proofErr w:type="spellEnd"/>
            <w:r w:rsidRPr="00FB1D78">
              <w:rPr>
                <w:sz w:val="24"/>
                <w:szCs w:val="24"/>
              </w:rPr>
              <w:t xml:space="preserve"> ресурсам</w:t>
            </w:r>
          </w:p>
          <w:p w:rsidR="002C432B" w:rsidRPr="00FB1D78" w:rsidRDefault="002C432B" w:rsidP="00BA72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2C432B" w:rsidRPr="00897251" w:rsidRDefault="002C432B" w:rsidP="00BA7293">
            <w:pPr>
              <w:ind w:firstLine="240"/>
              <w:jc w:val="both"/>
              <w:rPr>
                <w:sz w:val="24"/>
                <w:szCs w:val="24"/>
              </w:rPr>
            </w:pPr>
            <w:r w:rsidRPr="00897251">
              <w:rPr>
                <w:sz w:val="24"/>
                <w:szCs w:val="24"/>
              </w:rPr>
              <w:t>Изложить в следующей редакции:</w:t>
            </w:r>
          </w:p>
          <w:p w:rsidR="002C432B" w:rsidRPr="00897251" w:rsidRDefault="002C432B" w:rsidP="00BA7293">
            <w:pPr>
              <w:ind w:firstLine="240"/>
              <w:jc w:val="both"/>
              <w:rPr>
                <w:sz w:val="24"/>
                <w:szCs w:val="24"/>
              </w:rPr>
            </w:pPr>
            <w:r w:rsidRPr="00897251">
              <w:rPr>
                <w:sz w:val="24"/>
                <w:szCs w:val="24"/>
              </w:rPr>
              <w:t>"</w:t>
            </w:r>
            <w:r w:rsidRPr="0051396C">
              <w:rPr>
                <w:sz w:val="24"/>
                <w:szCs w:val="24"/>
              </w:rPr>
              <w:t xml:space="preserve">О внесении изменения в </w:t>
            </w:r>
            <w:r>
              <w:rPr>
                <w:sz w:val="24"/>
                <w:szCs w:val="24"/>
              </w:rPr>
              <w:br/>
              <w:t xml:space="preserve">статью 7 </w:t>
            </w:r>
            <w:r w:rsidRPr="0051396C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51396C">
              <w:rPr>
                <w:sz w:val="24"/>
                <w:szCs w:val="24"/>
              </w:rPr>
              <w:t xml:space="preserve"> Приморского края "О казне Приморского края</w:t>
            </w:r>
            <w:r w:rsidRPr="00897251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2C432B" w:rsidRPr="00FB1D78" w:rsidRDefault="002C432B" w:rsidP="00BA72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C432B" w:rsidRPr="00FB1D78" w:rsidRDefault="00B448B8" w:rsidP="00BA7293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2C432B" w:rsidRPr="00897251" w:rsidRDefault="002C432B" w:rsidP="002C432B">
            <w:pPr>
              <w:ind w:firstLine="108"/>
              <w:jc w:val="both"/>
              <w:rPr>
                <w:sz w:val="24"/>
                <w:szCs w:val="24"/>
              </w:rPr>
            </w:pPr>
            <w:r w:rsidRPr="0051396C">
              <w:rPr>
                <w:sz w:val="24"/>
                <w:szCs w:val="24"/>
              </w:rPr>
              <w:t>О внесении изменения в статью 7 Закона Приморского края "О казне Приморского края</w:t>
            </w:r>
            <w:r>
              <w:rPr>
                <w:sz w:val="24"/>
                <w:szCs w:val="24"/>
              </w:rPr>
              <w:t>"</w:t>
            </w:r>
          </w:p>
        </w:tc>
      </w:tr>
      <w:tr w:rsidR="00BD2B06" w:rsidRPr="004977D3" w:rsidTr="00EC2DFF">
        <w:tc>
          <w:tcPr>
            <w:tcW w:w="638" w:type="dxa"/>
            <w:shd w:val="clear" w:color="auto" w:fill="auto"/>
          </w:tcPr>
          <w:p w:rsidR="00BD2B06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BD2B06" w:rsidRDefault="002C432B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Абзац первый статьи 1:</w:t>
            </w:r>
          </w:p>
          <w:p w:rsidR="002C432B" w:rsidRDefault="002C432B" w:rsidP="00AD2DC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</w:t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 xml:space="preserve">Внести в Закон Приморского края от </w:t>
            </w:r>
            <w:r w:rsidR="00AD2DC3">
              <w:rPr>
                <w:rFonts w:eastAsia="Calibri" w:cs="Times New Roman"/>
                <w:sz w:val="24"/>
                <w:szCs w:val="24"/>
              </w:rPr>
              <w:br/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 xml:space="preserve">11 февраля 2004 года </w:t>
            </w:r>
            <w:r w:rsidR="00AD2DC3">
              <w:rPr>
                <w:rFonts w:eastAsia="Calibri" w:cs="Times New Roman"/>
                <w:sz w:val="24"/>
                <w:szCs w:val="24"/>
              </w:rPr>
              <w:br/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lastRenderedPageBreak/>
              <w:t>№ 100-КЗ</w:t>
            </w:r>
            <w:r w:rsidR="00AD2DC3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>"О казне Приморского края" (Ведомости Законодательного Собрания Приморского края, 2004,</w:t>
            </w:r>
            <w:r w:rsidR="00AD2DC3">
              <w:rPr>
                <w:rFonts w:eastAsia="Calibri" w:cs="Times New Roman"/>
                <w:sz w:val="24"/>
                <w:szCs w:val="24"/>
              </w:rPr>
              <w:br/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 xml:space="preserve">№ 52, стр. 7, № 76, стр. 5; 2009, № 126, стр. 39; 2010, </w:t>
            </w:r>
            <w:r w:rsidR="00AD2DC3">
              <w:rPr>
                <w:rFonts w:eastAsia="Calibri" w:cs="Times New Roman"/>
                <w:sz w:val="24"/>
                <w:szCs w:val="24"/>
              </w:rPr>
              <w:br/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>№ 168, стр. 4; 2012, № 23, стр. 26, № 35, стр. 26) следующее изменение</w:t>
            </w:r>
            <w:proofErr w:type="gramStart"/>
            <w:r w:rsidR="00AD2DC3" w:rsidRPr="00AD2DC3">
              <w:rPr>
                <w:rFonts w:eastAsia="Calibri" w:cs="Times New Roman"/>
                <w:sz w:val="24"/>
                <w:szCs w:val="24"/>
              </w:rPr>
              <w:t>:</w:t>
            </w:r>
            <w:r w:rsidR="00AD2DC3">
              <w:rPr>
                <w:rFonts w:eastAsia="Calibri" w:cs="Times New Roman"/>
                <w:sz w:val="24"/>
                <w:szCs w:val="24"/>
              </w:rPr>
              <w:t>"</w:t>
            </w:r>
            <w:proofErr w:type="gramEnd"/>
            <w:r w:rsidR="00AD2DC3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AD2DC3" w:rsidRDefault="00AD2DC3" w:rsidP="00AD2DC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BD2B06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</w:t>
            </w:r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по бюджетно-налоговой политике и </w:t>
            </w:r>
            <w:proofErr w:type="spell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  <w:p w:rsidR="002C432B" w:rsidRPr="0007608A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D2B06" w:rsidRDefault="00AD2DC3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Изложить в следующей редакции:</w:t>
            </w:r>
          </w:p>
          <w:p w:rsidR="00AD2DC3" w:rsidRPr="0007608A" w:rsidRDefault="00AD2DC3" w:rsidP="00AD2DC3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Pr="00AD2D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Внести в статью 7 Закона Приморского края от 11 февраля </w:t>
            </w:r>
            <w:r w:rsidRPr="00AD2DC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2004 года № 100-КЗ "О казне Приморского края" (Ведомости Законодательного Собрания Приморского края, 2004, № 52, стр. 7, № 76, стр. 5; 2009, № 126, стр. 39; 2010, № 168, стр. 4; 2012, № 23, стр. 26, № 35, стр. 26) следующее изменение</w:t>
            </w:r>
            <w:proofErr w:type="gramStart"/>
            <w:r w:rsidRPr="00AD2DC3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BD2B06" w:rsidRPr="004977D3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D2B06" w:rsidRPr="00B448B8" w:rsidRDefault="00B448B8" w:rsidP="00291E56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448B8"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BD2B06" w:rsidRPr="0007608A" w:rsidRDefault="00F451EB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Внести в статью 7 Закона Приморского края от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11 февраля 2004 года № 100-КЗ "О казне Приморского края" </w:t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(Ведомости Законодательного Собрания Приморского края, 2004, № 52, стр. 7, № 76, стр. 5; 2009, № 126, стр. 39; 2010,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168, стр. 4; 2012, № 23,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>стр. 26, № 35, стр. 26) следующее изменение:</w:t>
            </w:r>
          </w:p>
        </w:tc>
      </w:tr>
      <w:tr w:rsidR="004977D3" w:rsidRPr="004977D3" w:rsidTr="00EC2DFF">
        <w:tc>
          <w:tcPr>
            <w:tcW w:w="638" w:type="dxa"/>
            <w:shd w:val="clear" w:color="auto" w:fill="auto"/>
          </w:tcPr>
          <w:p w:rsidR="004977D3" w:rsidRPr="004977D3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4977D3"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2C432B" w:rsidRPr="002C432B" w:rsidRDefault="002C432B" w:rsidP="002C432B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2C432B">
              <w:rPr>
                <w:rFonts w:eastAsia="Calibri" w:cs="Times New Roman"/>
                <w:sz w:val="24"/>
                <w:szCs w:val="24"/>
              </w:rPr>
              <w:t xml:space="preserve">Абзац </w:t>
            </w:r>
            <w:r>
              <w:rPr>
                <w:rFonts w:eastAsia="Calibri" w:cs="Times New Roman"/>
                <w:sz w:val="24"/>
                <w:szCs w:val="24"/>
              </w:rPr>
              <w:t>второй</w:t>
            </w:r>
            <w:r w:rsidRPr="002C432B">
              <w:rPr>
                <w:rFonts w:eastAsia="Calibri" w:cs="Times New Roman"/>
                <w:sz w:val="24"/>
                <w:szCs w:val="24"/>
              </w:rPr>
              <w:t xml:space="preserve"> статьи 1:</w:t>
            </w:r>
          </w:p>
          <w:p w:rsidR="00C668CB" w:rsidRPr="004977D3" w:rsidRDefault="002C432B" w:rsidP="002C432B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2C432B">
              <w:rPr>
                <w:rFonts w:eastAsia="Calibri" w:cs="Times New Roman"/>
                <w:sz w:val="24"/>
                <w:szCs w:val="24"/>
              </w:rPr>
              <w:t>"</w:t>
            </w:r>
            <w:r w:rsidR="00AD2DC3" w:rsidRPr="002C432B">
              <w:rPr>
                <w:rFonts w:eastAsia="Calibri" w:cs="Times New Roman"/>
                <w:sz w:val="24"/>
                <w:szCs w:val="24"/>
              </w:rPr>
              <w:t>часть 1 статьи 7 дополнить пунктом 3 следующего содержания</w:t>
            </w:r>
            <w:proofErr w:type="gramStart"/>
            <w:r w:rsidR="00AD2DC3" w:rsidRPr="002C432B">
              <w:rPr>
                <w:rFonts w:eastAsia="Calibri" w:cs="Times New Roman"/>
                <w:sz w:val="24"/>
                <w:szCs w:val="24"/>
              </w:rPr>
              <w:t>:</w:t>
            </w:r>
            <w:r w:rsidR="00AD2DC3">
              <w:rPr>
                <w:rFonts w:eastAsia="Calibri" w:cs="Times New Roman"/>
                <w:sz w:val="24"/>
                <w:szCs w:val="24"/>
              </w:rPr>
              <w:t>"</w:t>
            </w:r>
            <w:proofErr w:type="gramEnd"/>
            <w:r w:rsidR="00AD2DC3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1465" w:type="dxa"/>
            <w:shd w:val="clear" w:color="auto" w:fill="auto"/>
          </w:tcPr>
          <w:p w:rsidR="004977D3" w:rsidRPr="004977D3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</w:t>
            </w:r>
            <w:proofErr w:type="spell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4977D3" w:rsidRDefault="00F451EB" w:rsidP="00255CD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F451EB" w:rsidRPr="004977D3" w:rsidRDefault="00F451EB" w:rsidP="00F451EB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>часть 1 дополнить пунктом 3 следующего содержания</w:t>
            </w:r>
            <w:proofErr w:type="gramStart"/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4977D3" w:rsidRPr="00B448B8" w:rsidRDefault="00B448B8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448B8"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4977D3" w:rsidRPr="004977D3" w:rsidRDefault="00F451EB" w:rsidP="004977D3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>часть 1 дополнить пунктом 3 следующего содержания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D44BA5" w:rsidRPr="004977D3" w:rsidTr="00EC2DFF">
        <w:tc>
          <w:tcPr>
            <w:tcW w:w="638" w:type="dxa"/>
            <w:shd w:val="clear" w:color="auto" w:fill="auto"/>
          </w:tcPr>
          <w:p w:rsidR="00D44BA5" w:rsidRDefault="00D44BA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50" w:type="dxa"/>
            <w:shd w:val="clear" w:color="auto" w:fill="auto"/>
          </w:tcPr>
          <w:p w:rsidR="00D44BA5" w:rsidRDefault="00D44BA5" w:rsidP="002C432B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Абзац третий статьи 1:</w:t>
            </w:r>
          </w:p>
          <w:p w:rsidR="00D44BA5" w:rsidRPr="002C432B" w:rsidRDefault="00D44BA5" w:rsidP="002C432B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D44BA5">
              <w:rPr>
                <w:rFonts w:eastAsia="Calibri" w:cs="Times New Roman"/>
                <w:sz w:val="24"/>
                <w:szCs w:val="24"/>
              </w:rPr>
              <w:t xml:space="preserve">"3)социально ориентированным некоммерческим организациям при условии осуществления ими видов деятельности, предусмотренных статьей 3 Закона Приморского края от 5 апреля 2013 года № 183-КЗ "О поддержке социально </w:t>
            </w:r>
            <w:r w:rsidRPr="00D44BA5">
              <w:rPr>
                <w:rFonts w:eastAsia="Calibri" w:cs="Times New Roman"/>
                <w:sz w:val="24"/>
                <w:szCs w:val="24"/>
              </w:rPr>
              <w:lastRenderedPageBreak/>
              <w:t>ориентированных некоммерческих организаций в Приморском крае", в порядке, установленном Администрацией Приморского края</w:t>
            </w:r>
            <w:proofErr w:type="gramStart"/>
            <w:r w:rsidRPr="00D44BA5">
              <w:rPr>
                <w:rFonts w:eastAsia="Calibri" w:cs="Times New Roman"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465" w:type="dxa"/>
            <w:shd w:val="clear" w:color="auto" w:fill="auto"/>
          </w:tcPr>
          <w:p w:rsidR="00D44BA5" w:rsidRPr="002C432B" w:rsidRDefault="00D44BA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Губернатор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Примор-ского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</w:tc>
        <w:tc>
          <w:tcPr>
            <w:tcW w:w="3827" w:type="dxa"/>
            <w:shd w:val="clear" w:color="auto" w:fill="auto"/>
          </w:tcPr>
          <w:p w:rsidR="00D44BA5" w:rsidRDefault="00D44BA5" w:rsidP="00255CD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D44BA5" w:rsidRDefault="00D44BA5" w:rsidP="0073433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="00734336" w:rsidRPr="007343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3)социально ориентированным некоммерческим организациям </w:t>
            </w:r>
            <w:r w:rsidR="007343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соответствии с </w:t>
            </w:r>
            <w:r w:rsidR="00734336" w:rsidRPr="00734336">
              <w:rPr>
                <w:rFonts w:eastAsia="Times New Roman" w:cs="Times New Roman"/>
                <w:sz w:val="24"/>
                <w:szCs w:val="24"/>
                <w:lang w:eastAsia="ru-RU"/>
              </w:rPr>
              <w:t>Закон</w:t>
            </w:r>
            <w:r w:rsidR="00734336">
              <w:rPr>
                <w:rFonts w:eastAsia="Times New Roman" w:cs="Times New Roman"/>
                <w:sz w:val="24"/>
                <w:szCs w:val="24"/>
                <w:lang w:eastAsia="ru-RU"/>
              </w:rPr>
              <w:t>ом</w:t>
            </w:r>
            <w:r w:rsidR="00734336" w:rsidRPr="007343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Приморского края от 5 апреля 2013 года № 183-КЗ "О поддержке социально ориентированных некоммерческих организаций в Приморском крае"</w:t>
            </w:r>
            <w:proofErr w:type="gramStart"/>
            <w:r w:rsidR="00734336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  <w:r w:rsidR="007343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44BA5" w:rsidRPr="004977D3" w:rsidRDefault="00D44BA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D44BA5" w:rsidRPr="00B448B8" w:rsidRDefault="00B448B8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448B8"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D44BA5" w:rsidRPr="00F451EB" w:rsidRDefault="00734336" w:rsidP="004977D3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43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"3)социально ориентированным некоммерческим организациям в соответствии с Законом Приморского края от 5 апреля 2013 года № 183-КЗ "О поддержке социально ориентированных некоммерческих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организаций в Приморском крае".</w:t>
            </w:r>
          </w:p>
        </w:tc>
      </w:tr>
    </w:tbl>
    <w:p w:rsidR="008C45D8" w:rsidRDefault="008C45D8"/>
    <w:sectPr w:rsidR="008C45D8" w:rsidSect="002E709D">
      <w:headerReference w:type="default" r:id="rId8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806" w:rsidRDefault="00B54806" w:rsidP="002E709D">
      <w:r>
        <w:separator/>
      </w:r>
    </w:p>
  </w:endnote>
  <w:endnote w:type="continuationSeparator" w:id="0">
    <w:p w:rsidR="00B54806" w:rsidRDefault="00B54806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806" w:rsidRDefault="00B54806" w:rsidP="002E709D">
      <w:r>
        <w:separator/>
      </w:r>
    </w:p>
  </w:footnote>
  <w:footnote w:type="continuationSeparator" w:id="0">
    <w:p w:rsidR="00B54806" w:rsidRDefault="00B54806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8B8">
          <w:rPr>
            <w:noProof/>
          </w:rPr>
          <w:t>3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64D31"/>
    <w:rsid w:val="0007608A"/>
    <w:rsid w:val="00097D5E"/>
    <w:rsid w:val="000B54B5"/>
    <w:rsid w:val="000F5C4A"/>
    <w:rsid w:val="00140583"/>
    <w:rsid w:val="00175F04"/>
    <w:rsid w:val="001B2046"/>
    <w:rsid w:val="001E1C85"/>
    <w:rsid w:val="001F4D2A"/>
    <w:rsid w:val="00204BEA"/>
    <w:rsid w:val="002347BD"/>
    <w:rsid w:val="00245212"/>
    <w:rsid w:val="00255CD2"/>
    <w:rsid w:val="00291E56"/>
    <w:rsid w:val="002C33E4"/>
    <w:rsid w:val="002C432B"/>
    <w:rsid w:val="002E709D"/>
    <w:rsid w:val="00337911"/>
    <w:rsid w:val="00356384"/>
    <w:rsid w:val="00357F03"/>
    <w:rsid w:val="003B096B"/>
    <w:rsid w:val="00445C11"/>
    <w:rsid w:val="004667B3"/>
    <w:rsid w:val="00495024"/>
    <w:rsid w:val="004977D3"/>
    <w:rsid w:val="005C09C1"/>
    <w:rsid w:val="00625F29"/>
    <w:rsid w:val="00646857"/>
    <w:rsid w:val="006E4B94"/>
    <w:rsid w:val="006F59F4"/>
    <w:rsid w:val="00714199"/>
    <w:rsid w:val="00734336"/>
    <w:rsid w:val="00744B9E"/>
    <w:rsid w:val="007A435B"/>
    <w:rsid w:val="007C4A6A"/>
    <w:rsid w:val="007E5B2F"/>
    <w:rsid w:val="00800C03"/>
    <w:rsid w:val="008C45D8"/>
    <w:rsid w:val="008D0128"/>
    <w:rsid w:val="008E6495"/>
    <w:rsid w:val="0099417A"/>
    <w:rsid w:val="009B7D49"/>
    <w:rsid w:val="009E51EC"/>
    <w:rsid w:val="009F342E"/>
    <w:rsid w:val="00AD2DC3"/>
    <w:rsid w:val="00B40CD6"/>
    <w:rsid w:val="00B448B8"/>
    <w:rsid w:val="00B537BA"/>
    <w:rsid w:val="00B54806"/>
    <w:rsid w:val="00B600FA"/>
    <w:rsid w:val="00BD2B06"/>
    <w:rsid w:val="00BF52FC"/>
    <w:rsid w:val="00C668CB"/>
    <w:rsid w:val="00C91C85"/>
    <w:rsid w:val="00CB6221"/>
    <w:rsid w:val="00CC2473"/>
    <w:rsid w:val="00D002D9"/>
    <w:rsid w:val="00D44BA5"/>
    <w:rsid w:val="00D64926"/>
    <w:rsid w:val="00D75717"/>
    <w:rsid w:val="00DA29C2"/>
    <w:rsid w:val="00E44D2E"/>
    <w:rsid w:val="00E47C66"/>
    <w:rsid w:val="00EB1CCA"/>
    <w:rsid w:val="00F32F17"/>
    <w:rsid w:val="00F35D3A"/>
    <w:rsid w:val="00F451EB"/>
    <w:rsid w:val="00F72268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C07B3-0371-49E5-8C54-436153845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2016-01-25T05:49:00Z</cp:lastPrinted>
  <dcterms:created xsi:type="dcterms:W3CDTF">2015-09-17T02:20:00Z</dcterms:created>
  <dcterms:modified xsi:type="dcterms:W3CDTF">2016-01-25T05:50:00Z</dcterms:modified>
</cp:coreProperties>
</file>