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>
        <w:trPr>
          <w:cantSplit/>
          <w:trHeight w:hRule="exact" w:val="1077"/>
        </w:trPr>
        <w:tc>
          <w:tcPr>
            <w:tcW w:w="9498" w:type="dxa"/>
            <w:gridSpan w:val="4"/>
          </w:tcPr>
          <w:p w:rsidR="00535969" w:rsidRDefault="00F80C3E" w:rsidP="00E02D1B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777B2" w:rsidRDefault="00A777B2" w:rsidP="00A777B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35969" w:rsidRPr="00A777B2" w:rsidRDefault="00A777B2" w:rsidP="00A777B2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 w:rsidR="00266849"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jyfAIAAP8E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yI&#10;EryxAfGEhrCAeqG0+BfBoAH7lZIeJ7Ki7suOWUlJ+1ajqcL4ToGdgs0UMM1xa0U9JWN468cx3xmr&#10;tg0ij7bVcI3Gq1X0xDOLg11xyiL5wx8hjPHpe8x6/m+tfg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PbvI8n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777B2" w:rsidRDefault="00A777B2" w:rsidP="00A777B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35969" w:rsidRPr="00A777B2" w:rsidRDefault="00A777B2" w:rsidP="00A777B2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 w:rsidR="00266849"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 w:rsidR="00266849"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Pr="00CA7E54" w:rsidRDefault="00535969" w:rsidP="00E02D1B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AE5108">
              <w:rPr>
                <w:szCs w:val="28"/>
              </w:rPr>
              <w:t xml:space="preserve">"О внесении изменений в </w:t>
            </w:r>
            <w:r w:rsidR="00AE5108" w:rsidRPr="00E8003C">
              <w:rPr>
                <w:szCs w:val="28"/>
              </w:rPr>
              <w:t xml:space="preserve">Закон Приморского </w:t>
            </w:r>
            <w:r w:rsidR="00515CF9">
              <w:rPr>
                <w:szCs w:val="28"/>
              </w:rPr>
              <w:t xml:space="preserve">края </w:t>
            </w:r>
            <w:r w:rsidR="00312481">
              <w:rPr>
                <w:szCs w:val="28"/>
              </w:rPr>
              <w:br/>
            </w:r>
            <w:r w:rsidR="00771AF7">
              <w:rPr>
                <w:bCs/>
                <w:szCs w:val="28"/>
              </w:rPr>
      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      </w:r>
            <w:r w:rsidR="00771AF7" w:rsidRPr="00300D47">
              <w:rPr>
                <w:bCs/>
                <w:szCs w:val="28"/>
              </w:rPr>
              <w:t>"</w:t>
            </w:r>
          </w:p>
          <w:p w:rsidR="00535969" w:rsidRPr="00535969" w:rsidRDefault="00535969" w:rsidP="00E02D1B">
            <w:pPr>
              <w:jc w:val="both"/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D46A6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15D04">
        <w:rPr>
          <w:szCs w:val="28"/>
        </w:rPr>
        <w:t xml:space="preserve">Принять проект закона Приморского края </w:t>
      </w:r>
      <w:r w:rsidR="00AE5108">
        <w:rPr>
          <w:szCs w:val="28"/>
        </w:rPr>
        <w:t xml:space="preserve">"О внесении изменений в </w:t>
      </w:r>
      <w:r w:rsidR="00AE5108" w:rsidRPr="00E8003C">
        <w:rPr>
          <w:szCs w:val="28"/>
        </w:rPr>
        <w:t xml:space="preserve">Закон Приморского </w:t>
      </w:r>
      <w:r w:rsidR="00AE5108">
        <w:rPr>
          <w:szCs w:val="28"/>
        </w:rPr>
        <w:t xml:space="preserve">края </w:t>
      </w:r>
      <w:r w:rsidR="00771AF7">
        <w:rPr>
          <w:bCs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="00771AF7" w:rsidRPr="00300D47">
        <w:rPr>
          <w:bCs/>
          <w:szCs w:val="28"/>
        </w:rPr>
        <w:t>"</w:t>
      </w:r>
      <w:r w:rsidR="00415D04" w:rsidRPr="00415D04">
        <w:rPr>
          <w:szCs w:val="28"/>
        </w:rPr>
        <w:t xml:space="preserve"> </w:t>
      </w:r>
      <w:r w:rsidR="00415D04">
        <w:rPr>
          <w:szCs w:val="28"/>
        </w:rPr>
        <w:t>в первом чтении.</w:t>
      </w:r>
    </w:p>
    <w:p w:rsidR="00D55DF6" w:rsidRDefault="00D55DF6" w:rsidP="00AF7634">
      <w:pPr>
        <w:autoSpaceDE w:val="0"/>
        <w:autoSpaceDN w:val="0"/>
        <w:adjustRightInd w:val="0"/>
        <w:jc w:val="both"/>
        <w:rPr>
          <w:szCs w:val="28"/>
        </w:rPr>
      </w:pPr>
    </w:p>
    <w:p w:rsidR="00AF7634" w:rsidRDefault="00AF7634" w:rsidP="00AF763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</w:t>
      </w:r>
      <w:r w:rsidR="006D011C"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771AF7">
        <w:rPr>
          <w:color w:val="000000"/>
        </w:rPr>
        <w:t>10 февраля</w:t>
      </w:r>
      <w:r w:rsidR="006D011C">
        <w:rPr>
          <w:color w:val="000000"/>
        </w:rPr>
        <w:t xml:space="preserve"> 201</w:t>
      </w:r>
      <w:r w:rsidR="00771AF7">
        <w:rPr>
          <w:color w:val="000000"/>
        </w:rPr>
        <w:t>6</w:t>
      </w:r>
      <w:bookmarkStart w:id="0" w:name="_GoBack"/>
      <w:bookmarkEnd w:id="0"/>
      <w:r w:rsidR="006D011C">
        <w:rPr>
          <w:color w:val="000000"/>
        </w:rPr>
        <w:t xml:space="preserve"> года.</w:t>
      </w:r>
    </w:p>
    <w:p w:rsidR="00AF7634" w:rsidRDefault="00AF7634" w:rsidP="00AF7634">
      <w:pPr>
        <w:autoSpaceDE w:val="0"/>
        <w:autoSpaceDN w:val="0"/>
        <w:adjustRightInd w:val="0"/>
        <w:jc w:val="both"/>
        <w:rPr>
          <w:szCs w:val="28"/>
        </w:rPr>
      </w:pPr>
    </w:p>
    <w:p w:rsidR="00FD1612" w:rsidRDefault="00AF7634" w:rsidP="00D46A6A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="00153231">
        <w:t>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D1612" w:rsidRDefault="00FD1612" w:rsidP="00D46A6A">
      <w:pPr>
        <w:ind w:firstLine="709"/>
        <w:jc w:val="both"/>
        <w:rPr>
          <w:color w:val="000000"/>
        </w:rPr>
      </w:pPr>
    </w:p>
    <w:p w:rsidR="00F766A1" w:rsidRDefault="00AF7634" w:rsidP="00153231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="005E58B6" w:rsidRPr="00F2794F">
        <w:rPr>
          <w:szCs w:val="28"/>
        </w:rPr>
        <w:t>Настоящее постановление вступает в силу со дня его принятия.</w:t>
      </w:r>
    </w:p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7A46" w:rsidRDefault="00C37A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446" w:rsidRPr="00F2794F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045" w:rsidRDefault="00365045">
      <w:r>
        <w:separator/>
      </w:r>
    </w:p>
  </w:endnote>
  <w:endnote w:type="continuationSeparator" w:id="0">
    <w:p w:rsidR="00365045" w:rsidRDefault="0036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045" w:rsidRDefault="00365045">
      <w:r>
        <w:separator/>
      </w:r>
    </w:p>
  </w:footnote>
  <w:footnote w:type="continuationSeparator" w:id="0">
    <w:p w:rsidR="00365045" w:rsidRDefault="00365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1335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808B3"/>
    <w:rsid w:val="00081D31"/>
    <w:rsid w:val="00092786"/>
    <w:rsid w:val="000940DA"/>
    <w:rsid w:val="000D41D2"/>
    <w:rsid w:val="000E1E98"/>
    <w:rsid w:val="000E3B6C"/>
    <w:rsid w:val="000F4BE8"/>
    <w:rsid w:val="001022DA"/>
    <w:rsid w:val="001120D9"/>
    <w:rsid w:val="00114EFA"/>
    <w:rsid w:val="00153231"/>
    <w:rsid w:val="00167D17"/>
    <w:rsid w:val="00190726"/>
    <w:rsid w:val="00197026"/>
    <w:rsid w:val="001B0D7F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2891"/>
    <w:rsid w:val="00266849"/>
    <w:rsid w:val="002779E3"/>
    <w:rsid w:val="0029016C"/>
    <w:rsid w:val="002910C5"/>
    <w:rsid w:val="0029581D"/>
    <w:rsid w:val="002E5A05"/>
    <w:rsid w:val="002E7205"/>
    <w:rsid w:val="00312481"/>
    <w:rsid w:val="00346948"/>
    <w:rsid w:val="00365045"/>
    <w:rsid w:val="0038342A"/>
    <w:rsid w:val="003B1F3B"/>
    <w:rsid w:val="003D1B88"/>
    <w:rsid w:val="003F18E8"/>
    <w:rsid w:val="00415D04"/>
    <w:rsid w:val="00421598"/>
    <w:rsid w:val="004267CA"/>
    <w:rsid w:val="004274DA"/>
    <w:rsid w:val="00430299"/>
    <w:rsid w:val="004937E5"/>
    <w:rsid w:val="004A1E7A"/>
    <w:rsid w:val="004B7AC9"/>
    <w:rsid w:val="004C09E0"/>
    <w:rsid w:val="004E346A"/>
    <w:rsid w:val="004F0CA2"/>
    <w:rsid w:val="00515CF9"/>
    <w:rsid w:val="005174C4"/>
    <w:rsid w:val="00532A70"/>
    <w:rsid w:val="00535969"/>
    <w:rsid w:val="00540D32"/>
    <w:rsid w:val="00570C7D"/>
    <w:rsid w:val="005752D7"/>
    <w:rsid w:val="00575689"/>
    <w:rsid w:val="005B1446"/>
    <w:rsid w:val="005B548F"/>
    <w:rsid w:val="005C6D02"/>
    <w:rsid w:val="005D1BAB"/>
    <w:rsid w:val="005E58B6"/>
    <w:rsid w:val="00605B7F"/>
    <w:rsid w:val="006376FC"/>
    <w:rsid w:val="00640238"/>
    <w:rsid w:val="00647B5F"/>
    <w:rsid w:val="006602BC"/>
    <w:rsid w:val="00666C4C"/>
    <w:rsid w:val="00677890"/>
    <w:rsid w:val="00684309"/>
    <w:rsid w:val="006B6E2B"/>
    <w:rsid w:val="006C063C"/>
    <w:rsid w:val="006D011C"/>
    <w:rsid w:val="006D29E4"/>
    <w:rsid w:val="006F05AF"/>
    <w:rsid w:val="006F1736"/>
    <w:rsid w:val="007060C8"/>
    <w:rsid w:val="007136AE"/>
    <w:rsid w:val="00722827"/>
    <w:rsid w:val="00731249"/>
    <w:rsid w:val="007533BA"/>
    <w:rsid w:val="00771AF7"/>
    <w:rsid w:val="007829B8"/>
    <w:rsid w:val="007C0D63"/>
    <w:rsid w:val="007C1D3A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9127B"/>
    <w:rsid w:val="00893E2E"/>
    <w:rsid w:val="008A41FD"/>
    <w:rsid w:val="008B2FDF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7456"/>
    <w:rsid w:val="00A777B2"/>
    <w:rsid w:val="00AA49B0"/>
    <w:rsid w:val="00AC4AFA"/>
    <w:rsid w:val="00AC6336"/>
    <w:rsid w:val="00AD2A01"/>
    <w:rsid w:val="00AE1E3D"/>
    <w:rsid w:val="00AE5108"/>
    <w:rsid w:val="00AF3A99"/>
    <w:rsid w:val="00AF7634"/>
    <w:rsid w:val="00B001F5"/>
    <w:rsid w:val="00B12EE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34622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Гончарук Лилия Александровна</cp:lastModifiedBy>
  <cp:revision>5</cp:revision>
  <cp:lastPrinted>2009-01-13T03:25:00Z</cp:lastPrinted>
  <dcterms:created xsi:type="dcterms:W3CDTF">2015-07-29T04:29:00Z</dcterms:created>
  <dcterms:modified xsi:type="dcterms:W3CDTF">2015-12-27T22:45:00Z</dcterms:modified>
</cp:coreProperties>
</file>