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F1FE6" w:rsidTr="00911215">
        <w:tc>
          <w:tcPr>
            <w:tcW w:w="3237" w:type="dxa"/>
          </w:tcPr>
          <w:p w:rsidR="000F1FE6" w:rsidRDefault="000F1FE6" w:rsidP="00911215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F1FE6" w:rsidRDefault="000F1FE6" w:rsidP="009112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F1FE6" w:rsidRDefault="000F1FE6" w:rsidP="00911215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  <w:p w:rsidR="00647887" w:rsidRDefault="00647887" w:rsidP="00911215">
            <w:pPr>
              <w:rPr>
                <w:sz w:val="20"/>
              </w:rPr>
            </w:pPr>
          </w:p>
        </w:tc>
      </w:tr>
    </w:tbl>
    <w:p w:rsidR="000F1FE6" w:rsidRDefault="000F1FE6" w:rsidP="000F1FE6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F1FE6" w:rsidRDefault="000F1FE6" w:rsidP="000F1FE6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F1FE6" w:rsidRDefault="000F1FE6" w:rsidP="000F1FE6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F1FE6" w:rsidTr="00911215">
        <w:trPr>
          <w:cantSplit/>
        </w:trPr>
        <w:tc>
          <w:tcPr>
            <w:tcW w:w="2977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F1FE6" w:rsidRDefault="000F1FE6" w:rsidP="009112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F1FE6" w:rsidRDefault="000F1FE6" w:rsidP="00911215">
            <w:pPr>
              <w:jc w:val="both"/>
              <w:rPr>
                <w:sz w:val="24"/>
              </w:rPr>
            </w:pP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47887" w:rsidRDefault="00647887" w:rsidP="00CD4AA6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CD4AA6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CD4AA6">
              <w:rPr>
                <w:szCs w:val="28"/>
              </w:rPr>
              <w:t>е</w:t>
            </w:r>
            <w:bookmarkStart w:id="0" w:name="_GoBack"/>
            <w:bookmarkEnd w:id="0"/>
            <w:r>
              <w:rPr>
                <w:szCs w:val="28"/>
              </w:rPr>
              <w:t xml:space="preserve"> Приморского края 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</w:t>
            </w:r>
            <w:r w:rsidR="003B1B53">
              <w:rPr>
                <w:bCs/>
                <w:szCs w:val="28"/>
              </w:rPr>
              <w:t>й</w:t>
            </w:r>
            <w:r>
              <w:rPr>
                <w:bCs/>
                <w:szCs w:val="28"/>
              </w:rPr>
              <w:t xml:space="preserve"> в Закон Приморского края "Об </w:t>
            </w:r>
            <w:r w:rsidR="003B1B53">
              <w:rPr>
                <w:bCs/>
                <w:szCs w:val="28"/>
              </w:rPr>
              <w:t>обеспечении оказания</w:t>
            </w:r>
            <w:r>
              <w:rPr>
                <w:bCs/>
                <w:szCs w:val="28"/>
              </w:rPr>
              <w:t xml:space="preserve"> </w:t>
            </w:r>
            <w:r w:rsidR="003B1B53">
              <w:rPr>
                <w:bCs/>
                <w:szCs w:val="28"/>
              </w:rPr>
              <w:t xml:space="preserve">юридической помощи на территории </w:t>
            </w:r>
            <w:r>
              <w:rPr>
                <w:bCs/>
                <w:szCs w:val="28"/>
              </w:rPr>
              <w:t>Приморско</w:t>
            </w:r>
            <w:r w:rsidR="003B1B53">
              <w:rPr>
                <w:bCs/>
                <w:szCs w:val="28"/>
              </w:rPr>
              <w:t>го</w:t>
            </w:r>
            <w:r>
              <w:rPr>
                <w:bCs/>
                <w:szCs w:val="28"/>
              </w:rPr>
              <w:t xml:space="preserve"> кра</w:t>
            </w:r>
            <w:r w:rsidR="003B1B53">
              <w:rPr>
                <w:bCs/>
                <w:szCs w:val="28"/>
              </w:rPr>
              <w:t>я</w:t>
            </w:r>
            <w:r>
              <w:rPr>
                <w:szCs w:val="28"/>
              </w:rPr>
              <w:t>"</w:t>
            </w:r>
          </w:p>
        </w:tc>
      </w:tr>
    </w:tbl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F1FE6" w:rsidRDefault="000F1FE6" w:rsidP="000F1FE6"/>
    <w:p w:rsidR="000F1FE6" w:rsidRDefault="000F1FE6" w:rsidP="00F11085">
      <w:pPr>
        <w:ind w:firstLine="720"/>
        <w:jc w:val="both"/>
      </w:pPr>
      <w:r>
        <w:t xml:space="preserve">1.Принять </w:t>
      </w:r>
      <w:r w:rsidR="00F11085">
        <w:t>З</w:t>
      </w:r>
      <w:r>
        <w:t xml:space="preserve">акон Приморского края </w:t>
      </w:r>
      <w:r w:rsidR="0018016D">
        <w:rPr>
          <w:szCs w:val="28"/>
        </w:rPr>
        <w:t>"</w:t>
      </w:r>
      <w:r w:rsidR="0018016D" w:rsidRPr="00122DB8">
        <w:rPr>
          <w:bCs/>
          <w:szCs w:val="28"/>
        </w:rPr>
        <w:t>О</w:t>
      </w:r>
      <w:r w:rsidR="0018016D">
        <w:rPr>
          <w:bCs/>
          <w:szCs w:val="28"/>
        </w:rPr>
        <w:t xml:space="preserve"> внесении изменений в Закон Приморского края "Об обеспечении оказания юридической помощи на территории Приморского края</w:t>
      </w:r>
      <w:r w:rsidR="0018016D">
        <w:rPr>
          <w:szCs w:val="28"/>
        </w:rPr>
        <w:t>"</w:t>
      </w:r>
      <w:r>
        <w:t>.</w:t>
      </w:r>
    </w:p>
    <w:p w:rsidR="000F1FE6" w:rsidRDefault="000F1FE6" w:rsidP="00F11085">
      <w:pPr>
        <w:ind w:firstLine="720"/>
        <w:jc w:val="both"/>
      </w:pPr>
    </w:p>
    <w:p w:rsidR="00F11085" w:rsidRPr="005947D9" w:rsidRDefault="00F11085" w:rsidP="00F11085">
      <w:pPr>
        <w:pStyle w:val="a3"/>
        <w:tabs>
          <w:tab w:val="left" w:pos="840"/>
        </w:tabs>
        <w:ind w:firstLine="720"/>
        <w:jc w:val="both"/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0F1FE6" w:rsidRDefault="000F1FE6" w:rsidP="00F11085">
      <w:pPr>
        <w:ind w:firstLine="720"/>
        <w:jc w:val="both"/>
      </w:pPr>
    </w:p>
    <w:p w:rsidR="000F1FE6" w:rsidRDefault="006C4911" w:rsidP="00F1108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F1FE6">
        <w:t>.Настоящее постановление вступает в силу со дня его принятия.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15959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sectPr w:rsidR="00115959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BF8" w:rsidRDefault="009F7BF8" w:rsidP="00E21F7A">
      <w:r>
        <w:separator/>
      </w:r>
    </w:p>
  </w:endnote>
  <w:endnote w:type="continuationSeparator" w:id="0">
    <w:p w:rsidR="009F7BF8" w:rsidRDefault="009F7BF8" w:rsidP="00E2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BF8" w:rsidRDefault="009F7BF8" w:rsidP="00E21F7A">
      <w:r>
        <w:separator/>
      </w:r>
    </w:p>
  </w:footnote>
  <w:footnote w:type="continuationSeparator" w:id="0">
    <w:p w:rsidR="009F7BF8" w:rsidRDefault="009F7BF8" w:rsidP="00E21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CD4AA6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3893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CD4AA6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E6"/>
    <w:rsid w:val="00023893"/>
    <w:rsid w:val="00045FA7"/>
    <w:rsid w:val="000F1FE6"/>
    <w:rsid w:val="000F5924"/>
    <w:rsid w:val="00115959"/>
    <w:rsid w:val="0018016D"/>
    <w:rsid w:val="002F0958"/>
    <w:rsid w:val="003217BA"/>
    <w:rsid w:val="003B1B53"/>
    <w:rsid w:val="003F6618"/>
    <w:rsid w:val="00566575"/>
    <w:rsid w:val="005D66AB"/>
    <w:rsid w:val="00647887"/>
    <w:rsid w:val="0067661B"/>
    <w:rsid w:val="006C4911"/>
    <w:rsid w:val="00723CFD"/>
    <w:rsid w:val="009F7BF8"/>
    <w:rsid w:val="00A05BE1"/>
    <w:rsid w:val="00AC1B31"/>
    <w:rsid w:val="00B92E14"/>
    <w:rsid w:val="00CB5526"/>
    <w:rsid w:val="00CD4AA6"/>
    <w:rsid w:val="00E21F7A"/>
    <w:rsid w:val="00F11085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FE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F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F1F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F1FE6"/>
    <w:pPr>
      <w:widowControl w:val="0"/>
      <w:jc w:val="center"/>
    </w:pPr>
  </w:style>
  <w:style w:type="character" w:styleId="a5">
    <w:name w:val="page number"/>
    <w:basedOn w:val="a0"/>
    <w:rsid w:val="000F1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FE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F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F1F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F1FE6"/>
    <w:pPr>
      <w:widowControl w:val="0"/>
      <w:jc w:val="center"/>
    </w:pPr>
  </w:style>
  <w:style w:type="character" w:styleId="a5">
    <w:name w:val="page number"/>
    <w:basedOn w:val="a0"/>
    <w:rsid w:val="000F1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3</cp:revision>
  <cp:lastPrinted>2015-12-17T06:23:00Z</cp:lastPrinted>
  <dcterms:created xsi:type="dcterms:W3CDTF">2015-12-17T02:17:00Z</dcterms:created>
  <dcterms:modified xsi:type="dcterms:W3CDTF">2015-12-17T06:23:00Z</dcterms:modified>
</cp:coreProperties>
</file>