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B0" w:rsidRDefault="0033638D" w:rsidP="003363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изменений в постановление Законодательного Собрания Приморского края от 30.09.2015 № 2102 </w:t>
      </w:r>
      <w:r w:rsidR="006A163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"О Положении о молодежной парламентской ассамблее при Законодательном Собрании Приморского края"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Принятие проекта постановления Законодательного Собрания Приморского края "О внесении </w:t>
      </w:r>
      <w:r w:rsidRPr="0033638D">
        <w:rPr>
          <w:rFonts w:ascii="Times New Roman" w:hAnsi="Times New Roman" w:cs="Times New Roman"/>
          <w:sz w:val="28"/>
          <w:szCs w:val="28"/>
        </w:rPr>
        <w:t xml:space="preserve">изменений в постановление Законодательного Собрания Приморского края от 30.09.2015 № 2102 </w:t>
      </w:r>
      <w:r>
        <w:rPr>
          <w:rFonts w:ascii="Times New Roman" w:hAnsi="Times New Roman" w:cs="Times New Roman"/>
          <w:sz w:val="28"/>
          <w:szCs w:val="28"/>
        </w:rPr>
        <w:br/>
      </w:r>
      <w:r w:rsidRPr="0033638D">
        <w:rPr>
          <w:rFonts w:ascii="Times New Roman" w:hAnsi="Times New Roman" w:cs="Times New Roman"/>
          <w:sz w:val="28"/>
          <w:szCs w:val="28"/>
        </w:rPr>
        <w:t xml:space="preserve">"О </w:t>
      </w:r>
      <w:proofErr w:type="gramStart"/>
      <w:r w:rsidRPr="0033638D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33638D">
        <w:rPr>
          <w:rFonts w:ascii="Times New Roman" w:hAnsi="Times New Roman" w:cs="Times New Roman"/>
          <w:sz w:val="28"/>
          <w:szCs w:val="28"/>
        </w:rPr>
        <w:t xml:space="preserve"> о молодежной парламентской ассамблее при Законодательном Собрании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не повлечет признания утратившими силу, приостановления, изменения</w:t>
      </w:r>
      <w:r w:rsidR="007E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принятия законодательных актов</w:t>
      </w:r>
      <w:r w:rsidR="007E3B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7D9" w:rsidRDefault="0033638D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335D8A" w:rsidRDefault="00335D8A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5D27D9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социальной политике и</w:t>
      </w:r>
    </w:p>
    <w:p w:rsidR="0033638D" w:rsidRPr="0033638D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защите прав граждан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  <w:t xml:space="preserve">         И.С. </w:t>
      </w:r>
      <w:bookmarkStart w:id="0" w:name="_GoBack"/>
      <w:bookmarkEnd w:id="0"/>
      <w:proofErr w:type="spellStart"/>
      <w:r w:rsidR="002225D7">
        <w:rPr>
          <w:rFonts w:ascii="Times New Roman" w:hAnsi="Times New Roman" w:cs="Times New Roman"/>
          <w:sz w:val="28"/>
          <w:szCs w:val="28"/>
        </w:rPr>
        <w:t>Чемерис</w:t>
      </w:r>
      <w:proofErr w:type="spellEnd"/>
    </w:p>
    <w:sectPr w:rsidR="0033638D" w:rsidRPr="0033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D98"/>
    <w:rsid w:val="0006028C"/>
    <w:rsid w:val="00194EFD"/>
    <w:rsid w:val="002225D7"/>
    <w:rsid w:val="00335D8A"/>
    <w:rsid w:val="0033638D"/>
    <w:rsid w:val="005D27D9"/>
    <w:rsid w:val="006A1634"/>
    <w:rsid w:val="00744D74"/>
    <w:rsid w:val="007E3BBE"/>
    <w:rsid w:val="00A7594C"/>
    <w:rsid w:val="00D32D98"/>
    <w:rsid w:val="00D76599"/>
    <w:rsid w:val="00DE33B0"/>
    <w:rsid w:val="00FB0113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</dc:creator>
  <cp:lastModifiedBy>Леонкина Ирина Альгирдо</cp:lastModifiedBy>
  <cp:revision>6</cp:revision>
  <cp:lastPrinted>2016-01-21T00:13:00Z</cp:lastPrinted>
  <dcterms:created xsi:type="dcterms:W3CDTF">2016-01-15T01:00:00Z</dcterms:created>
  <dcterms:modified xsi:type="dcterms:W3CDTF">2016-01-21T00:13:00Z</dcterms:modified>
</cp:coreProperties>
</file>