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CA5" w:rsidRDefault="002E5CA5" w:rsidP="00EC26F5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AB539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1401479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EC26F5" w:rsidP="00507BA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25.01.2016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2E5CA5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BF35B4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9C5806">
              <w:rPr>
                <w:szCs w:val="28"/>
              </w:rPr>
              <w:t xml:space="preserve">и </w:t>
            </w:r>
            <w:r w:rsidR="009C5806" w:rsidRPr="003753C0">
              <w:t>З</w:t>
            </w:r>
            <w:r w:rsidR="009C5806">
              <w:t xml:space="preserve">акона </w:t>
            </w:r>
            <w:r w:rsidR="009C5806" w:rsidRPr="003753C0">
              <w:t>П</w:t>
            </w:r>
            <w:r w:rsidR="009C5806">
              <w:t>риморского края</w:t>
            </w:r>
            <w:r w:rsidR="009C5806" w:rsidRPr="003753C0">
              <w:t xml:space="preserve"> "О </w:t>
            </w:r>
            <w:r w:rsidR="009C5806">
              <w:t>з</w:t>
            </w:r>
            <w:r w:rsidR="009C5806" w:rsidRPr="003753C0">
              <w:t>аконодательной деятельности в Приморском крае"</w:t>
            </w:r>
            <w:r w:rsidR="009C5806" w:rsidRPr="00AE7C51">
              <w:rPr>
                <w:szCs w:val="28"/>
              </w:rPr>
              <w:t xml:space="preserve"> </w:t>
            </w:r>
            <w:r w:rsidRPr="00AE7C51">
              <w:rPr>
                <w:szCs w:val="28"/>
              </w:rPr>
              <w:t>на заседаниях Законодательного Собрания в 20</w:t>
            </w:r>
            <w:r w:rsidR="00C078FD">
              <w:rPr>
                <w:szCs w:val="28"/>
              </w:rPr>
              <w:t>1</w:t>
            </w:r>
            <w:r w:rsidR="002E5CA5">
              <w:rPr>
                <w:szCs w:val="28"/>
              </w:rPr>
              <w:t>5</w:t>
            </w:r>
            <w:r w:rsidRPr="00AE7C51">
              <w:rPr>
                <w:szCs w:val="28"/>
              </w:rPr>
              <w:t xml:space="preserve"> год</w:t>
            </w:r>
            <w:r w:rsidR="00A66D65">
              <w:rPr>
                <w:szCs w:val="28"/>
              </w:rPr>
              <w:t>у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</w:t>
      </w:r>
      <w:r w:rsidR="004C5076">
        <w:rPr>
          <w:szCs w:val="28"/>
        </w:rPr>
        <w:t xml:space="preserve">о </w:t>
      </w:r>
      <w:r w:rsidR="002A4A76">
        <w:rPr>
          <w:szCs w:val="28"/>
        </w:rPr>
        <w:t xml:space="preserve">фактах </w:t>
      </w:r>
      <w:r w:rsidR="004C5076" w:rsidRPr="00AE7C51">
        <w:rPr>
          <w:szCs w:val="28"/>
        </w:rPr>
        <w:t xml:space="preserve">нарушения Регламента Законодательного Собрания </w:t>
      </w:r>
      <w:r w:rsidR="009C5806">
        <w:rPr>
          <w:szCs w:val="28"/>
        </w:rPr>
        <w:t xml:space="preserve">и </w:t>
      </w:r>
      <w:r w:rsidR="009C5806" w:rsidRPr="003753C0">
        <w:t>З</w:t>
      </w:r>
      <w:r w:rsidR="009C5806">
        <w:t xml:space="preserve">акона </w:t>
      </w:r>
      <w:r w:rsidR="009C5806" w:rsidRPr="003753C0">
        <w:t>П</w:t>
      </w:r>
      <w:r w:rsidR="009C5806">
        <w:t>риморского края</w:t>
      </w:r>
      <w:r w:rsidR="009C5806" w:rsidRPr="003753C0">
        <w:t xml:space="preserve"> "О </w:t>
      </w:r>
      <w:r w:rsidR="009C5806">
        <w:t>з</w:t>
      </w:r>
      <w:r w:rsidR="009C5806" w:rsidRPr="003753C0">
        <w:t>аконодательной деятельности в Приморском крае"</w:t>
      </w:r>
      <w:r w:rsidR="009C5806" w:rsidRPr="00AE7C51">
        <w:rPr>
          <w:szCs w:val="28"/>
        </w:rPr>
        <w:t xml:space="preserve"> </w:t>
      </w:r>
      <w:r w:rsidR="004C5076" w:rsidRPr="00AE7C51">
        <w:rPr>
          <w:szCs w:val="28"/>
        </w:rPr>
        <w:t xml:space="preserve">на заседаниях Законодательного Собрания в </w:t>
      </w:r>
      <w:r w:rsidR="00442625">
        <w:rPr>
          <w:szCs w:val="28"/>
        </w:rPr>
        <w:t>20</w:t>
      </w:r>
      <w:r w:rsidR="00643150">
        <w:rPr>
          <w:szCs w:val="28"/>
        </w:rPr>
        <w:t>1</w:t>
      </w:r>
      <w:r w:rsidR="002E5CA5">
        <w:rPr>
          <w:szCs w:val="28"/>
        </w:rPr>
        <w:t>5</w:t>
      </w:r>
      <w:r w:rsidR="004C5076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814A98">
        <w:rPr>
          <w:szCs w:val="28"/>
        </w:rPr>
        <w:t>,</w:t>
      </w:r>
      <w:r w:rsidR="00442625">
        <w:rPr>
          <w:szCs w:val="28"/>
        </w:rPr>
        <w:t xml:space="preserve"> </w:t>
      </w:r>
      <w:r w:rsidR="0091240C">
        <w:rPr>
          <w:szCs w:val="28"/>
        </w:rPr>
        <w:t>руководствуясь част</w:t>
      </w:r>
      <w:r w:rsidR="00882C04">
        <w:rPr>
          <w:szCs w:val="28"/>
        </w:rPr>
        <w:t>ью</w:t>
      </w:r>
      <w:r w:rsidR="0091240C">
        <w:rPr>
          <w:szCs w:val="28"/>
        </w:rPr>
        <w:t xml:space="preserve"> 2 статьи 12 Регламента Законодательного Собрания</w:t>
      </w:r>
      <w:r w:rsidR="00522992">
        <w:rPr>
          <w:szCs w:val="28"/>
        </w:rPr>
        <w:t xml:space="preserve"> и пунктом 3.25 Положения о комитете</w:t>
      </w:r>
      <w:r w:rsidR="0091240C">
        <w:rPr>
          <w:szCs w:val="28"/>
        </w:rPr>
        <w:t>,</w:t>
      </w:r>
      <w:r w:rsidR="007C5DC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о </w:t>
      </w:r>
      <w:r w:rsidR="003871E0" w:rsidRPr="00AE7C51">
        <w:rPr>
          <w:szCs w:val="28"/>
        </w:rPr>
        <w:t>нарушения</w:t>
      </w:r>
      <w:r w:rsidR="00E90D2C">
        <w:rPr>
          <w:szCs w:val="28"/>
        </w:rPr>
        <w:t>х</w:t>
      </w:r>
      <w:r w:rsidR="003871E0" w:rsidRPr="00AE7C51">
        <w:rPr>
          <w:szCs w:val="28"/>
        </w:rPr>
        <w:t xml:space="preserve"> Регламента Законодательного Собрания </w:t>
      </w:r>
      <w:r w:rsidR="00DE4A36">
        <w:rPr>
          <w:szCs w:val="28"/>
        </w:rPr>
        <w:t xml:space="preserve">и </w:t>
      </w:r>
      <w:r w:rsidR="00DE4A36" w:rsidRPr="003753C0">
        <w:t>З</w:t>
      </w:r>
      <w:r w:rsidR="00DE4A36">
        <w:t xml:space="preserve">акона </w:t>
      </w:r>
      <w:r w:rsidR="00DE4A36" w:rsidRPr="003753C0">
        <w:t>П</w:t>
      </w:r>
      <w:r w:rsidR="00DE4A36">
        <w:t>риморского края</w:t>
      </w:r>
      <w:r w:rsidR="00DE4A36" w:rsidRPr="003753C0">
        <w:t xml:space="preserve"> "О </w:t>
      </w:r>
      <w:r w:rsidR="00DE4A36">
        <w:t>з</w:t>
      </w:r>
      <w:r w:rsidR="00DE4A36" w:rsidRPr="003753C0">
        <w:t>аконодательной деятельности в Приморском крае"</w:t>
      </w:r>
      <w:r w:rsidR="00DE4A36" w:rsidRPr="00AE7C51">
        <w:rPr>
          <w:szCs w:val="28"/>
        </w:rPr>
        <w:t xml:space="preserve"> </w:t>
      </w:r>
      <w:r w:rsidR="003871E0" w:rsidRPr="00AE7C51">
        <w:rPr>
          <w:szCs w:val="28"/>
        </w:rPr>
        <w:t>на заседаниях Законодательного Собрания в 20</w:t>
      </w:r>
      <w:r w:rsidR="00643150">
        <w:rPr>
          <w:szCs w:val="28"/>
        </w:rPr>
        <w:t>1</w:t>
      </w:r>
      <w:r w:rsidR="002E5CA5">
        <w:rPr>
          <w:szCs w:val="28"/>
        </w:rPr>
        <w:t>5</w:t>
      </w:r>
      <w:r w:rsidR="003871E0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3871E0">
        <w:rPr>
          <w:szCs w:val="28"/>
        </w:rPr>
        <w:t xml:space="preserve"> председателю Законодательного Собрания</w:t>
      </w:r>
      <w:r w:rsidR="00E87334">
        <w:rPr>
          <w:szCs w:val="28"/>
        </w:rPr>
        <w:t xml:space="preserve"> 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91240C" w:rsidRDefault="0091240C" w:rsidP="00586035">
      <w:pPr>
        <w:spacing w:line="240" w:lineRule="auto"/>
      </w:pPr>
    </w:p>
    <w:p w:rsidR="008412F1" w:rsidRDefault="008412F1" w:rsidP="00586035">
      <w:pPr>
        <w:spacing w:line="240" w:lineRule="auto"/>
      </w:pPr>
    </w:p>
    <w:p w:rsidR="00586035" w:rsidRDefault="00EC26F5" w:rsidP="00586035">
      <w:pPr>
        <w:spacing w:line="240" w:lineRule="auto"/>
      </w:pPr>
      <w:r>
        <w:t>П</w:t>
      </w:r>
      <w:r w:rsidR="00586035">
        <w:t>редседател</w:t>
      </w:r>
      <w:r>
        <w:t>ь</w:t>
      </w:r>
      <w:r w:rsidR="00586035">
        <w:t xml:space="preserve"> комитета</w:t>
      </w:r>
      <w:r w:rsidR="00586035">
        <w:tab/>
        <w:t xml:space="preserve">                                                         </w:t>
      </w:r>
      <w:r w:rsidR="00507BA4">
        <w:t xml:space="preserve">    </w:t>
      </w:r>
      <w:r w:rsidR="003711A4">
        <w:t xml:space="preserve">      </w:t>
      </w:r>
      <w:r w:rsidR="002E5CA5">
        <w:t xml:space="preserve"> </w:t>
      </w:r>
      <w:r>
        <w:t>К.А.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D7A" w:rsidRDefault="00705D7A">
      <w:r>
        <w:separator/>
      </w:r>
    </w:p>
  </w:endnote>
  <w:endnote w:type="continuationSeparator" w:id="0">
    <w:p w:rsidR="00705D7A" w:rsidRDefault="00705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D7A" w:rsidRDefault="00705D7A">
      <w:r>
        <w:separator/>
      </w:r>
    </w:p>
  </w:footnote>
  <w:footnote w:type="continuationSeparator" w:id="0">
    <w:p w:rsidR="00705D7A" w:rsidRDefault="00705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78" w:rsidRDefault="00CE0975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8227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78" w:rsidRDefault="00CE0975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8227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2278">
      <w:rPr>
        <w:rStyle w:val="a4"/>
        <w:noProof/>
      </w:rPr>
      <w:t>2</w: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035"/>
    <w:rsid w:val="00003481"/>
    <w:rsid w:val="000055B7"/>
    <w:rsid w:val="00013A3F"/>
    <w:rsid w:val="00017D69"/>
    <w:rsid w:val="00034B79"/>
    <w:rsid w:val="00042BEB"/>
    <w:rsid w:val="00062F0C"/>
    <w:rsid w:val="00064ADD"/>
    <w:rsid w:val="00093533"/>
    <w:rsid w:val="000A0C42"/>
    <w:rsid w:val="000A39D5"/>
    <w:rsid w:val="000A7CE0"/>
    <w:rsid w:val="000C53B8"/>
    <w:rsid w:val="000C74B2"/>
    <w:rsid w:val="000D277C"/>
    <w:rsid w:val="000F6452"/>
    <w:rsid w:val="001456BE"/>
    <w:rsid w:val="00192D28"/>
    <w:rsid w:val="001A0FE7"/>
    <w:rsid w:val="001A12BE"/>
    <w:rsid w:val="001B31CC"/>
    <w:rsid w:val="001F4403"/>
    <w:rsid w:val="001F69A8"/>
    <w:rsid w:val="0021450E"/>
    <w:rsid w:val="00223936"/>
    <w:rsid w:val="00241677"/>
    <w:rsid w:val="002435F7"/>
    <w:rsid w:val="00246F0F"/>
    <w:rsid w:val="00264EB8"/>
    <w:rsid w:val="002936CC"/>
    <w:rsid w:val="002A4A76"/>
    <w:rsid w:val="002E5CA5"/>
    <w:rsid w:val="00341DED"/>
    <w:rsid w:val="003711A4"/>
    <w:rsid w:val="00376478"/>
    <w:rsid w:val="003871E0"/>
    <w:rsid w:val="00394FBB"/>
    <w:rsid w:val="003C6D1E"/>
    <w:rsid w:val="003D1BB3"/>
    <w:rsid w:val="004045A4"/>
    <w:rsid w:val="00442625"/>
    <w:rsid w:val="00456345"/>
    <w:rsid w:val="004669C4"/>
    <w:rsid w:val="00481A4E"/>
    <w:rsid w:val="00482278"/>
    <w:rsid w:val="004A2BAE"/>
    <w:rsid w:val="004B1B4C"/>
    <w:rsid w:val="004C5076"/>
    <w:rsid w:val="004D0163"/>
    <w:rsid w:val="004D2587"/>
    <w:rsid w:val="004D7F22"/>
    <w:rsid w:val="004E7494"/>
    <w:rsid w:val="004E7B7A"/>
    <w:rsid w:val="004F7935"/>
    <w:rsid w:val="00503CFA"/>
    <w:rsid w:val="00504103"/>
    <w:rsid w:val="00507BA4"/>
    <w:rsid w:val="00522992"/>
    <w:rsid w:val="00536821"/>
    <w:rsid w:val="0054428A"/>
    <w:rsid w:val="00564AE8"/>
    <w:rsid w:val="00586035"/>
    <w:rsid w:val="005941BB"/>
    <w:rsid w:val="005F7516"/>
    <w:rsid w:val="006031D6"/>
    <w:rsid w:val="00604060"/>
    <w:rsid w:val="00625DDA"/>
    <w:rsid w:val="00643150"/>
    <w:rsid w:val="00646BEC"/>
    <w:rsid w:val="006702D3"/>
    <w:rsid w:val="00693708"/>
    <w:rsid w:val="006B014C"/>
    <w:rsid w:val="006C2FE7"/>
    <w:rsid w:val="006F4D06"/>
    <w:rsid w:val="00705D7A"/>
    <w:rsid w:val="00732C99"/>
    <w:rsid w:val="00733032"/>
    <w:rsid w:val="0074192E"/>
    <w:rsid w:val="00744FF6"/>
    <w:rsid w:val="007C5DCA"/>
    <w:rsid w:val="007E2364"/>
    <w:rsid w:val="007F066A"/>
    <w:rsid w:val="00814A98"/>
    <w:rsid w:val="00815238"/>
    <w:rsid w:val="008412F1"/>
    <w:rsid w:val="00882C04"/>
    <w:rsid w:val="008962ED"/>
    <w:rsid w:val="008E75B5"/>
    <w:rsid w:val="0091240C"/>
    <w:rsid w:val="00922125"/>
    <w:rsid w:val="00953C14"/>
    <w:rsid w:val="009A13CC"/>
    <w:rsid w:val="009A2C9B"/>
    <w:rsid w:val="009C5806"/>
    <w:rsid w:val="009D45A7"/>
    <w:rsid w:val="00A33105"/>
    <w:rsid w:val="00A37C1E"/>
    <w:rsid w:val="00A41086"/>
    <w:rsid w:val="00A66D65"/>
    <w:rsid w:val="00A87535"/>
    <w:rsid w:val="00A9773D"/>
    <w:rsid w:val="00AA1D77"/>
    <w:rsid w:val="00AB5391"/>
    <w:rsid w:val="00AE7C51"/>
    <w:rsid w:val="00B12A2D"/>
    <w:rsid w:val="00B37A4C"/>
    <w:rsid w:val="00B54A77"/>
    <w:rsid w:val="00B97142"/>
    <w:rsid w:val="00BA0157"/>
    <w:rsid w:val="00BF35B4"/>
    <w:rsid w:val="00C05A06"/>
    <w:rsid w:val="00C078FD"/>
    <w:rsid w:val="00C46578"/>
    <w:rsid w:val="00C715B7"/>
    <w:rsid w:val="00CE0975"/>
    <w:rsid w:val="00D128B3"/>
    <w:rsid w:val="00D447DE"/>
    <w:rsid w:val="00D63786"/>
    <w:rsid w:val="00D63F96"/>
    <w:rsid w:val="00D72353"/>
    <w:rsid w:val="00DB3C87"/>
    <w:rsid w:val="00DB52DE"/>
    <w:rsid w:val="00DC234C"/>
    <w:rsid w:val="00DE3D52"/>
    <w:rsid w:val="00DE4A36"/>
    <w:rsid w:val="00DF4795"/>
    <w:rsid w:val="00E031BD"/>
    <w:rsid w:val="00E14F79"/>
    <w:rsid w:val="00E207E3"/>
    <w:rsid w:val="00E24093"/>
    <w:rsid w:val="00E46CDB"/>
    <w:rsid w:val="00E6177D"/>
    <w:rsid w:val="00E82E5C"/>
    <w:rsid w:val="00E87334"/>
    <w:rsid w:val="00E90D2C"/>
    <w:rsid w:val="00EA29AB"/>
    <w:rsid w:val="00EC26F5"/>
    <w:rsid w:val="00EF03F9"/>
    <w:rsid w:val="00F00735"/>
    <w:rsid w:val="00F04A4A"/>
    <w:rsid w:val="00F358FC"/>
    <w:rsid w:val="00F47808"/>
    <w:rsid w:val="00F57D16"/>
    <w:rsid w:val="00F8149E"/>
    <w:rsid w:val="00F9094D"/>
    <w:rsid w:val="00F95FB3"/>
    <w:rsid w:val="00FA5F9F"/>
    <w:rsid w:val="00FD0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install</cp:lastModifiedBy>
  <cp:revision>14</cp:revision>
  <cp:lastPrinted>2015-01-12T22:45:00Z</cp:lastPrinted>
  <dcterms:created xsi:type="dcterms:W3CDTF">2012-12-17T04:29:00Z</dcterms:created>
  <dcterms:modified xsi:type="dcterms:W3CDTF">2016-01-11T00:54:00Z</dcterms:modified>
</cp:coreProperties>
</file>