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38E" w:rsidRDefault="00EE0569" w:rsidP="00B40345">
      <w:pPr>
        <w:pStyle w:val="1"/>
        <w:ind w:left="4248" w:firstLine="708"/>
        <w:rPr>
          <w:szCs w:val="28"/>
        </w:rPr>
      </w:pPr>
      <w:r>
        <w:rPr>
          <w:szCs w:val="28"/>
        </w:rPr>
        <w:t xml:space="preserve">Приложение </w:t>
      </w:r>
    </w:p>
    <w:p w:rsidR="00B40345" w:rsidRDefault="00EE0569" w:rsidP="00B40345">
      <w:pPr>
        <w:pStyle w:val="1"/>
        <w:ind w:left="4248" w:firstLine="708"/>
        <w:rPr>
          <w:szCs w:val="28"/>
        </w:rPr>
      </w:pPr>
      <w:r>
        <w:rPr>
          <w:szCs w:val="28"/>
        </w:rPr>
        <w:t xml:space="preserve">к решению комитета </w:t>
      </w:r>
    </w:p>
    <w:p w:rsidR="00884F7A" w:rsidRDefault="00B40345" w:rsidP="00B40345">
      <w:pPr>
        <w:pStyle w:val="1"/>
        <w:ind w:left="4248" w:firstLine="708"/>
        <w:rPr>
          <w:szCs w:val="28"/>
        </w:rPr>
      </w:pPr>
      <w:r>
        <w:rPr>
          <w:szCs w:val="28"/>
        </w:rPr>
        <w:t>Законодательного Собрания</w:t>
      </w:r>
    </w:p>
    <w:p w:rsidR="00B40345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 регламенту, депутатской этике</w:t>
      </w:r>
    </w:p>
    <w:p w:rsidR="00B40345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 организации работы</w:t>
      </w:r>
    </w:p>
    <w:p w:rsidR="00B40345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Законодательного Собрания</w:t>
      </w:r>
    </w:p>
    <w:p w:rsidR="00EE0569" w:rsidRDefault="00B40345" w:rsidP="00B403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от </w:t>
      </w:r>
      <w:r w:rsidR="00021ECD">
        <w:t>№</w:t>
      </w:r>
      <w:r w:rsidR="009513A3">
        <w:t xml:space="preserve"> </w:t>
      </w:r>
    </w:p>
    <w:p w:rsidR="003B12B7" w:rsidRPr="00EE0569" w:rsidRDefault="003B12B7" w:rsidP="00EE0569"/>
    <w:p w:rsidR="00576769" w:rsidRPr="00CA49BF" w:rsidRDefault="00576769" w:rsidP="00576769">
      <w:pPr>
        <w:pStyle w:val="1"/>
        <w:jc w:val="center"/>
        <w:rPr>
          <w:szCs w:val="28"/>
        </w:rPr>
      </w:pPr>
      <w:r w:rsidRPr="00CA49BF">
        <w:rPr>
          <w:szCs w:val="28"/>
        </w:rPr>
        <w:t>Отчет</w:t>
      </w:r>
    </w:p>
    <w:p w:rsidR="00576769" w:rsidRPr="00CA49BF" w:rsidRDefault="00576769" w:rsidP="00576769">
      <w:pPr>
        <w:pStyle w:val="a7"/>
        <w:jc w:val="center"/>
      </w:pPr>
      <w:r w:rsidRPr="00CA49BF">
        <w:t xml:space="preserve">о работе комитета Законодательного Собрания по регламенту, депутатской этике и организации работы Законодательного Собрания за </w:t>
      </w:r>
      <w:r w:rsidR="00B40345">
        <w:t>20</w:t>
      </w:r>
      <w:r w:rsidR="00C424ED" w:rsidRPr="00C424ED">
        <w:t>1</w:t>
      </w:r>
      <w:r w:rsidR="00574472">
        <w:t>5</w:t>
      </w:r>
      <w:r w:rsidR="002B0112">
        <w:t xml:space="preserve"> год</w:t>
      </w:r>
      <w:r w:rsidR="00D95FAE">
        <w:t xml:space="preserve"> </w:t>
      </w:r>
    </w:p>
    <w:p w:rsidR="00576769" w:rsidRPr="0017155E" w:rsidRDefault="00576769" w:rsidP="00AB0243">
      <w:pPr>
        <w:pStyle w:val="a6"/>
      </w:pPr>
      <w:r w:rsidRPr="00CA49BF">
        <w:t xml:space="preserve">В состав комитета </w:t>
      </w:r>
      <w:r w:rsidR="00ED5B53" w:rsidRPr="00CA49BF">
        <w:t xml:space="preserve">Законодательного Собрания по регламенту, депутатской этике и организации работы Законодательного Собрания (далее – комитет) </w:t>
      </w:r>
      <w:r w:rsidR="00ED5B53">
        <w:t>в</w:t>
      </w:r>
      <w:r w:rsidR="00ED5B53" w:rsidRPr="00CA49BF">
        <w:t xml:space="preserve"> соответствии с постановлени</w:t>
      </w:r>
      <w:r w:rsidR="00ED5B53">
        <w:t>я</w:t>
      </w:r>
      <w:r w:rsidR="00ED5B53" w:rsidRPr="00CA49BF">
        <w:t>м</w:t>
      </w:r>
      <w:r w:rsidR="00ED5B53">
        <w:t>и</w:t>
      </w:r>
      <w:r w:rsidR="00ED5B53" w:rsidRPr="00CA49BF">
        <w:t xml:space="preserve"> Законодательного Собрания  </w:t>
      </w:r>
      <w:r w:rsidR="00ED5B53" w:rsidRPr="00ED5B53">
        <w:t xml:space="preserve">от </w:t>
      </w:r>
      <w:r w:rsidR="00ED5B53">
        <w:t xml:space="preserve">16.12.2011 </w:t>
      </w:r>
      <w:r w:rsidR="00ED5B53" w:rsidRPr="00ED5B53">
        <w:t xml:space="preserve">№ </w:t>
      </w:r>
      <w:r w:rsidR="00ED5B53">
        <w:t>10</w:t>
      </w:r>
      <w:r w:rsidR="0098488A">
        <w:t>,</w:t>
      </w:r>
      <w:r w:rsidR="00ED5B53">
        <w:t xml:space="preserve"> от </w:t>
      </w:r>
      <w:r w:rsidR="00605565">
        <w:t xml:space="preserve">21.11.2012 </w:t>
      </w:r>
      <w:r w:rsidR="00ED5B53">
        <w:t xml:space="preserve">№ </w:t>
      </w:r>
      <w:r w:rsidR="00605565">
        <w:t xml:space="preserve">457 </w:t>
      </w:r>
      <w:r w:rsidR="0098488A">
        <w:t xml:space="preserve">и </w:t>
      </w:r>
      <w:r w:rsidR="0098488A" w:rsidRPr="002656A0">
        <w:t>от 2</w:t>
      </w:r>
      <w:r w:rsidR="002656A0" w:rsidRPr="002656A0">
        <w:t>2</w:t>
      </w:r>
      <w:r w:rsidR="0098488A" w:rsidRPr="002656A0">
        <w:t>.</w:t>
      </w:r>
      <w:r w:rsidR="002656A0" w:rsidRPr="002656A0">
        <w:t>06</w:t>
      </w:r>
      <w:r w:rsidR="0098488A" w:rsidRPr="002656A0">
        <w:t>.201</w:t>
      </w:r>
      <w:r w:rsidR="002656A0" w:rsidRPr="002656A0">
        <w:t>5</w:t>
      </w:r>
      <w:r w:rsidR="0098488A" w:rsidRPr="002656A0">
        <w:t xml:space="preserve"> № </w:t>
      </w:r>
      <w:r w:rsidR="002656A0">
        <w:t>2026</w:t>
      </w:r>
      <w:r w:rsidR="0098488A">
        <w:t xml:space="preserve"> </w:t>
      </w:r>
      <w:r w:rsidRPr="00CA49BF">
        <w:t>в</w:t>
      </w:r>
      <w:r w:rsidR="00002742">
        <w:t>ходят</w:t>
      </w:r>
      <w:r w:rsidRPr="00CA49BF">
        <w:t xml:space="preserve"> </w:t>
      </w:r>
      <w:r w:rsidR="0098488A">
        <w:t xml:space="preserve">пять </w:t>
      </w:r>
      <w:r w:rsidRPr="00CA49BF">
        <w:t>депутат</w:t>
      </w:r>
      <w:r w:rsidR="0098488A">
        <w:t>ов</w:t>
      </w:r>
      <w:r w:rsidR="00605565">
        <w:t xml:space="preserve"> Законодательного Собрания</w:t>
      </w:r>
      <w:r w:rsidRPr="00CA49BF">
        <w:t>:</w:t>
      </w:r>
      <w:r w:rsidR="00002742">
        <w:t xml:space="preserve"> Межонов К.А.</w:t>
      </w:r>
      <w:r w:rsidR="00605565">
        <w:t xml:space="preserve"> </w:t>
      </w:r>
      <w:r w:rsidR="005D2730">
        <w:t>(</w:t>
      </w:r>
      <w:r w:rsidR="00605565">
        <w:t>"</w:t>
      </w:r>
      <w:r w:rsidR="005D2730">
        <w:t>С</w:t>
      </w:r>
      <w:r w:rsidR="00605565">
        <w:t xml:space="preserve">праведливая </w:t>
      </w:r>
      <w:r w:rsidR="005D2730">
        <w:t>Р</w:t>
      </w:r>
      <w:r w:rsidR="00605565">
        <w:t>оссия"</w:t>
      </w:r>
      <w:r w:rsidR="005D2730">
        <w:t>)</w:t>
      </w:r>
      <w:r w:rsidR="008332E9">
        <w:t>,</w:t>
      </w:r>
      <w:r w:rsidR="00044005">
        <w:t xml:space="preserve"> </w:t>
      </w:r>
      <w:r w:rsidR="00854ACB">
        <w:t xml:space="preserve">           </w:t>
      </w:r>
      <w:r w:rsidR="00002742">
        <w:t>Козицкий А.А.</w:t>
      </w:r>
      <w:r w:rsidR="00605565">
        <w:t xml:space="preserve"> </w:t>
      </w:r>
      <w:r w:rsidR="005D2730">
        <w:t>(</w:t>
      </w:r>
      <w:r w:rsidR="00605565">
        <w:t>"Справедливая Россия"</w:t>
      </w:r>
      <w:r w:rsidR="005D2730">
        <w:t>)</w:t>
      </w:r>
      <w:r w:rsidR="00002742">
        <w:t>, Хрущева Т.В.</w:t>
      </w:r>
      <w:r w:rsidR="005D2730">
        <w:t xml:space="preserve"> (</w:t>
      </w:r>
      <w:r w:rsidR="00605565">
        <w:t>"Справедливая Россия")</w:t>
      </w:r>
      <w:r w:rsidR="005D7187">
        <w:t>,</w:t>
      </w:r>
      <w:r w:rsidR="00044005">
        <w:t xml:space="preserve"> </w:t>
      </w:r>
      <w:r w:rsidR="005D7187" w:rsidRPr="00CA49BF">
        <w:t>Дубинин В.С.</w:t>
      </w:r>
      <w:r w:rsidR="00044005">
        <w:t xml:space="preserve"> </w:t>
      </w:r>
      <w:r w:rsidR="00002742">
        <w:t>(</w:t>
      </w:r>
      <w:r w:rsidR="00605565">
        <w:t>"</w:t>
      </w:r>
      <w:r w:rsidR="005D2730">
        <w:t>Е</w:t>
      </w:r>
      <w:r w:rsidR="00605565">
        <w:t xml:space="preserve">диная </w:t>
      </w:r>
      <w:r w:rsidR="005D2730">
        <w:t>Р</w:t>
      </w:r>
      <w:r w:rsidR="00605565">
        <w:t>оссия"</w:t>
      </w:r>
      <w:r w:rsidR="005D2730">
        <w:t>)</w:t>
      </w:r>
      <w:r w:rsidR="0098488A">
        <w:t xml:space="preserve">, </w:t>
      </w:r>
      <w:r w:rsidR="00574472">
        <w:t>Панова Т.В.</w:t>
      </w:r>
      <w:r w:rsidR="0098488A">
        <w:t xml:space="preserve"> ("Единая Россия")</w:t>
      </w:r>
      <w:r w:rsidR="005D7187">
        <w:t>.</w:t>
      </w:r>
      <w:r w:rsidR="00AB0243">
        <w:t xml:space="preserve"> </w:t>
      </w:r>
      <w:r w:rsidRPr="0017155E">
        <w:t>Председател</w:t>
      </w:r>
      <w:r w:rsidR="00AB0243">
        <w:t>ь</w:t>
      </w:r>
      <w:r w:rsidRPr="0017155E">
        <w:t xml:space="preserve"> комитета </w:t>
      </w:r>
      <w:r w:rsidR="00AB0243">
        <w:t xml:space="preserve">- </w:t>
      </w:r>
      <w:r w:rsidRPr="0017155E">
        <w:t>депутат Зако</w:t>
      </w:r>
      <w:r w:rsidR="00C8128F" w:rsidRPr="0017155E">
        <w:t xml:space="preserve">нодательного Собрания </w:t>
      </w:r>
      <w:r w:rsidR="00002742">
        <w:t>Межонов К.А.</w:t>
      </w:r>
      <w:r w:rsidR="00C8128F" w:rsidRPr="0017155E">
        <w:t>, з</w:t>
      </w:r>
      <w:r w:rsidRPr="0017155E">
        <w:t>аместител</w:t>
      </w:r>
      <w:r w:rsidR="00AB0243">
        <w:t>ь</w:t>
      </w:r>
      <w:r w:rsidRPr="0017155E">
        <w:t xml:space="preserve"> председателя комитета </w:t>
      </w:r>
      <w:r w:rsidR="00C8128F" w:rsidRPr="0017155E">
        <w:t>-</w:t>
      </w:r>
      <w:r w:rsidRPr="0017155E">
        <w:t xml:space="preserve"> де</w:t>
      </w:r>
      <w:r w:rsidR="004D734C" w:rsidRPr="0017155E">
        <w:t xml:space="preserve">путат Законодательного Собрания </w:t>
      </w:r>
      <w:r w:rsidR="00002742">
        <w:t>Хрущева Т.В.</w:t>
      </w:r>
    </w:p>
    <w:p w:rsidR="00EE0569" w:rsidRPr="0017155E" w:rsidRDefault="00EE0569" w:rsidP="0017155E">
      <w:pPr>
        <w:ind w:firstLine="708"/>
        <w:jc w:val="both"/>
      </w:pPr>
      <w:r w:rsidRPr="0017155E">
        <w:t xml:space="preserve">Работа комитета осуществлялась в </w:t>
      </w:r>
      <w:proofErr w:type="gramStart"/>
      <w:r w:rsidRPr="0017155E">
        <w:t>соответствии</w:t>
      </w:r>
      <w:proofErr w:type="gramEnd"/>
      <w:r w:rsidRPr="0017155E">
        <w:t xml:space="preserve"> с положением о комитете</w:t>
      </w:r>
      <w:r w:rsidR="006844EE">
        <w:t>,</w:t>
      </w:r>
      <w:r w:rsidR="002C4972">
        <w:rPr>
          <w:color w:val="000000"/>
        </w:rPr>
        <w:t xml:space="preserve"> </w:t>
      </w:r>
      <w:r w:rsidR="003838BC">
        <w:rPr>
          <w:color w:val="000000"/>
        </w:rPr>
        <w:t>т</w:t>
      </w:r>
      <w:r w:rsidR="002C4972">
        <w:rPr>
          <w:color w:val="000000"/>
        </w:rPr>
        <w:t xml:space="preserve">акже в своей работе комитет руководствовался </w:t>
      </w:r>
      <w:r w:rsidRPr="0017155E">
        <w:t>примерной программой законодательной деятельности Законодательного Собрания</w:t>
      </w:r>
      <w:r w:rsidR="00911D80">
        <w:t xml:space="preserve"> на 20</w:t>
      </w:r>
      <w:r w:rsidR="00C424ED" w:rsidRPr="00C424ED">
        <w:t>1</w:t>
      </w:r>
      <w:r w:rsidR="00574472">
        <w:t>5</w:t>
      </w:r>
      <w:r w:rsidR="00911D80">
        <w:t xml:space="preserve"> год</w:t>
      </w:r>
      <w:r w:rsidRPr="0017155E">
        <w:t xml:space="preserve">, квартальными планами работы Законодательного Собрания и комитета. </w:t>
      </w:r>
    </w:p>
    <w:p w:rsidR="00ED457E" w:rsidRDefault="00ED457E" w:rsidP="00ED457E">
      <w:pPr>
        <w:ind w:firstLine="708"/>
        <w:jc w:val="both"/>
      </w:pPr>
      <w:r w:rsidRPr="000E36C2">
        <w:t>В 20</w:t>
      </w:r>
      <w:r w:rsidR="00C424ED" w:rsidRPr="00C424ED">
        <w:t>1</w:t>
      </w:r>
      <w:r w:rsidR="00574472">
        <w:t>5</w:t>
      </w:r>
      <w:r w:rsidRPr="000E36C2">
        <w:t xml:space="preserve"> году </w:t>
      </w:r>
      <w:r w:rsidR="00D12C9A">
        <w:t>состоялось</w:t>
      </w:r>
      <w:r w:rsidRPr="000E36C2">
        <w:t xml:space="preserve"> </w:t>
      </w:r>
      <w:r w:rsidR="00574472">
        <w:t>14</w:t>
      </w:r>
      <w:r w:rsidR="00276A19">
        <w:t xml:space="preserve"> </w:t>
      </w:r>
      <w:r w:rsidRPr="008877F6">
        <w:t>з</w:t>
      </w:r>
      <w:r w:rsidRPr="000E36C2">
        <w:t>аседаний</w:t>
      </w:r>
      <w:r w:rsidR="00D12C9A">
        <w:t xml:space="preserve"> комитета</w:t>
      </w:r>
      <w:r w:rsidRPr="000E36C2">
        <w:t xml:space="preserve">, на которых было рассмотрено и обсуждено </w:t>
      </w:r>
      <w:r w:rsidR="00ED5B53" w:rsidRPr="006B1594">
        <w:t xml:space="preserve">более </w:t>
      </w:r>
      <w:r w:rsidR="00574472">
        <w:t>60</w:t>
      </w:r>
      <w:r w:rsidRPr="00337F37">
        <w:t xml:space="preserve"> </w:t>
      </w:r>
      <w:r w:rsidRPr="000E36C2">
        <w:t>вопрос</w:t>
      </w:r>
      <w:r w:rsidR="003236D0">
        <w:t>ов</w:t>
      </w:r>
      <w:r w:rsidRPr="000E36C2">
        <w:t>, в числе которых:</w:t>
      </w:r>
    </w:p>
    <w:p w:rsidR="00ED457E" w:rsidRDefault="00ED457E" w:rsidP="00ED457E">
      <w:pPr>
        <w:ind w:firstLine="708"/>
        <w:jc w:val="both"/>
      </w:pPr>
      <w:r w:rsidRPr="0044675A">
        <w:t>о внесении изменений в действующие нормативные правовые акты</w:t>
      </w:r>
      <w:r>
        <w:t>,</w:t>
      </w:r>
      <w:r w:rsidRPr="0044675A">
        <w:t xml:space="preserve"> </w:t>
      </w:r>
    </w:p>
    <w:p w:rsidR="00936E6C" w:rsidRDefault="00ED457E" w:rsidP="00ED457E">
      <w:pPr>
        <w:tabs>
          <w:tab w:val="left" w:pos="720"/>
        </w:tabs>
        <w:jc w:val="both"/>
        <w:rPr>
          <w:bCs/>
        </w:rPr>
      </w:pPr>
      <w:r>
        <w:tab/>
      </w:r>
      <w:r w:rsidR="00936E6C">
        <w:rPr>
          <w:bCs/>
        </w:rPr>
        <w:t>о</w:t>
      </w:r>
      <w:r w:rsidR="00936E6C" w:rsidRPr="001165E6">
        <w:rPr>
          <w:rStyle w:val="af"/>
        </w:rPr>
        <w:t xml:space="preserve"> </w:t>
      </w:r>
      <w:r w:rsidR="00936E6C" w:rsidRPr="00936E6C">
        <w:rPr>
          <w:rStyle w:val="af"/>
          <w:b w:val="0"/>
        </w:rPr>
        <w:t xml:space="preserve">плане мероприятий </w:t>
      </w:r>
      <w:r w:rsidR="009250BE">
        <w:rPr>
          <w:rStyle w:val="af"/>
          <w:b w:val="0"/>
        </w:rPr>
        <w:t xml:space="preserve">комитета и </w:t>
      </w:r>
      <w:r w:rsidR="00936E6C" w:rsidRPr="00936E6C">
        <w:rPr>
          <w:rStyle w:val="af"/>
          <w:b w:val="0"/>
        </w:rPr>
        <w:t>Законодательного Собрания по реализации основных положений, изложенных в Послании</w:t>
      </w:r>
      <w:r w:rsidR="00936E6C" w:rsidRPr="001165E6">
        <w:rPr>
          <w:rStyle w:val="af"/>
        </w:rPr>
        <w:t xml:space="preserve"> </w:t>
      </w:r>
      <w:r w:rsidR="00936E6C" w:rsidRPr="001165E6">
        <w:t xml:space="preserve">Президента Российской Федерации </w:t>
      </w:r>
      <w:r w:rsidR="00936E6C">
        <w:t>В.В. Путина</w:t>
      </w:r>
      <w:r w:rsidR="00936E6C" w:rsidRPr="001165E6">
        <w:t xml:space="preserve"> Федеральному Собранию Российской Феде</w:t>
      </w:r>
      <w:r w:rsidR="00936E6C">
        <w:t>р</w:t>
      </w:r>
      <w:r w:rsidR="00936E6C" w:rsidRPr="001165E6">
        <w:t xml:space="preserve">ации </w:t>
      </w:r>
      <w:r w:rsidR="00574472">
        <w:t>4 декабря</w:t>
      </w:r>
      <w:r w:rsidR="00574472" w:rsidRPr="00637332">
        <w:t xml:space="preserve"> 20</w:t>
      </w:r>
      <w:r w:rsidR="00574472">
        <w:t>14</w:t>
      </w:r>
      <w:r w:rsidR="00574472" w:rsidRPr="00637332">
        <w:t xml:space="preserve"> года</w:t>
      </w:r>
      <w:r w:rsidR="00936E6C">
        <w:t>;</w:t>
      </w:r>
      <w:r w:rsidR="00505E04">
        <w:t xml:space="preserve"> </w:t>
      </w:r>
    </w:p>
    <w:p w:rsidR="00936E6C" w:rsidRDefault="00936E6C" w:rsidP="00ED457E">
      <w:pPr>
        <w:tabs>
          <w:tab w:val="left" w:pos="720"/>
        </w:tabs>
        <w:jc w:val="both"/>
        <w:rPr>
          <w:bCs/>
        </w:rPr>
      </w:pPr>
      <w:r>
        <w:rPr>
          <w:bCs/>
        </w:rPr>
        <w:tab/>
        <w:t>о</w:t>
      </w:r>
      <w:r>
        <w:t xml:space="preserve"> докладе "О законодательстве Приморского края и мониторинге </w:t>
      </w:r>
      <w:proofErr w:type="spellStart"/>
      <w:r>
        <w:t>правоприменения</w:t>
      </w:r>
      <w:proofErr w:type="spellEnd"/>
      <w:r>
        <w:t xml:space="preserve"> нормативных правовых актов Приморского края, принятых Законодательным Собранием Приморского края, за 201</w:t>
      </w:r>
      <w:r w:rsidR="00574472">
        <w:t>4</w:t>
      </w:r>
      <w:r>
        <w:t xml:space="preserve"> год";</w:t>
      </w:r>
    </w:p>
    <w:p w:rsidR="00C424ED" w:rsidRPr="00C424ED" w:rsidRDefault="009F4453" w:rsidP="00ED457E">
      <w:pPr>
        <w:tabs>
          <w:tab w:val="left" w:pos="720"/>
        </w:tabs>
        <w:jc w:val="both"/>
        <w:rPr>
          <w:bCs/>
        </w:rPr>
      </w:pPr>
      <w:r>
        <w:rPr>
          <w:bCs/>
        </w:rPr>
        <w:tab/>
      </w:r>
      <w:r w:rsidR="00C424ED">
        <w:rPr>
          <w:bCs/>
        </w:rPr>
        <w:t>о</w:t>
      </w:r>
      <w:r w:rsidR="00C424ED">
        <w:t xml:space="preserve"> докладе председателя Законодательного Собрания о деятельности Законодательного Собрания за 20</w:t>
      </w:r>
      <w:r w:rsidR="008332E9">
        <w:t>1</w:t>
      </w:r>
      <w:r w:rsidR="00574472">
        <w:t>4</w:t>
      </w:r>
      <w:r w:rsidR="00C424ED">
        <w:t xml:space="preserve"> год;</w:t>
      </w:r>
    </w:p>
    <w:p w:rsidR="00ED457E" w:rsidRDefault="00094510" w:rsidP="00C424ED">
      <w:pPr>
        <w:tabs>
          <w:tab w:val="left" w:pos="720"/>
        </w:tabs>
        <w:jc w:val="both"/>
      </w:pPr>
      <w:r>
        <w:rPr>
          <w:bCs/>
        </w:rPr>
        <w:tab/>
      </w:r>
      <w:r w:rsidR="00087E5D">
        <w:t>о примерной программе законодательной деятельности на 201</w:t>
      </w:r>
      <w:r w:rsidR="00574472">
        <w:t>6</w:t>
      </w:r>
      <w:r w:rsidR="00087E5D">
        <w:t xml:space="preserve"> год, квартальные планы работы Законодательного Собрания, </w:t>
      </w:r>
      <w:r w:rsidR="0098488A">
        <w:t>об изменении составов комитетов Законодательного Собрания</w:t>
      </w:r>
      <w:r w:rsidR="001F124B">
        <w:t>;</w:t>
      </w:r>
      <w:r w:rsidR="00ED457E" w:rsidRPr="0044675A">
        <w:t xml:space="preserve"> </w:t>
      </w:r>
    </w:p>
    <w:p w:rsidR="00ED457E" w:rsidRPr="0044675A" w:rsidRDefault="00ED457E" w:rsidP="00ED457E">
      <w:pPr>
        <w:ind w:firstLine="708"/>
        <w:jc w:val="both"/>
      </w:pPr>
      <w:r w:rsidRPr="0044675A">
        <w:lastRenderedPageBreak/>
        <w:t xml:space="preserve">о нарушениях </w:t>
      </w:r>
      <w:r w:rsidR="008E276B">
        <w:t xml:space="preserve">Закона Приморского края "О законодательной деятельности в Приморском крае" и </w:t>
      </w:r>
      <w:r w:rsidRPr="0044675A">
        <w:t xml:space="preserve">Регламента </w:t>
      </w:r>
      <w:r w:rsidR="008E276B">
        <w:t xml:space="preserve">Законодательного Собрания </w:t>
      </w:r>
      <w:r w:rsidRPr="0044675A">
        <w:t>на заседаниях З</w:t>
      </w:r>
      <w:r>
        <w:t xml:space="preserve">аконодательного </w:t>
      </w:r>
      <w:r w:rsidRPr="0044675A">
        <w:t>С</w:t>
      </w:r>
      <w:r>
        <w:t>обрания</w:t>
      </w:r>
      <w:r w:rsidR="001F124B">
        <w:t>;</w:t>
      </w:r>
    </w:p>
    <w:p w:rsidR="00ED457E" w:rsidRPr="0044675A" w:rsidRDefault="00ED457E" w:rsidP="00ED457E">
      <w:pPr>
        <w:ind w:firstLine="708"/>
        <w:jc w:val="both"/>
      </w:pPr>
      <w:r w:rsidRPr="0044675A">
        <w:t>другие вопросы, отнесенные к вопросам ведения комитета.</w:t>
      </w:r>
    </w:p>
    <w:p w:rsidR="00ED457E" w:rsidRDefault="00ED457E" w:rsidP="00ED457E">
      <w:pPr>
        <w:jc w:val="both"/>
      </w:pPr>
      <w:r>
        <w:tab/>
        <w:t xml:space="preserve">Документооборот </w:t>
      </w:r>
      <w:r w:rsidR="00FF0E71">
        <w:t xml:space="preserve">комитета </w:t>
      </w:r>
      <w:r w:rsidR="008332E9">
        <w:t xml:space="preserve">по состоянию на </w:t>
      </w:r>
      <w:r w:rsidR="000073B9">
        <w:t>31</w:t>
      </w:r>
      <w:r w:rsidR="00D019CF">
        <w:t>.1</w:t>
      </w:r>
      <w:r w:rsidR="00002742">
        <w:t>2</w:t>
      </w:r>
      <w:r w:rsidR="00D019CF">
        <w:t>.201</w:t>
      </w:r>
      <w:r w:rsidR="00574472">
        <w:t>5</w:t>
      </w:r>
      <w:r w:rsidR="00D019CF">
        <w:t xml:space="preserve"> </w:t>
      </w:r>
      <w:r>
        <w:t xml:space="preserve">составил </w:t>
      </w:r>
      <w:r w:rsidR="00021ECD">
        <w:t xml:space="preserve">более </w:t>
      </w:r>
      <w:r w:rsidR="00021ECD" w:rsidRPr="00D91CD1">
        <w:t>1</w:t>
      </w:r>
      <w:r w:rsidR="006B1594" w:rsidRPr="00D91CD1">
        <w:t>4</w:t>
      </w:r>
      <w:r w:rsidR="00021ECD" w:rsidRPr="00D91CD1">
        <w:t>0</w:t>
      </w:r>
      <w:r w:rsidR="008332E9" w:rsidRPr="00337F37">
        <w:t xml:space="preserve"> </w:t>
      </w:r>
      <w:r>
        <w:t>единиц</w:t>
      </w:r>
      <w:r w:rsidRPr="00BF5205">
        <w:t>,</w:t>
      </w:r>
      <w:r>
        <w:t xml:space="preserve"> </w:t>
      </w:r>
      <w:r w:rsidR="00FF0E71">
        <w:t xml:space="preserve">все поступившие </w:t>
      </w:r>
      <w:r>
        <w:t xml:space="preserve">в комитет </w:t>
      </w:r>
      <w:r w:rsidR="00FF0E71">
        <w:t>обращения</w:t>
      </w:r>
      <w:r>
        <w:t xml:space="preserve"> рассмотрены и на них даны квалифицированные ответы.</w:t>
      </w:r>
    </w:p>
    <w:p w:rsidR="004D6DE2" w:rsidRDefault="004D6DE2" w:rsidP="00ED457E">
      <w:pPr>
        <w:jc w:val="both"/>
      </w:pPr>
    </w:p>
    <w:p w:rsidR="003444F8" w:rsidRPr="00A73B85" w:rsidRDefault="00005147" w:rsidP="004D6DE2">
      <w:pPr>
        <w:ind w:firstLine="720"/>
        <w:jc w:val="center"/>
        <w:rPr>
          <w:b/>
          <w:i/>
        </w:rPr>
      </w:pPr>
      <w:r w:rsidRPr="00A73B85">
        <w:rPr>
          <w:b/>
          <w:i/>
        </w:rPr>
        <w:t>Правотворческая деятельнос</w:t>
      </w:r>
      <w:r w:rsidR="004D6DE2" w:rsidRPr="00A73B85">
        <w:rPr>
          <w:b/>
          <w:i/>
        </w:rPr>
        <w:t>ть</w:t>
      </w:r>
    </w:p>
    <w:p w:rsidR="004D6DE2" w:rsidRDefault="004D6DE2" w:rsidP="004D6DE2">
      <w:pPr>
        <w:ind w:firstLine="720"/>
        <w:jc w:val="center"/>
        <w:rPr>
          <w:b/>
        </w:rPr>
      </w:pPr>
    </w:p>
    <w:p w:rsidR="00CC463D" w:rsidRDefault="003444F8" w:rsidP="003444F8">
      <w:pPr>
        <w:ind w:firstLine="720"/>
        <w:jc w:val="both"/>
      </w:pPr>
      <w:r>
        <w:t>В 20</w:t>
      </w:r>
      <w:r w:rsidR="00C424ED">
        <w:t>1</w:t>
      </w:r>
      <w:r w:rsidR="00574472">
        <w:t>5</w:t>
      </w:r>
      <w:r>
        <w:t xml:space="preserve"> году </w:t>
      </w:r>
      <w:r w:rsidR="005E1F75">
        <w:t>на рассмотрение Законодательного</w:t>
      </w:r>
      <w:r>
        <w:t xml:space="preserve"> Собрани</w:t>
      </w:r>
      <w:r w:rsidR="005E1F75">
        <w:t>я</w:t>
      </w:r>
      <w:r w:rsidR="00AB0243">
        <w:t xml:space="preserve"> комитетом внесено</w:t>
      </w:r>
      <w:r>
        <w:t xml:space="preserve"> </w:t>
      </w:r>
      <w:r w:rsidR="00E06B65">
        <w:t>9</w:t>
      </w:r>
      <w:r w:rsidR="002D4823">
        <w:t xml:space="preserve"> </w:t>
      </w:r>
      <w:r w:rsidR="00B2519D">
        <w:t>проектов</w:t>
      </w:r>
      <w:r w:rsidR="00C424ED">
        <w:t xml:space="preserve"> законов Приморского края</w:t>
      </w:r>
      <w:r w:rsidR="00AB0243">
        <w:t xml:space="preserve"> (</w:t>
      </w:r>
      <w:r w:rsidR="005D2730">
        <w:t>в</w:t>
      </w:r>
      <w:r w:rsidR="00574472">
        <w:t xml:space="preserve"> </w:t>
      </w:r>
      <w:r w:rsidR="00E06B65">
        <w:t>восьми</w:t>
      </w:r>
      <w:r w:rsidR="005D2730">
        <w:t xml:space="preserve"> случаях субъект права законодательной инициативы – комитет</w:t>
      </w:r>
      <w:r w:rsidR="00574472">
        <w:t xml:space="preserve">, в </w:t>
      </w:r>
      <w:r w:rsidR="00E06B65">
        <w:t>одном</w:t>
      </w:r>
      <w:r w:rsidR="00574472">
        <w:t xml:space="preserve"> – Губернатор Приморского края</w:t>
      </w:r>
      <w:r w:rsidR="005D2730">
        <w:t>)</w:t>
      </w:r>
      <w:r w:rsidR="00D76E6A">
        <w:t>,</w:t>
      </w:r>
      <w:r w:rsidR="002F049F">
        <w:t xml:space="preserve"> </w:t>
      </w:r>
      <w:r w:rsidR="00E06B65">
        <w:t>8</w:t>
      </w:r>
      <w:r w:rsidR="00786233">
        <w:t xml:space="preserve"> </w:t>
      </w:r>
      <w:r w:rsidR="00905AD7">
        <w:t>принят</w:t>
      </w:r>
      <w:r w:rsidR="00786233">
        <w:t>ы</w:t>
      </w:r>
      <w:r w:rsidR="00E06B65">
        <w:t>, 1 - принят в первом чтении</w:t>
      </w:r>
      <w:r w:rsidR="004F5404">
        <w:t>.</w:t>
      </w:r>
    </w:p>
    <w:p w:rsidR="003444F8" w:rsidRDefault="00D76E6A" w:rsidP="003444F8">
      <w:pPr>
        <w:jc w:val="both"/>
      </w:pPr>
      <w:r>
        <w:tab/>
      </w:r>
      <w:r w:rsidR="00F47C37" w:rsidRPr="00E06B65">
        <w:t>4</w:t>
      </w:r>
      <w:r w:rsidR="00E06B65">
        <w:t>2</w:t>
      </w:r>
      <w:r w:rsidR="00F47C37">
        <w:t xml:space="preserve"> </w:t>
      </w:r>
      <w:r w:rsidR="009E0243">
        <w:t>п</w:t>
      </w:r>
      <w:r w:rsidR="00E06B65">
        <w:t>остановления</w:t>
      </w:r>
      <w:r w:rsidR="003444F8">
        <w:t xml:space="preserve"> </w:t>
      </w:r>
      <w:r>
        <w:t>Законодательного</w:t>
      </w:r>
      <w:r w:rsidR="00BB0910">
        <w:t xml:space="preserve"> </w:t>
      </w:r>
      <w:r w:rsidR="000C3A4F">
        <w:t xml:space="preserve">Собрания </w:t>
      </w:r>
      <w:r w:rsidR="00BB0910">
        <w:t>было принято в 20</w:t>
      </w:r>
      <w:r w:rsidR="00C424ED">
        <w:t>1</w:t>
      </w:r>
      <w:r w:rsidR="00574472">
        <w:t>5</w:t>
      </w:r>
      <w:r w:rsidR="00BB0910">
        <w:t xml:space="preserve"> году</w:t>
      </w:r>
      <w:r w:rsidR="00B53D1C">
        <w:t xml:space="preserve"> </w:t>
      </w:r>
      <w:r w:rsidR="00605565">
        <w:t xml:space="preserve">Законодательным Собранием </w:t>
      </w:r>
      <w:r w:rsidR="005F322E">
        <w:t xml:space="preserve">по рекомендации комитета, </w:t>
      </w:r>
      <w:r w:rsidR="00E06B65">
        <w:t>1</w:t>
      </w:r>
      <w:r w:rsidR="00B53D1C" w:rsidRPr="00F47C37">
        <w:t xml:space="preserve"> отклонено</w:t>
      </w:r>
      <w:r w:rsidR="009A50FE">
        <w:t>.</w:t>
      </w:r>
      <w:r w:rsidR="000C3A4F">
        <w:t xml:space="preserve"> </w:t>
      </w:r>
      <w:r w:rsidR="00BB0910">
        <w:t xml:space="preserve">По тематической структуре </w:t>
      </w:r>
      <w:r w:rsidR="005F322E">
        <w:t xml:space="preserve">принятые Законодательным Собранием </w:t>
      </w:r>
      <w:r w:rsidR="00BB0910">
        <w:t xml:space="preserve">постановления можно </w:t>
      </w:r>
      <w:r w:rsidR="00823AD6">
        <w:t xml:space="preserve">распределить </w:t>
      </w:r>
      <w:r w:rsidR="00BB0910">
        <w:t>следующим образом</w:t>
      </w:r>
      <w:r w:rsidR="00B83336">
        <w:t>:</w:t>
      </w:r>
    </w:p>
    <w:p w:rsidR="00E06539" w:rsidRDefault="00E06539" w:rsidP="003444F8">
      <w:pPr>
        <w:jc w:val="both"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8"/>
        <w:gridCol w:w="4200"/>
      </w:tblGrid>
      <w:tr w:rsidR="00462FDB" w:rsidTr="00351FA7">
        <w:tc>
          <w:tcPr>
            <w:tcW w:w="5628" w:type="dxa"/>
          </w:tcPr>
          <w:p w:rsidR="00462FDB" w:rsidRDefault="00462FDB" w:rsidP="00351FA7">
            <w:pPr>
              <w:ind w:left="-57"/>
              <w:jc w:val="center"/>
            </w:pPr>
            <w:r>
              <w:t>Постановления З</w:t>
            </w:r>
            <w:r w:rsidR="00A8474A">
              <w:t xml:space="preserve">аконодательного </w:t>
            </w:r>
            <w:r>
              <w:t>С</w:t>
            </w:r>
            <w:r w:rsidR="00A8474A">
              <w:t>обрания</w:t>
            </w:r>
          </w:p>
        </w:tc>
        <w:tc>
          <w:tcPr>
            <w:tcW w:w="4200" w:type="dxa"/>
          </w:tcPr>
          <w:p w:rsidR="00462FDB" w:rsidRDefault="00462FDB" w:rsidP="00574472">
            <w:pPr>
              <w:jc w:val="center"/>
            </w:pPr>
            <w:r>
              <w:t>20</w:t>
            </w:r>
            <w:r w:rsidR="00C424ED">
              <w:t>1</w:t>
            </w:r>
            <w:r w:rsidR="00574472">
              <w:t>5</w:t>
            </w:r>
            <w:r w:rsidR="0092175D">
              <w:t xml:space="preserve"> год</w:t>
            </w:r>
          </w:p>
        </w:tc>
      </w:tr>
      <w:tr w:rsidR="00462FDB" w:rsidTr="00351FA7">
        <w:tc>
          <w:tcPr>
            <w:tcW w:w="5628" w:type="dxa"/>
          </w:tcPr>
          <w:p w:rsidR="00462FDB" w:rsidRDefault="00462FDB" w:rsidP="00363999">
            <w:r>
              <w:t xml:space="preserve">-о принятии </w:t>
            </w:r>
            <w:r w:rsidR="001A26E2">
              <w:t>законов</w:t>
            </w:r>
            <w:r w:rsidR="00B3250C">
              <w:t>,</w:t>
            </w:r>
            <w:r w:rsidR="001A26E2">
              <w:t xml:space="preserve"> проектов</w:t>
            </w:r>
            <w:r w:rsidR="008877F6">
              <w:t xml:space="preserve"> законов</w:t>
            </w:r>
          </w:p>
          <w:p w:rsidR="00823AD6" w:rsidRDefault="00823AD6" w:rsidP="00363999"/>
        </w:tc>
        <w:tc>
          <w:tcPr>
            <w:tcW w:w="4200" w:type="dxa"/>
          </w:tcPr>
          <w:p w:rsidR="00462FDB" w:rsidRPr="00610AB2" w:rsidRDefault="00E06B65" w:rsidP="00351FA7">
            <w:pPr>
              <w:jc w:val="center"/>
            </w:pPr>
            <w:r w:rsidRPr="00610AB2">
              <w:t>18</w:t>
            </w:r>
          </w:p>
        </w:tc>
      </w:tr>
      <w:tr w:rsidR="00462FDB" w:rsidTr="00351FA7">
        <w:tc>
          <w:tcPr>
            <w:tcW w:w="5628" w:type="dxa"/>
          </w:tcPr>
          <w:p w:rsidR="00823AD6" w:rsidRDefault="00462FDB" w:rsidP="005D2730">
            <w:r>
              <w:t>-об организации работы З</w:t>
            </w:r>
            <w:r w:rsidR="00A8474A">
              <w:t xml:space="preserve">аконодательного </w:t>
            </w:r>
            <w:r>
              <w:t>С</w:t>
            </w:r>
            <w:r w:rsidR="00A8474A">
              <w:t>обрания</w:t>
            </w:r>
            <w:r>
              <w:t>, его органов, депутатов и аппарата</w:t>
            </w:r>
          </w:p>
        </w:tc>
        <w:tc>
          <w:tcPr>
            <w:tcW w:w="4200" w:type="dxa"/>
          </w:tcPr>
          <w:p w:rsidR="00462FDB" w:rsidRPr="00610AB2" w:rsidRDefault="00E06B65" w:rsidP="00351FA7">
            <w:pPr>
              <w:jc w:val="center"/>
            </w:pPr>
            <w:r w:rsidRPr="00610AB2">
              <w:t>10</w:t>
            </w:r>
          </w:p>
        </w:tc>
      </w:tr>
      <w:tr w:rsidR="00462FDB" w:rsidTr="00351FA7">
        <w:tc>
          <w:tcPr>
            <w:tcW w:w="5628" w:type="dxa"/>
          </w:tcPr>
          <w:p w:rsidR="00462FDB" w:rsidRDefault="00462FDB" w:rsidP="00363999">
            <w:r>
              <w:t>-о планировании работы</w:t>
            </w:r>
          </w:p>
          <w:p w:rsidR="00823AD6" w:rsidRDefault="00823AD6" w:rsidP="00363999"/>
        </w:tc>
        <w:tc>
          <w:tcPr>
            <w:tcW w:w="4200" w:type="dxa"/>
          </w:tcPr>
          <w:p w:rsidR="00462FDB" w:rsidRPr="00610AB2" w:rsidRDefault="00E06B65" w:rsidP="00351FA7">
            <w:pPr>
              <w:jc w:val="center"/>
            </w:pPr>
            <w:r w:rsidRPr="00610AB2">
              <w:t>5</w:t>
            </w:r>
          </w:p>
        </w:tc>
      </w:tr>
      <w:tr w:rsidR="002F5C97" w:rsidTr="00351FA7">
        <w:tc>
          <w:tcPr>
            <w:tcW w:w="5628" w:type="dxa"/>
          </w:tcPr>
          <w:p w:rsidR="002F5C97" w:rsidRDefault="009968DA" w:rsidP="00351FA7">
            <w:pPr>
              <w:jc w:val="both"/>
            </w:pPr>
            <w:r>
              <w:t>-</w:t>
            </w:r>
            <w:r w:rsidR="002F5C97">
              <w:t>иные</w:t>
            </w:r>
          </w:p>
        </w:tc>
        <w:tc>
          <w:tcPr>
            <w:tcW w:w="4200" w:type="dxa"/>
          </w:tcPr>
          <w:p w:rsidR="002F5C97" w:rsidRPr="00610AB2" w:rsidRDefault="00E06B65" w:rsidP="00351FA7">
            <w:pPr>
              <w:jc w:val="center"/>
            </w:pPr>
            <w:r w:rsidRPr="00610AB2">
              <w:t>9</w:t>
            </w:r>
          </w:p>
        </w:tc>
      </w:tr>
      <w:tr w:rsidR="00462FDB" w:rsidTr="00351FA7">
        <w:tc>
          <w:tcPr>
            <w:tcW w:w="5628" w:type="dxa"/>
          </w:tcPr>
          <w:p w:rsidR="00462FDB" w:rsidRDefault="00462FDB" w:rsidP="00351FA7">
            <w:pPr>
              <w:jc w:val="both"/>
            </w:pPr>
            <w:r>
              <w:t>ИТОГО</w:t>
            </w:r>
          </w:p>
        </w:tc>
        <w:tc>
          <w:tcPr>
            <w:tcW w:w="4200" w:type="dxa"/>
          </w:tcPr>
          <w:p w:rsidR="00462FDB" w:rsidRPr="00610AB2" w:rsidRDefault="00E06B65" w:rsidP="00351FA7">
            <w:pPr>
              <w:jc w:val="center"/>
            </w:pPr>
            <w:r w:rsidRPr="00610AB2">
              <w:t>42</w:t>
            </w:r>
          </w:p>
        </w:tc>
      </w:tr>
    </w:tbl>
    <w:p w:rsidR="003444F8" w:rsidRDefault="003444F8" w:rsidP="00576769">
      <w:pPr>
        <w:ind w:firstLine="720"/>
        <w:jc w:val="both"/>
        <w:rPr>
          <w:b/>
        </w:rPr>
      </w:pPr>
    </w:p>
    <w:p w:rsidR="00340910" w:rsidRDefault="00582642" w:rsidP="005C6799">
      <w:pPr>
        <w:ind w:firstLine="708"/>
        <w:jc w:val="both"/>
      </w:pPr>
      <w:r>
        <w:t xml:space="preserve">За отчетный период комитетом </w:t>
      </w:r>
      <w:r w:rsidR="005F23B5">
        <w:t>четыре</w:t>
      </w:r>
      <w:r w:rsidR="00E06B65">
        <w:t xml:space="preserve"> раза</w:t>
      </w:r>
      <w:r>
        <w:t xml:space="preserve"> вносились изменения в Закон Приморского края "О статусе депутата Законодательного Собрания Приморского края", </w:t>
      </w:r>
      <w:r w:rsidR="00E06B65">
        <w:t>дважды</w:t>
      </w:r>
      <w:r>
        <w:t xml:space="preserve"> – в Закон Приморского края "О Законодательном Собрании Приморского края"</w:t>
      </w:r>
      <w:r w:rsidR="00340910" w:rsidRPr="00340910">
        <w:t xml:space="preserve"> </w:t>
      </w:r>
      <w:r w:rsidR="00340910">
        <w:t>и один раз – в Закон Приморского края "О законодательной деятельности в Приморском крае"</w:t>
      </w:r>
      <w:r>
        <w:t xml:space="preserve">. </w:t>
      </w:r>
    </w:p>
    <w:p w:rsidR="00923C12" w:rsidRDefault="009B041A" w:rsidP="005C6799">
      <w:pPr>
        <w:ind w:firstLine="708"/>
        <w:jc w:val="both"/>
        <w:rPr>
          <w:color w:val="353A3F"/>
        </w:rPr>
      </w:pPr>
      <w:r>
        <w:t xml:space="preserve">Внесение изменений, </w:t>
      </w:r>
      <w:r w:rsidR="00455A1C">
        <w:t xml:space="preserve">в </w:t>
      </w:r>
      <w:proofErr w:type="gramStart"/>
      <w:r w:rsidR="00455A1C">
        <w:t>основном</w:t>
      </w:r>
      <w:proofErr w:type="gramEnd"/>
      <w:r>
        <w:t>, был</w:t>
      </w:r>
      <w:r w:rsidR="0092175D">
        <w:t>о</w:t>
      </w:r>
      <w:r>
        <w:t xml:space="preserve"> обусловлен</w:t>
      </w:r>
      <w:r w:rsidR="0092175D">
        <w:t>о</w:t>
      </w:r>
      <w:r>
        <w:t xml:space="preserve"> приведением указанных </w:t>
      </w:r>
      <w:r w:rsidR="00455A1C">
        <w:t>з</w:t>
      </w:r>
      <w:r>
        <w:t xml:space="preserve">аконов Приморского края в соответствие с </w:t>
      </w:r>
      <w:r w:rsidR="00A85DD7">
        <w:t xml:space="preserve">меняющимся </w:t>
      </w:r>
      <w:r w:rsidR="00340910">
        <w:t xml:space="preserve">в </w:t>
      </w:r>
      <w:r w:rsidR="00A85DD7">
        <w:t xml:space="preserve">целях совершенствования </w:t>
      </w:r>
      <w:r w:rsidR="005C6799">
        <w:rPr>
          <w:color w:val="353A3F"/>
        </w:rPr>
        <w:t>системн</w:t>
      </w:r>
      <w:r w:rsidR="00340910">
        <w:rPr>
          <w:color w:val="353A3F"/>
        </w:rPr>
        <w:t>ой</w:t>
      </w:r>
      <w:r w:rsidR="005C6799">
        <w:rPr>
          <w:color w:val="353A3F"/>
        </w:rPr>
        <w:t xml:space="preserve"> работ</w:t>
      </w:r>
      <w:r w:rsidR="00340910">
        <w:rPr>
          <w:color w:val="353A3F"/>
        </w:rPr>
        <w:t>ы</w:t>
      </w:r>
      <w:r w:rsidR="005C6799">
        <w:rPr>
          <w:color w:val="353A3F"/>
        </w:rPr>
        <w:t xml:space="preserve"> </w:t>
      </w:r>
      <w:r w:rsidR="00A85DD7">
        <w:rPr>
          <w:color w:val="353A3F"/>
        </w:rPr>
        <w:t xml:space="preserve">по </w:t>
      </w:r>
      <w:r w:rsidR="005C6799">
        <w:rPr>
          <w:color w:val="353A3F"/>
        </w:rPr>
        <w:t>противодействи</w:t>
      </w:r>
      <w:r w:rsidR="00A85DD7">
        <w:rPr>
          <w:color w:val="353A3F"/>
        </w:rPr>
        <w:t>ю</w:t>
      </w:r>
      <w:r w:rsidR="005C6799">
        <w:rPr>
          <w:color w:val="353A3F"/>
        </w:rPr>
        <w:t xml:space="preserve"> коррупции</w:t>
      </w:r>
      <w:r w:rsidR="00A85DD7">
        <w:rPr>
          <w:color w:val="353A3F"/>
        </w:rPr>
        <w:t xml:space="preserve"> </w:t>
      </w:r>
      <w:r w:rsidR="00A85DD7">
        <w:t>федеральным законодательством</w:t>
      </w:r>
      <w:r w:rsidR="005C6799">
        <w:rPr>
          <w:color w:val="353A3F"/>
        </w:rPr>
        <w:t>.</w:t>
      </w:r>
      <w:r w:rsidR="00570CA8">
        <w:rPr>
          <w:color w:val="353A3F"/>
        </w:rPr>
        <w:t xml:space="preserve"> </w:t>
      </w:r>
    </w:p>
    <w:p w:rsidR="007433B5" w:rsidRPr="007433B5" w:rsidRDefault="00936E6C" w:rsidP="007433B5">
      <w:pPr>
        <w:autoSpaceDE w:val="0"/>
        <w:autoSpaceDN w:val="0"/>
        <w:adjustRightInd w:val="0"/>
        <w:ind w:firstLine="708"/>
        <w:jc w:val="both"/>
      </w:pPr>
      <w:proofErr w:type="gramStart"/>
      <w:r>
        <w:rPr>
          <w:color w:val="353A3F"/>
        </w:rPr>
        <w:t xml:space="preserve">Так, в </w:t>
      </w:r>
      <w:r w:rsidR="00340910">
        <w:rPr>
          <w:color w:val="353A3F"/>
        </w:rPr>
        <w:t>феврале</w:t>
      </w:r>
      <w:r>
        <w:rPr>
          <w:color w:val="353A3F"/>
        </w:rPr>
        <w:t xml:space="preserve"> 201</w:t>
      </w:r>
      <w:r w:rsidR="00340910">
        <w:rPr>
          <w:color w:val="353A3F"/>
        </w:rPr>
        <w:t>5</w:t>
      </w:r>
      <w:r>
        <w:rPr>
          <w:color w:val="353A3F"/>
        </w:rPr>
        <w:t xml:space="preserve"> года </w:t>
      </w:r>
      <w:r>
        <w:t xml:space="preserve">в </w:t>
      </w:r>
      <w:r w:rsidR="00340910">
        <w:t>связи с изменениями</w:t>
      </w:r>
      <w:r w:rsidR="00F56305">
        <w:t>, внесенными в</w:t>
      </w:r>
      <w:r w:rsidR="00340910">
        <w:t xml:space="preserve"> Федеральн</w:t>
      </w:r>
      <w:r w:rsidR="00F56305">
        <w:t>ый</w:t>
      </w:r>
      <w:r w:rsidR="00340910">
        <w:t xml:space="preserve"> закон № 230-ФЗ "О контроле за соответствием расходов лиц, замещающих государственные должности, их доходам", направленны</w:t>
      </w:r>
      <w:r w:rsidR="007433B5">
        <w:t>ми</w:t>
      </w:r>
      <w:r w:rsidR="00340910">
        <w:t xml:space="preserve"> на совершенствование деятельности государственных органов по противодействию коррупции и предусматривающи</w:t>
      </w:r>
      <w:r w:rsidR="00FE768F">
        <w:t>ми</w:t>
      </w:r>
      <w:r w:rsidR="00340910">
        <w:t xml:space="preserve"> установление требования о представлении </w:t>
      </w:r>
      <w:r w:rsidR="00340910">
        <w:lastRenderedPageBreak/>
        <w:t>сведений о расходах лиц, замещающих государственные должности субъектов Российской Федерации, а также о расходах их супруг (супругов) и несовершеннолетних детей</w:t>
      </w:r>
      <w:proofErr w:type="gramEnd"/>
      <w:r w:rsidR="00340910">
        <w:t xml:space="preserve">, </w:t>
      </w:r>
      <w:proofErr w:type="gramStart"/>
      <w:r w:rsidR="00340910">
        <w:t>в случае если общая сумма сделок по приобретению объектов недвижимости, транспортных средств, ценных бумаг, акций (долей участия, паев в уставных (складочных) капиталах организаций), совершенных в течение отчетного периода, превышает общий доход данного лица и его супруги (супруга) за три последних года, предшествующих отчетному периоду</w:t>
      </w:r>
      <w:r w:rsidR="007433B5">
        <w:t xml:space="preserve">, комитетом внесены </w:t>
      </w:r>
      <w:r w:rsidR="003931D4">
        <w:t xml:space="preserve">соответствующие </w:t>
      </w:r>
      <w:r w:rsidR="007433B5">
        <w:t>изменения в статью 7 Закона Приморского края "О статусе депутата Законодательного Собрания Приморского</w:t>
      </w:r>
      <w:proofErr w:type="gramEnd"/>
      <w:r w:rsidR="007433B5">
        <w:t xml:space="preserve"> края"</w:t>
      </w:r>
      <w:r w:rsidR="00340910">
        <w:t>.</w:t>
      </w:r>
      <w:r w:rsidR="007433B5">
        <w:t xml:space="preserve"> </w:t>
      </w:r>
      <w:proofErr w:type="gramStart"/>
      <w:r w:rsidR="007433B5" w:rsidRPr="007433B5">
        <w:t>С учетом изменений федерального законодательства в части унификации порядка представления сведений о доходах, об имуществе и обязательствах имущественного характера и порядка представления сведений о расходах</w:t>
      </w:r>
      <w:r w:rsidR="007433B5">
        <w:t xml:space="preserve"> </w:t>
      </w:r>
      <w:r w:rsidR="00A85DD7">
        <w:t xml:space="preserve">по предложению комитета Законодательным Собранием </w:t>
      </w:r>
      <w:r w:rsidR="007433B5" w:rsidRPr="007433B5">
        <w:t>принято едино</w:t>
      </w:r>
      <w:r w:rsidR="007433B5">
        <w:t>е</w:t>
      </w:r>
      <w:r w:rsidR="007433B5" w:rsidRPr="007433B5">
        <w:t xml:space="preserve"> Положени</w:t>
      </w:r>
      <w:r w:rsidR="007433B5">
        <w:t>е</w:t>
      </w:r>
      <w:r w:rsidR="007433B5" w:rsidRPr="007433B5">
        <w:t xml:space="preserve"> о </w:t>
      </w:r>
      <w:r w:rsidR="007433B5" w:rsidRPr="007433B5">
        <w:rPr>
          <w:bCs/>
        </w:rPr>
        <w:t xml:space="preserve">представлении депутатами Законодательного Собрания Приморского края </w:t>
      </w:r>
      <w:r w:rsidR="007433B5" w:rsidRPr="007433B5">
        <w:t>сведений о доходах, об имуществе и обязательствах имущественного характера,</w:t>
      </w:r>
      <w:r w:rsidR="007433B5" w:rsidRPr="007433B5">
        <w:rPr>
          <w:bCs/>
        </w:rPr>
        <w:t xml:space="preserve"> сведений о расходах вместо </w:t>
      </w:r>
      <w:r w:rsidR="007433B5" w:rsidRPr="007433B5">
        <w:t>Положения о представлении депутатами Законодательного Собрания Приморского</w:t>
      </w:r>
      <w:proofErr w:type="gramEnd"/>
      <w:r w:rsidR="007433B5" w:rsidRPr="007433B5">
        <w:t xml:space="preserve"> края сведений о доходах, об имуществе и обязательствах имущественного характера, утвержденного постановлением Законодательного Собрания от 29.02.2012 № 79, и Положения о представлении депутатами Законодательного Собрания Приморского края сведений о расходах, утвержденного постановлением Законодательного Собрания от 24.04.2013 № 674. </w:t>
      </w:r>
    </w:p>
    <w:p w:rsidR="00F56305" w:rsidRPr="00F56305" w:rsidRDefault="007433B5" w:rsidP="00F5630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6305">
        <w:rPr>
          <w:rFonts w:ascii="Times New Roman" w:hAnsi="Times New Roman" w:cs="Times New Roman"/>
          <w:sz w:val="28"/>
          <w:szCs w:val="28"/>
        </w:rPr>
        <w:t>В ноябре 2015 года в</w:t>
      </w:r>
      <w:r w:rsidR="00AB1CF9" w:rsidRPr="00F56305">
        <w:rPr>
          <w:rFonts w:ascii="Times New Roman" w:hAnsi="Times New Roman" w:cs="Times New Roman"/>
          <w:sz w:val="28"/>
          <w:szCs w:val="28"/>
        </w:rPr>
        <w:t xml:space="preserve"> целях реализации положений </w:t>
      </w:r>
      <w:r w:rsidRPr="00F56305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F5630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56305">
        <w:rPr>
          <w:rFonts w:ascii="Times New Roman" w:hAnsi="Times New Roman" w:cs="Times New Roman"/>
          <w:sz w:val="28"/>
          <w:szCs w:val="28"/>
        </w:rPr>
        <w:t xml:space="preserve">№ 285-ФЗ "О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заинтересованности, которая приводит или может привести к конфликту интересов и принимать меры по предотвращению или урегулированию конфликта интересов" комитет подготовил </w:t>
      </w:r>
      <w:r w:rsidR="00F56305" w:rsidRPr="00F56305">
        <w:rPr>
          <w:rFonts w:ascii="Times New Roman" w:hAnsi="Times New Roman" w:cs="Times New Roman"/>
          <w:sz w:val="28"/>
          <w:szCs w:val="28"/>
        </w:rPr>
        <w:t xml:space="preserve">и </w:t>
      </w:r>
      <w:r w:rsidRPr="00F56305">
        <w:rPr>
          <w:rFonts w:ascii="Times New Roman" w:hAnsi="Times New Roman" w:cs="Times New Roman"/>
          <w:sz w:val="28"/>
          <w:szCs w:val="28"/>
        </w:rPr>
        <w:t>внес на рассмотрение Законодательного</w:t>
      </w:r>
      <w:proofErr w:type="gramEnd"/>
      <w:r w:rsidRPr="00F56305">
        <w:rPr>
          <w:rFonts w:ascii="Times New Roman" w:hAnsi="Times New Roman" w:cs="Times New Roman"/>
          <w:sz w:val="28"/>
          <w:szCs w:val="28"/>
        </w:rPr>
        <w:t xml:space="preserve"> Собрания </w:t>
      </w:r>
      <w:r w:rsidR="00F56305" w:rsidRPr="00F56305">
        <w:rPr>
          <w:rFonts w:ascii="Times New Roman" w:hAnsi="Times New Roman" w:cs="Times New Roman"/>
          <w:sz w:val="28"/>
          <w:szCs w:val="28"/>
        </w:rPr>
        <w:t>пакет</w:t>
      </w:r>
      <w:r w:rsidR="00A85DD7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="00F56305" w:rsidRPr="00F56305">
        <w:rPr>
          <w:rFonts w:ascii="Times New Roman" w:hAnsi="Times New Roman" w:cs="Times New Roman"/>
          <w:sz w:val="28"/>
          <w:szCs w:val="28"/>
        </w:rPr>
        <w:t>, состоящий из</w:t>
      </w:r>
      <w:r w:rsidR="00F56305">
        <w:rPr>
          <w:rFonts w:ascii="Times New Roman" w:hAnsi="Times New Roman" w:cs="Times New Roman"/>
          <w:sz w:val="28"/>
          <w:szCs w:val="28"/>
        </w:rPr>
        <w:t xml:space="preserve"> </w:t>
      </w:r>
      <w:r w:rsidR="00F56305" w:rsidRPr="00F56305">
        <w:rPr>
          <w:rFonts w:ascii="Times New Roman" w:hAnsi="Times New Roman" w:cs="Times New Roman"/>
          <w:sz w:val="28"/>
          <w:szCs w:val="28"/>
        </w:rPr>
        <w:t>двух</w:t>
      </w:r>
      <w:r w:rsidRPr="00F56305">
        <w:rPr>
          <w:rFonts w:ascii="Times New Roman" w:hAnsi="Times New Roman" w:cs="Times New Roman"/>
          <w:sz w:val="28"/>
          <w:szCs w:val="28"/>
        </w:rPr>
        <w:t xml:space="preserve"> проектов законов Приморского края и постановлени</w:t>
      </w:r>
      <w:r w:rsidR="00F56305">
        <w:rPr>
          <w:rFonts w:ascii="Times New Roman" w:hAnsi="Times New Roman" w:cs="Times New Roman"/>
          <w:sz w:val="28"/>
          <w:szCs w:val="28"/>
        </w:rPr>
        <w:t>я</w:t>
      </w:r>
      <w:r w:rsidRPr="00F56305">
        <w:rPr>
          <w:rFonts w:ascii="Times New Roman" w:hAnsi="Times New Roman" w:cs="Times New Roman"/>
          <w:sz w:val="28"/>
          <w:szCs w:val="28"/>
        </w:rPr>
        <w:t xml:space="preserve"> Законодательного Собрания, </w:t>
      </w:r>
      <w:r w:rsidR="00F56305">
        <w:rPr>
          <w:rFonts w:ascii="Times New Roman" w:hAnsi="Times New Roman" w:cs="Times New Roman"/>
          <w:sz w:val="28"/>
          <w:szCs w:val="28"/>
        </w:rPr>
        <w:t xml:space="preserve">установив для депутатов Законодательного Собрания </w:t>
      </w:r>
      <w:proofErr w:type="gramStart"/>
      <w:r w:rsidR="00F56305" w:rsidRPr="00F56305">
        <w:rPr>
          <w:rFonts w:ascii="Times New Roman" w:hAnsi="Times New Roman" w:cs="Times New Roman"/>
          <w:sz w:val="28"/>
          <w:szCs w:val="28"/>
        </w:rPr>
        <w:t>обязанность</w:t>
      </w:r>
      <w:proofErr w:type="gramEnd"/>
      <w:r w:rsidR="00F56305" w:rsidRPr="00F56305">
        <w:rPr>
          <w:rFonts w:ascii="Times New Roman" w:hAnsi="Times New Roman" w:cs="Times New Roman"/>
          <w:sz w:val="28"/>
          <w:szCs w:val="28"/>
        </w:rPr>
        <w:t xml:space="preserve"> принимать меры по предотвращению или урегулированию конфликта интересов, стороной которого он является (кроме случая передачи ценных бумаг (долей участия, паев в уставных (складочных) капиталах организаций). Также предусмотрены определени</w:t>
      </w:r>
      <w:r w:rsidR="00F56305">
        <w:rPr>
          <w:rFonts w:ascii="Times New Roman" w:hAnsi="Times New Roman" w:cs="Times New Roman"/>
          <w:sz w:val="28"/>
          <w:szCs w:val="28"/>
        </w:rPr>
        <w:t>я</w:t>
      </w:r>
      <w:r w:rsidR="00F56305" w:rsidRPr="00F56305">
        <w:rPr>
          <w:rFonts w:ascii="Times New Roman" w:hAnsi="Times New Roman" w:cs="Times New Roman"/>
          <w:sz w:val="28"/>
          <w:szCs w:val="28"/>
        </w:rPr>
        <w:t xml:space="preserve"> понятий "конфликт интересов" и "личная заинтересованность".</w:t>
      </w:r>
    </w:p>
    <w:p w:rsidR="00F56305" w:rsidRPr="00F56305" w:rsidRDefault="00F56305" w:rsidP="00F5630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6305">
        <w:rPr>
          <w:rFonts w:ascii="Times New Roman" w:hAnsi="Times New Roman" w:cs="Times New Roman"/>
          <w:sz w:val="28"/>
          <w:szCs w:val="28"/>
        </w:rPr>
        <w:t xml:space="preserve">В декабре 2015 года с принятием </w:t>
      </w:r>
      <w:r w:rsidR="007433B5" w:rsidRPr="00F56305">
        <w:rPr>
          <w:rFonts w:ascii="Times New Roman" w:hAnsi="Times New Roman" w:cs="Times New Roman"/>
          <w:sz w:val="28"/>
          <w:szCs w:val="28"/>
        </w:rPr>
        <w:t>Федеральн</w:t>
      </w:r>
      <w:r w:rsidRPr="00F56305">
        <w:rPr>
          <w:rFonts w:ascii="Times New Roman" w:hAnsi="Times New Roman" w:cs="Times New Roman"/>
          <w:sz w:val="28"/>
          <w:szCs w:val="28"/>
        </w:rPr>
        <w:t>ого</w:t>
      </w:r>
      <w:r w:rsidR="007433B5" w:rsidRPr="00F56305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F56305">
        <w:rPr>
          <w:rFonts w:ascii="Times New Roman" w:hAnsi="Times New Roman" w:cs="Times New Roman"/>
          <w:sz w:val="28"/>
          <w:szCs w:val="28"/>
        </w:rPr>
        <w:t>а</w:t>
      </w:r>
      <w:r w:rsidR="007433B5" w:rsidRPr="00F56305">
        <w:rPr>
          <w:rFonts w:ascii="Times New Roman" w:hAnsi="Times New Roman" w:cs="Times New Roman"/>
          <w:sz w:val="28"/>
          <w:szCs w:val="28"/>
        </w:rPr>
        <w:t xml:space="preserve"> № 303-ФЗ "О внесении изменений в отдельные законодательные акты Российской Федерации"</w:t>
      </w:r>
      <w:r w:rsidRPr="00F56305">
        <w:rPr>
          <w:rFonts w:ascii="Times New Roman" w:hAnsi="Times New Roman" w:cs="Times New Roman"/>
          <w:sz w:val="28"/>
          <w:szCs w:val="28"/>
        </w:rPr>
        <w:t xml:space="preserve"> (в части, касающейся противодействия коррупции)</w:t>
      </w:r>
      <w:r w:rsidR="00FE768F">
        <w:rPr>
          <w:rFonts w:ascii="Times New Roman" w:hAnsi="Times New Roman" w:cs="Times New Roman"/>
          <w:sz w:val="28"/>
          <w:szCs w:val="28"/>
        </w:rPr>
        <w:t>"</w:t>
      </w:r>
      <w:r>
        <w:t xml:space="preserve"> </w:t>
      </w:r>
      <w:r w:rsidRPr="00430515">
        <w:rPr>
          <w:rFonts w:ascii="Times New Roman" w:hAnsi="Times New Roman" w:cs="Times New Roman"/>
          <w:sz w:val="28"/>
          <w:szCs w:val="28"/>
        </w:rPr>
        <w:t>к</w:t>
      </w:r>
      <w:r w:rsidRPr="00F56305">
        <w:rPr>
          <w:rFonts w:ascii="Times New Roman" w:hAnsi="Times New Roman" w:cs="Times New Roman"/>
          <w:sz w:val="28"/>
          <w:szCs w:val="28"/>
        </w:rPr>
        <w:t xml:space="preserve">омитетом подготовлены </w:t>
      </w:r>
      <w:r>
        <w:rPr>
          <w:rFonts w:ascii="Times New Roman" w:hAnsi="Times New Roman" w:cs="Times New Roman"/>
          <w:sz w:val="28"/>
          <w:szCs w:val="28"/>
        </w:rPr>
        <w:t xml:space="preserve">и Законодательным Собранием приняты </w:t>
      </w:r>
      <w:r w:rsidRPr="00F56305">
        <w:rPr>
          <w:rFonts w:ascii="Times New Roman" w:hAnsi="Times New Roman" w:cs="Times New Roman"/>
          <w:sz w:val="28"/>
          <w:szCs w:val="28"/>
        </w:rPr>
        <w:t>измене</w:t>
      </w:r>
      <w:r>
        <w:rPr>
          <w:rFonts w:ascii="Times New Roman" w:hAnsi="Times New Roman" w:cs="Times New Roman"/>
          <w:sz w:val="28"/>
          <w:szCs w:val="28"/>
        </w:rPr>
        <w:t>ния в законы Приморского края "</w:t>
      </w:r>
      <w:r w:rsidRPr="00F56305">
        <w:rPr>
          <w:rFonts w:ascii="Times New Roman" w:hAnsi="Times New Roman" w:cs="Times New Roman"/>
          <w:sz w:val="28"/>
          <w:szCs w:val="28"/>
        </w:rPr>
        <w:t>О Законодательном Собрании Приморского края" и "О статусе депутата Законодательного Собрания Приморского края", а также в постановления Законодательного Собрания от 25.02.2015 № 1782 "О представлении депутатами</w:t>
      </w:r>
      <w:proofErr w:type="gramEnd"/>
      <w:r w:rsidRPr="00F56305">
        <w:rPr>
          <w:rFonts w:ascii="Times New Roman" w:hAnsi="Times New Roman" w:cs="Times New Roman"/>
          <w:sz w:val="28"/>
          <w:szCs w:val="28"/>
        </w:rPr>
        <w:t xml:space="preserve"> </w:t>
      </w:r>
      <w:r w:rsidRPr="00F56305"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Законодательного Собрания Приморского края сведений о доходах, об имуществе и обязательствах имущественного характера, сведений о расходах" и от 29.02.2012 № 78 "О комиссии Законодательного Собрания Приморского края по </w:t>
      </w:r>
      <w:proofErr w:type="gramStart"/>
      <w:r w:rsidRPr="00F56305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F56305">
        <w:rPr>
          <w:rFonts w:ascii="Times New Roman" w:hAnsi="Times New Roman" w:cs="Times New Roman"/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56305">
        <w:rPr>
          <w:rFonts w:ascii="Times New Roman" w:hAnsi="Times New Roman" w:cs="Times New Roman"/>
          <w:sz w:val="28"/>
          <w:szCs w:val="28"/>
        </w:rPr>
        <w:t>Теперь представление депутатом Законодательного Собрания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является обязанностью, и предусматривается ответственность в виде досрочного прекращения депутатских полномочий за непредставление или несвоевременное представление указанных сведений.</w:t>
      </w:r>
      <w:proofErr w:type="gramEnd"/>
    </w:p>
    <w:p w:rsidR="00BA37EA" w:rsidRPr="00BA37EA" w:rsidRDefault="00B0176D" w:rsidP="005F23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37EA">
        <w:rPr>
          <w:rFonts w:ascii="Times New Roman" w:hAnsi="Times New Roman" w:cs="Times New Roman"/>
          <w:sz w:val="28"/>
          <w:szCs w:val="28"/>
        </w:rPr>
        <w:t>В</w:t>
      </w:r>
      <w:r w:rsidR="005914CB" w:rsidRPr="00BA37EA">
        <w:rPr>
          <w:rFonts w:ascii="Times New Roman" w:hAnsi="Times New Roman" w:cs="Times New Roman"/>
          <w:sz w:val="28"/>
          <w:szCs w:val="28"/>
        </w:rPr>
        <w:t xml:space="preserve"> рамках</w:t>
      </w:r>
      <w:r w:rsidR="00F56305" w:rsidRPr="00BA37EA">
        <w:rPr>
          <w:rFonts w:ascii="Times New Roman" w:hAnsi="Times New Roman" w:cs="Times New Roman"/>
          <w:sz w:val="28"/>
          <w:szCs w:val="28"/>
        </w:rPr>
        <w:t xml:space="preserve"> работы по выполнению </w:t>
      </w:r>
      <w:r w:rsidR="00BA37EA" w:rsidRPr="00BA37EA">
        <w:rPr>
          <w:rFonts w:ascii="Times New Roman" w:hAnsi="Times New Roman" w:cs="Times New Roman"/>
          <w:sz w:val="28"/>
          <w:szCs w:val="28"/>
        </w:rPr>
        <w:t>плана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Федерации 4 декабря 2014 года</w:t>
      </w:r>
      <w:r w:rsidR="00D3564E">
        <w:rPr>
          <w:rFonts w:ascii="Times New Roman" w:hAnsi="Times New Roman" w:cs="Times New Roman"/>
          <w:sz w:val="28"/>
          <w:szCs w:val="28"/>
        </w:rPr>
        <w:t>,</w:t>
      </w:r>
      <w:r w:rsidR="00BA37EA" w:rsidRPr="00BA37EA">
        <w:rPr>
          <w:rFonts w:ascii="Times New Roman" w:hAnsi="Times New Roman" w:cs="Times New Roman"/>
          <w:sz w:val="28"/>
          <w:szCs w:val="28"/>
        </w:rPr>
        <w:t xml:space="preserve"> комитетом </w:t>
      </w:r>
      <w:r w:rsidR="005F23B5" w:rsidRPr="005F23B5">
        <w:rPr>
          <w:rFonts w:ascii="Times New Roman" w:hAnsi="Times New Roman" w:cs="Times New Roman"/>
          <w:sz w:val="28"/>
          <w:szCs w:val="28"/>
        </w:rPr>
        <w:t>(с учетом положений Федерального закона от 21 июля 2014 года № 212-ФЗ "Об основах общественного контроля в Российской Федерации"</w:t>
      </w:r>
      <w:r w:rsidR="005F23B5">
        <w:rPr>
          <w:szCs w:val="28"/>
        </w:rPr>
        <w:t xml:space="preserve">) </w:t>
      </w:r>
      <w:r w:rsidR="00BA37EA" w:rsidRPr="00BA37EA">
        <w:rPr>
          <w:rFonts w:ascii="Times New Roman" w:hAnsi="Times New Roman" w:cs="Times New Roman"/>
          <w:sz w:val="28"/>
          <w:szCs w:val="28"/>
        </w:rPr>
        <w:t>внесены изменения в Закон Приморского края "О законодательной деятельности в</w:t>
      </w:r>
      <w:proofErr w:type="gramEnd"/>
      <w:r w:rsidR="00BA37EA" w:rsidRPr="00BA37EA">
        <w:rPr>
          <w:rFonts w:ascii="Times New Roman" w:hAnsi="Times New Roman" w:cs="Times New Roman"/>
          <w:sz w:val="28"/>
          <w:szCs w:val="28"/>
        </w:rPr>
        <w:t xml:space="preserve"> Приморском </w:t>
      </w:r>
      <w:proofErr w:type="gramStart"/>
      <w:r w:rsidR="00BA37EA" w:rsidRPr="00BA37EA"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 w:rsidR="00BA37EA" w:rsidRPr="00BA37EA">
        <w:rPr>
          <w:rFonts w:ascii="Times New Roman" w:hAnsi="Times New Roman" w:cs="Times New Roman"/>
          <w:sz w:val="28"/>
          <w:szCs w:val="28"/>
        </w:rPr>
        <w:t>" и Регламент Законодательного Собрания в части совершенствования механизма взаимодействия с институтами гражданского общества</w:t>
      </w:r>
      <w:r w:rsidR="00BA37EA">
        <w:rPr>
          <w:rFonts w:ascii="Times New Roman" w:hAnsi="Times New Roman" w:cs="Times New Roman"/>
          <w:sz w:val="28"/>
          <w:szCs w:val="28"/>
        </w:rPr>
        <w:t xml:space="preserve">: </w:t>
      </w:r>
      <w:r w:rsidR="00D3564E">
        <w:rPr>
          <w:rFonts w:ascii="Times New Roman" w:hAnsi="Times New Roman" w:cs="Times New Roman"/>
          <w:sz w:val="28"/>
          <w:szCs w:val="28"/>
        </w:rPr>
        <w:t>сейчас</w:t>
      </w:r>
      <w:r w:rsidR="005F23B5">
        <w:rPr>
          <w:rFonts w:ascii="Times New Roman" w:hAnsi="Times New Roman" w:cs="Times New Roman"/>
          <w:sz w:val="28"/>
          <w:szCs w:val="28"/>
        </w:rPr>
        <w:t xml:space="preserve"> проект закона Приморского края </w:t>
      </w:r>
      <w:r w:rsidR="00D3564E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5F23B5">
        <w:rPr>
          <w:rFonts w:ascii="Times New Roman" w:hAnsi="Times New Roman" w:cs="Times New Roman"/>
          <w:sz w:val="28"/>
          <w:szCs w:val="28"/>
        </w:rPr>
        <w:t xml:space="preserve">не только выставить на общественное обсуждение, но и направить на </w:t>
      </w:r>
      <w:r w:rsidR="005F23B5" w:rsidRPr="001F3B29">
        <w:rPr>
          <w:rFonts w:ascii="Times New Roman" w:hAnsi="Times New Roman" w:cs="Times New Roman"/>
          <w:sz w:val="28"/>
          <w:szCs w:val="28"/>
        </w:rPr>
        <w:t>общественн</w:t>
      </w:r>
      <w:r w:rsidR="005F23B5">
        <w:rPr>
          <w:rFonts w:ascii="Times New Roman" w:hAnsi="Times New Roman" w:cs="Times New Roman"/>
          <w:sz w:val="28"/>
          <w:szCs w:val="28"/>
        </w:rPr>
        <w:t>ую</w:t>
      </w:r>
      <w:r w:rsidR="005F23B5" w:rsidRPr="001F3B29">
        <w:rPr>
          <w:rFonts w:ascii="Times New Roman" w:hAnsi="Times New Roman" w:cs="Times New Roman"/>
          <w:sz w:val="28"/>
          <w:szCs w:val="28"/>
        </w:rPr>
        <w:t xml:space="preserve"> экспертиз</w:t>
      </w:r>
      <w:r w:rsidR="005F23B5">
        <w:rPr>
          <w:rFonts w:ascii="Times New Roman" w:hAnsi="Times New Roman" w:cs="Times New Roman"/>
          <w:sz w:val="28"/>
          <w:szCs w:val="28"/>
        </w:rPr>
        <w:t>у</w:t>
      </w:r>
      <w:r w:rsidR="005F23B5" w:rsidRPr="001F3B2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F23B5" w:rsidRPr="001F3B29">
        <w:rPr>
          <w:rFonts w:ascii="Times New Roman" w:hAnsi="Times New Roman" w:cs="Times New Roman"/>
          <w:sz w:val="28"/>
          <w:szCs w:val="28"/>
        </w:rPr>
        <w:t>Общественная экспертиза проекта закона Приморского края проводится в целях проверки соответствия проекта закона Приморского края требованиям законодательства, а также проверки соблюдения прав и свобод человека и гражданина, прав и законных интересов общественных организаций и иных негосударственных некоммерческих организаций.</w:t>
      </w:r>
      <w:proofErr w:type="gramEnd"/>
      <w:r w:rsidR="005F23B5">
        <w:rPr>
          <w:rFonts w:ascii="Times New Roman" w:hAnsi="Times New Roman" w:cs="Times New Roman"/>
          <w:sz w:val="28"/>
          <w:szCs w:val="28"/>
        </w:rPr>
        <w:t xml:space="preserve"> Законодательное Собрание инициирует ее по проектам законов, внесенным в Законодательное Собрание, ходатайствовать об этом может комитет Законодательного Собрания </w:t>
      </w:r>
      <w:r w:rsidR="00455A1C">
        <w:rPr>
          <w:rFonts w:ascii="Times New Roman" w:hAnsi="Times New Roman" w:cs="Times New Roman"/>
          <w:sz w:val="28"/>
          <w:szCs w:val="28"/>
        </w:rPr>
        <w:t xml:space="preserve">и </w:t>
      </w:r>
      <w:r w:rsidR="005F23B5" w:rsidRPr="005F23B5">
        <w:rPr>
          <w:rFonts w:ascii="Times New Roman" w:hAnsi="Times New Roman" w:cs="Times New Roman"/>
          <w:sz w:val="28"/>
          <w:szCs w:val="28"/>
        </w:rPr>
        <w:t>автор законопроекта.</w:t>
      </w:r>
    </w:p>
    <w:p w:rsidR="00607ACC" w:rsidRDefault="00055D15" w:rsidP="00607ACC">
      <w:pPr>
        <w:ind w:firstLine="708"/>
        <w:jc w:val="both"/>
      </w:pPr>
      <w:r w:rsidRPr="008877F6">
        <w:t>П</w:t>
      </w:r>
      <w:r w:rsidR="00991AEA" w:rsidRPr="008877F6">
        <w:t>равотворческая деятельность комитета</w:t>
      </w:r>
      <w:r w:rsidRPr="008877F6">
        <w:t xml:space="preserve">, как и </w:t>
      </w:r>
      <w:r w:rsidR="003931D4">
        <w:t>на протяжении всего созыва</w:t>
      </w:r>
      <w:r w:rsidRPr="008877F6">
        <w:t>,</w:t>
      </w:r>
      <w:r w:rsidR="00991AEA" w:rsidRPr="008877F6">
        <w:t xml:space="preserve"> </w:t>
      </w:r>
      <w:r w:rsidR="00113C4A" w:rsidRPr="008877F6">
        <w:t xml:space="preserve">прошла в </w:t>
      </w:r>
      <w:r w:rsidR="00C60C93" w:rsidRPr="008877F6">
        <w:t xml:space="preserve">тесном </w:t>
      </w:r>
      <w:r w:rsidR="00C66F26" w:rsidRPr="008877F6">
        <w:t xml:space="preserve">сотрудничестве </w:t>
      </w:r>
      <w:r w:rsidR="00113C4A" w:rsidRPr="008877F6">
        <w:t xml:space="preserve">с правовым управлением аппарата Законодательного Собрания, </w:t>
      </w:r>
      <w:r w:rsidR="002E4F16">
        <w:t xml:space="preserve">полномочным представителем Губернатора Приморского края в Законодательном Собрании, </w:t>
      </w:r>
      <w:r w:rsidR="00113C4A" w:rsidRPr="008877F6">
        <w:t>прокуратурой Приморского края и Управлением Министерства ю</w:t>
      </w:r>
      <w:r w:rsidR="00C66F26" w:rsidRPr="008877F6">
        <w:t>стиции Российской Федерации по П</w:t>
      </w:r>
      <w:r w:rsidR="00113C4A" w:rsidRPr="008877F6">
        <w:t>риморскому краю.</w:t>
      </w:r>
      <w:r w:rsidR="00607ACC">
        <w:t xml:space="preserve"> </w:t>
      </w:r>
    </w:p>
    <w:p w:rsidR="00325755" w:rsidRPr="004B6659" w:rsidRDefault="00325755" w:rsidP="00113C4A">
      <w:pPr>
        <w:jc w:val="both"/>
        <w:rPr>
          <w:color w:val="C0C0C0"/>
        </w:rPr>
      </w:pPr>
    </w:p>
    <w:p w:rsidR="007B3568" w:rsidRPr="00A73B85" w:rsidRDefault="00C36069" w:rsidP="004D6DE2">
      <w:pPr>
        <w:tabs>
          <w:tab w:val="left" w:pos="720"/>
        </w:tabs>
        <w:jc w:val="center"/>
        <w:rPr>
          <w:b/>
          <w:i/>
        </w:rPr>
      </w:pPr>
      <w:r w:rsidRPr="00A73B85">
        <w:rPr>
          <w:b/>
          <w:i/>
        </w:rPr>
        <w:t>Контрольная и аналитическая деятельность</w:t>
      </w:r>
    </w:p>
    <w:p w:rsidR="00731E84" w:rsidRDefault="00055D15" w:rsidP="00731E84">
      <w:pPr>
        <w:ind w:firstLine="708"/>
        <w:jc w:val="both"/>
      </w:pPr>
      <w:r>
        <w:t>В 20</w:t>
      </w:r>
      <w:r w:rsidR="00C424ED">
        <w:t>1</w:t>
      </w:r>
      <w:r w:rsidR="00BD050C">
        <w:t>5</w:t>
      </w:r>
      <w:r w:rsidR="00F62289">
        <w:t xml:space="preserve"> году </w:t>
      </w:r>
      <w:r w:rsidR="00576769" w:rsidRPr="000E36C2">
        <w:t xml:space="preserve">состоялось </w:t>
      </w:r>
      <w:r w:rsidR="00C1589C" w:rsidRPr="00D86E6A">
        <w:t>1</w:t>
      </w:r>
      <w:r w:rsidR="00D86E6A">
        <w:t>6</w:t>
      </w:r>
      <w:r w:rsidR="00EA0746" w:rsidRPr="00D517D5">
        <w:rPr>
          <w:b/>
        </w:rPr>
        <w:t xml:space="preserve"> </w:t>
      </w:r>
      <w:r w:rsidR="00576769" w:rsidRPr="000E36C2">
        <w:t>заседани</w:t>
      </w:r>
      <w:r w:rsidR="00B333E8">
        <w:t>й</w:t>
      </w:r>
      <w:r w:rsidR="00576769" w:rsidRPr="000E36C2">
        <w:t xml:space="preserve"> </w:t>
      </w:r>
      <w:r w:rsidR="00576769" w:rsidRPr="00CA49BF">
        <w:t>Законодательного Собрания</w:t>
      </w:r>
      <w:r w:rsidR="00D05EA0">
        <w:t xml:space="preserve">. </w:t>
      </w:r>
      <w:r w:rsidR="00D05EA0" w:rsidRPr="00CA49BF">
        <w:t xml:space="preserve">Средний процент посещаемости депутатами </w:t>
      </w:r>
      <w:r w:rsidR="00B85D7F">
        <w:t xml:space="preserve">заседаний </w:t>
      </w:r>
      <w:r w:rsidR="00D05EA0" w:rsidRPr="00CA49BF">
        <w:t>Законодательного Собрания составил</w:t>
      </w:r>
      <w:r w:rsidR="00EF5E6C">
        <w:t xml:space="preserve"> </w:t>
      </w:r>
      <w:r w:rsidR="002F2F67">
        <w:t>85</w:t>
      </w:r>
      <w:r w:rsidR="00D634FB">
        <w:t xml:space="preserve"> (</w:t>
      </w:r>
      <w:r w:rsidR="00D634FB" w:rsidRPr="00D634FB">
        <w:rPr>
          <w:i/>
        </w:rPr>
        <w:t>см</w:t>
      </w:r>
      <w:r w:rsidR="00683BDD" w:rsidRPr="00D634FB">
        <w:rPr>
          <w:i/>
        </w:rPr>
        <w:t>.</w:t>
      </w:r>
      <w:r w:rsidR="00D634FB" w:rsidRPr="00D634FB">
        <w:rPr>
          <w:i/>
        </w:rPr>
        <w:t xml:space="preserve"> приложение</w:t>
      </w:r>
      <w:r w:rsidR="00D634FB">
        <w:t>).</w:t>
      </w:r>
      <w:r w:rsidR="00731E84">
        <w:t xml:space="preserve"> </w:t>
      </w:r>
    </w:p>
    <w:p w:rsidR="00EE4082" w:rsidRDefault="00731E84" w:rsidP="00184234">
      <w:pPr>
        <w:ind w:firstLine="708"/>
        <w:jc w:val="both"/>
      </w:pPr>
      <w:proofErr w:type="gramStart"/>
      <w:r>
        <w:t xml:space="preserve">Комитетом </w:t>
      </w:r>
      <w:r w:rsidR="005A1F6E" w:rsidRPr="00CA49BF">
        <w:t>осуществля</w:t>
      </w:r>
      <w:r w:rsidR="001915DD">
        <w:t>л</w:t>
      </w:r>
      <w:r w:rsidR="005A1F6E" w:rsidRPr="00CA49BF">
        <w:t>ся учет основных нарушений положений Регламента</w:t>
      </w:r>
      <w:r w:rsidR="00EE4082">
        <w:t xml:space="preserve"> </w:t>
      </w:r>
      <w:r>
        <w:t xml:space="preserve">Законодательного Собрания </w:t>
      </w:r>
      <w:r w:rsidR="00EE4082">
        <w:t>и Закона Приморского края "О законодательной деятельности в Приморском крае"</w:t>
      </w:r>
      <w:r w:rsidR="003931D4">
        <w:t>,</w:t>
      </w:r>
      <w:r w:rsidR="005A1F6E">
        <w:t xml:space="preserve"> </w:t>
      </w:r>
      <w:r w:rsidR="003931D4">
        <w:t>п</w:t>
      </w:r>
      <w:r w:rsidR="005A1F6E">
        <w:t>о итогам заседани</w:t>
      </w:r>
      <w:r w:rsidR="00EE4082">
        <w:t>й</w:t>
      </w:r>
      <w:r w:rsidR="005A1F6E">
        <w:t xml:space="preserve"> отмеченные нарушения</w:t>
      </w:r>
      <w:r w:rsidR="00684D63">
        <w:t xml:space="preserve"> </w:t>
      </w:r>
      <w:r w:rsidR="005A1F6E" w:rsidRPr="00CA49BF">
        <w:t>обобща</w:t>
      </w:r>
      <w:r w:rsidR="001915DD">
        <w:t>лись</w:t>
      </w:r>
      <w:r w:rsidR="005A1F6E" w:rsidRPr="00CA49BF">
        <w:t xml:space="preserve"> и анализир</w:t>
      </w:r>
      <w:r w:rsidR="001915DD">
        <w:t>овались</w:t>
      </w:r>
      <w:r>
        <w:t>: в</w:t>
      </w:r>
      <w:r w:rsidR="00931806">
        <w:t xml:space="preserve"> 20</w:t>
      </w:r>
      <w:r w:rsidR="00F8250F">
        <w:t>1</w:t>
      </w:r>
      <w:r w:rsidR="00BD050C">
        <w:t>5</w:t>
      </w:r>
      <w:r w:rsidR="00931806">
        <w:t xml:space="preserve"> году </w:t>
      </w:r>
      <w:r w:rsidR="005A1F6E" w:rsidRPr="005A1F6E">
        <w:t xml:space="preserve">было отмечено </w:t>
      </w:r>
      <w:r w:rsidR="00D86E6A">
        <w:t>30</w:t>
      </w:r>
      <w:r w:rsidR="005C06CE">
        <w:t xml:space="preserve"> </w:t>
      </w:r>
      <w:r w:rsidR="005A1F6E" w:rsidRPr="005A1F6E">
        <w:t>нарушени</w:t>
      </w:r>
      <w:r w:rsidR="004400D9">
        <w:t>й</w:t>
      </w:r>
      <w:r w:rsidR="005A1F6E" w:rsidRPr="005A1F6E">
        <w:t xml:space="preserve"> Регламента</w:t>
      </w:r>
      <w:r>
        <w:t xml:space="preserve"> Законодательного Собрания, н</w:t>
      </w:r>
      <w:r w:rsidR="005A1F6E" w:rsidRPr="005A1F6E">
        <w:t>аиболее часто на заседаниях Законодательного Соб</w:t>
      </w:r>
      <w:r w:rsidR="008E276B">
        <w:t>рания</w:t>
      </w:r>
      <w:r w:rsidR="00D571FA">
        <w:t>, как и в предыдущ</w:t>
      </w:r>
      <w:r w:rsidR="00D3564E">
        <w:t>ие</w:t>
      </w:r>
      <w:r w:rsidR="00D571FA">
        <w:t xml:space="preserve"> год</w:t>
      </w:r>
      <w:r w:rsidR="00D3564E">
        <w:t>ы</w:t>
      </w:r>
      <w:r w:rsidR="00D571FA">
        <w:t>,</w:t>
      </w:r>
      <w:r w:rsidR="008E276B">
        <w:t xml:space="preserve"> нарушались положения статей</w:t>
      </w:r>
      <w:r w:rsidR="005A1F6E" w:rsidRPr="005A1F6E">
        <w:t xml:space="preserve"> </w:t>
      </w:r>
      <w:r w:rsidR="005C06CE" w:rsidRPr="00021ECD">
        <w:t>15</w:t>
      </w:r>
      <w:r w:rsidR="00EF5E6C">
        <w:t xml:space="preserve"> </w:t>
      </w:r>
      <w:r w:rsidR="00AB0243" w:rsidRPr="00021ECD">
        <w:t>и</w:t>
      </w:r>
      <w:r w:rsidR="005C06CE" w:rsidRPr="00021ECD">
        <w:t xml:space="preserve"> 16</w:t>
      </w:r>
      <w:r w:rsidR="005A1F6E" w:rsidRPr="005A1F6E">
        <w:t xml:space="preserve"> Регламента Законодательного Собрания </w:t>
      </w:r>
      <w:r w:rsidR="005A1F6E" w:rsidRPr="00591A79">
        <w:t>"</w:t>
      </w:r>
      <w:r w:rsidR="007D4ABD">
        <w:t>Порядок проведения заседания</w:t>
      </w:r>
      <w:proofErr w:type="gramEnd"/>
      <w:r w:rsidR="007D4ABD">
        <w:t xml:space="preserve"> Законодательного Собрания</w:t>
      </w:r>
      <w:r w:rsidR="005A1F6E" w:rsidRPr="00591A79">
        <w:t>"</w:t>
      </w:r>
      <w:r w:rsidR="007D4ABD">
        <w:t xml:space="preserve"> и "Порядок выступления на заседании Законодательного Собрания"</w:t>
      </w:r>
      <w:r w:rsidR="005A1F6E" w:rsidRPr="005A1F6E">
        <w:t xml:space="preserve">. </w:t>
      </w:r>
    </w:p>
    <w:p w:rsidR="00854ACB" w:rsidRDefault="00854ACB" w:rsidP="00ED612F">
      <w:pPr>
        <w:ind w:left="142" w:firstLine="708"/>
        <w:jc w:val="both"/>
      </w:pPr>
      <w:r w:rsidRPr="0092175D">
        <w:t xml:space="preserve">К концу отчетного периода в </w:t>
      </w:r>
      <w:proofErr w:type="gramStart"/>
      <w:r w:rsidRPr="0092175D">
        <w:t>комитете</w:t>
      </w:r>
      <w:proofErr w:type="gramEnd"/>
      <w:r w:rsidRPr="0092175D">
        <w:t xml:space="preserve"> завершена работа по подготовке информации </w:t>
      </w:r>
      <w:r w:rsidR="00D571FA" w:rsidRPr="0092175D">
        <w:t xml:space="preserve">за </w:t>
      </w:r>
      <w:r w:rsidR="00BD050C">
        <w:t>четыре</w:t>
      </w:r>
      <w:r w:rsidR="006B562D" w:rsidRPr="0092175D">
        <w:t xml:space="preserve"> </w:t>
      </w:r>
      <w:r w:rsidR="00D571FA" w:rsidRPr="0092175D">
        <w:t xml:space="preserve">года работы Законодательного Собрания пятого созыва </w:t>
      </w:r>
      <w:r w:rsidRPr="0092175D">
        <w:t>о практике принятия законов Приморского края на одном заседании Законодательного Собрания в целом после их обсуждения в первом чтении.</w:t>
      </w:r>
    </w:p>
    <w:p w:rsidR="00ED612F" w:rsidRDefault="00ED612F" w:rsidP="00ED612F">
      <w:pPr>
        <w:ind w:left="142" w:firstLine="708"/>
        <w:jc w:val="both"/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66"/>
        <w:gridCol w:w="1537"/>
        <w:gridCol w:w="1559"/>
        <w:gridCol w:w="1559"/>
        <w:gridCol w:w="1559"/>
      </w:tblGrid>
      <w:tr w:rsidR="00BD050C" w:rsidRPr="00EB2181" w:rsidTr="00BD050C">
        <w:trPr>
          <w:trHeight w:val="565"/>
        </w:trPr>
        <w:tc>
          <w:tcPr>
            <w:tcW w:w="3566" w:type="dxa"/>
          </w:tcPr>
          <w:p w:rsidR="00BD050C" w:rsidRPr="00EB2181" w:rsidRDefault="00BD050C" w:rsidP="00574472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Законы Приморского края</w:t>
            </w:r>
          </w:p>
        </w:tc>
        <w:tc>
          <w:tcPr>
            <w:tcW w:w="1537" w:type="dxa"/>
          </w:tcPr>
          <w:p w:rsidR="00BD050C" w:rsidRPr="00EB2181" w:rsidRDefault="00BD050C" w:rsidP="00574472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2012 год</w:t>
            </w:r>
          </w:p>
          <w:p w:rsidR="00BD050C" w:rsidRPr="00EB2181" w:rsidRDefault="00BD050C" w:rsidP="00574472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BD050C" w:rsidRPr="00EB2181" w:rsidRDefault="00BD050C" w:rsidP="00574472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2013 год</w:t>
            </w:r>
          </w:p>
          <w:p w:rsidR="00BD050C" w:rsidRPr="00EB2181" w:rsidRDefault="00BD050C" w:rsidP="00574472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BD050C" w:rsidRPr="00EB2181" w:rsidRDefault="00BD050C" w:rsidP="005744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2014 год</w:t>
            </w:r>
          </w:p>
        </w:tc>
        <w:tc>
          <w:tcPr>
            <w:tcW w:w="1559" w:type="dxa"/>
          </w:tcPr>
          <w:p w:rsidR="00BD050C" w:rsidRDefault="00BD050C" w:rsidP="005744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2015 год</w:t>
            </w:r>
          </w:p>
        </w:tc>
      </w:tr>
      <w:tr w:rsidR="00BD050C" w:rsidRPr="00EB2181" w:rsidTr="00BD050C">
        <w:trPr>
          <w:trHeight w:val="840"/>
        </w:trPr>
        <w:tc>
          <w:tcPr>
            <w:tcW w:w="3566" w:type="dxa"/>
          </w:tcPr>
          <w:p w:rsidR="00BD050C" w:rsidRPr="00EB2181" w:rsidRDefault="00BD050C" w:rsidP="00574472">
            <w:pPr>
              <w:jc w:val="both"/>
              <w:rPr>
                <w:sz w:val="24"/>
              </w:rPr>
            </w:pPr>
            <w:r w:rsidRPr="00EB2181">
              <w:rPr>
                <w:sz w:val="24"/>
              </w:rPr>
              <w:t xml:space="preserve">Всего законов, принятых на заседаниях </w:t>
            </w:r>
          </w:p>
          <w:p w:rsidR="00BD050C" w:rsidRPr="00EB2181" w:rsidRDefault="00BD050C" w:rsidP="00574472">
            <w:pPr>
              <w:jc w:val="both"/>
              <w:rPr>
                <w:sz w:val="24"/>
              </w:rPr>
            </w:pPr>
          </w:p>
        </w:tc>
        <w:tc>
          <w:tcPr>
            <w:tcW w:w="1537" w:type="dxa"/>
          </w:tcPr>
          <w:p w:rsidR="00BD050C" w:rsidRPr="00EB2181" w:rsidRDefault="00BD050C" w:rsidP="00574472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158</w:t>
            </w:r>
          </w:p>
        </w:tc>
        <w:tc>
          <w:tcPr>
            <w:tcW w:w="1559" w:type="dxa"/>
          </w:tcPr>
          <w:p w:rsidR="00BD050C" w:rsidRPr="00EB2181" w:rsidRDefault="00BD050C" w:rsidP="00574472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187</w:t>
            </w:r>
          </w:p>
        </w:tc>
        <w:tc>
          <w:tcPr>
            <w:tcW w:w="1559" w:type="dxa"/>
          </w:tcPr>
          <w:p w:rsidR="00BD050C" w:rsidRPr="00EB2181" w:rsidRDefault="00BD050C" w:rsidP="005744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193</w:t>
            </w:r>
          </w:p>
        </w:tc>
        <w:tc>
          <w:tcPr>
            <w:tcW w:w="1559" w:type="dxa"/>
          </w:tcPr>
          <w:p w:rsidR="00BD050C" w:rsidRDefault="00D86E6A" w:rsidP="005744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213</w:t>
            </w:r>
          </w:p>
        </w:tc>
      </w:tr>
      <w:tr w:rsidR="00BD050C" w:rsidRPr="00EB2181" w:rsidTr="00BD050C">
        <w:trPr>
          <w:trHeight w:val="840"/>
        </w:trPr>
        <w:tc>
          <w:tcPr>
            <w:tcW w:w="3566" w:type="dxa"/>
          </w:tcPr>
          <w:p w:rsidR="00BD050C" w:rsidRPr="00EB2181" w:rsidRDefault="00BD050C" w:rsidP="00574472">
            <w:pPr>
              <w:jc w:val="both"/>
              <w:rPr>
                <w:sz w:val="24"/>
              </w:rPr>
            </w:pPr>
            <w:r w:rsidRPr="00EB2181">
              <w:rPr>
                <w:sz w:val="24"/>
              </w:rPr>
              <w:t xml:space="preserve">Всего законов, принятых в 3-х </w:t>
            </w:r>
            <w:proofErr w:type="gramStart"/>
            <w:r w:rsidRPr="00EB2181">
              <w:rPr>
                <w:sz w:val="24"/>
              </w:rPr>
              <w:t>чтениях</w:t>
            </w:r>
            <w:proofErr w:type="gramEnd"/>
            <w:r w:rsidRPr="00EB2181">
              <w:rPr>
                <w:sz w:val="24"/>
              </w:rPr>
              <w:t xml:space="preserve"> на одном заседании </w:t>
            </w:r>
          </w:p>
          <w:p w:rsidR="00BD050C" w:rsidRPr="00EB2181" w:rsidRDefault="00BD050C" w:rsidP="00574472">
            <w:pPr>
              <w:jc w:val="both"/>
              <w:rPr>
                <w:sz w:val="24"/>
              </w:rPr>
            </w:pPr>
          </w:p>
        </w:tc>
        <w:tc>
          <w:tcPr>
            <w:tcW w:w="1537" w:type="dxa"/>
          </w:tcPr>
          <w:p w:rsidR="00BD050C" w:rsidRPr="00EB2181" w:rsidRDefault="00BD050C" w:rsidP="00574472">
            <w:pPr>
              <w:ind w:left="79" w:hanging="79"/>
              <w:jc w:val="center"/>
              <w:rPr>
                <w:sz w:val="24"/>
              </w:rPr>
            </w:pPr>
            <w:r w:rsidRPr="00EB2181">
              <w:rPr>
                <w:sz w:val="24"/>
              </w:rPr>
              <w:t>67</w:t>
            </w:r>
          </w:p>
        </w:tc>
        <w:tc>
          <w:tcPr>
            <w:tcW w:w="1559" w:type="dxa"/>
          </w:tcPr>
          <w:p w:rsidR="00BD050C" w:rsidRPr="00EB2181" w:rsidRDefault="00BD050C" w:rsidP="00574472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93</w:t>
            </w:r>
          </w:p>
        </w:tc>
        <w:tc>
          <w:tcPr>
            <w:tcW w:w="1559" w:type="dxa"/>
          </w:tcPr>
          <w:p w:rsidR="00BD050C" w:rsidRPr="00EB2181" w:rsidRDefault="00BD050C" w:rsidP="005744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1559" w:type="dxa"/>
          </w:tcPr>
          <w:p w:rsidR="00BD050C" w:rsidRDefault="00CF76A7" w:rsidP="005744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</w:tr>
      <w:tr w:rsidR="00BD050C" w:rsidRPr="00EB2181" w:rsidTr="00BD050C">
        <w:trPr>
          <w:trHeight w:val="1130"/>
        </w:trPr>
        <w:tc>
          <w:tcPr>
            <w:tcW w:w="3566" w:type="dxa"/>
          </w:tcPr>
          <w:p w:rsidR="00BD050C" w:rsidRPr="00EB2181" w:rsidRDefault="00BD050C" w:rsidP="00574472">
            <w:pPr>
              <w:jc w:val="both"/>
              <w:rPr>
                <w:sz w:val="24"/>
              </w:rPr>
            </w:pPr>
            <w:proofErr w:type="gramStart"/>
            <w:r w:rsidRPr="00EB2181">
              <w:rPr>
                <w:sz w:val="24"/>
              </w:rPr>
              <w:t>Принятые</w:t>
            </w:r>
            <w:proofErr w:type="gramEnd"/>
            <w:r w:rsidRPr="00EB2181">
              <w:rPr>
                <w:sz w:val="24"/>
              </w:rPr>
              <w:t xml:space="preserve"> одновременно в 3-х чтениях в процентах к общему числу принятых</w:t>
            </w:r>
          </w:p>
          <w:p w:rsidR="00BD050C" w:rsidRPr="00EB2181" w:rsidRDefault="00BD050C" w:rsidP="00574472">
            <w:pPr>
              <w:jc w:val="both"/>
              <w:rPr>
                <w:sz w:val="24"/>
              </w:rPr>
            </w:pPr>
          </w:p>
        </w:tc>
        <w:tc>
          <w:tcPr>
            <w:tcW w:w="1537" w:type="dxa"/>
          </w:tcPr>
          <w:p w:rsidR="00BD050C" w:rsidRPr="00EB2181" w:rsidRDefault="00BD050C" w:rsidP="00574472">
            <w:pPr>
              <w:ind w:left="79" w:hanging="79"/>
              <w:jc w:val="center"/>
              <w:rPr>
                <w:sz w:val="24"/>
              </w:rPr>
            </w:pPr>
            <w:r w:rsidRPr="00EB2181">
              <w:rPr>
                <w:sz w:val="24"/>
              </w:rPr>
              <w:t xml:space="preserve">42,4 </w:t>
            </w:r>
            <w:r>
              <w:rPr>
                <w:sz w:val="24"/>
              </w:rPr>
              <w:t>%</w:t>
            </w:r>
          </w:p>
        </w:tc>
        <w:tc>
          <w:tcPr>
            <w:tcW w:w="1559" w:type="dxa"/>
          </w:tcPr>
          <w:p w:rsidR="00BD050C" w:rsidRPr="00EB2181" w:rsidRDefault="00BD050C" w:rsidP="00574472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49,7 %</w:t>
            </w:r>
          </w:p>
        </w:tc>
        <w:tc>
          <w:tcPr>
            <w:tcW w:w="1559" w:type="dxa"/>
          </w:tcPr>
          <w:p w:rsidR="00BD050C" w:rsidRPr="00EB2181" w:rsidRDefault="00BD050C" w:rsidP="005744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42,4 %</w:t>
            </w:r>
          </w:p>
        </w:tc>
        <w:tc>
          <w:tcPr>
            <w:tcW w:w="1559" w:type="dxa"/>
          </w:tcPr>
          <w:p w:rsidR="00BD050C" w:rsidRDefault="00CF76A7" w:rsidP="005744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40,8%</w:t>
            </w:r>
          </w:p>
        </w:tc>
      </w:tr>
    </w:tbl>
    <w:p w:rsidR="00ED612F" w:rsidRDefault="00ED612F" w:rsidP="00184234">
      <w:pPr>
        <w:ind w:firstLine="708"/>
        <w:jc w:val="both"/>
      </w:pPr>
    </w:p>
    <w:p w:rsidR="00D1514A" w:rsidRDefault="00AB0243" w:rsidP="00D1514A">
      <w:pPr>
        <w:ind w:firstLine="708"/>
        <w:jc w:val="both"/>
      </w:pPr>
      <w:r>
        <w:t>Безусловно, о</w:t>
      </w:r>
      <w:r w:rsidR="009643C3">
        <w:t>дним из основных п</w:t>
      </w:r>
      <w:r w:rsidR="00E55CAC">
        <w:t>оказателе</w:t>
      </w:r>
      <w:r w:rsidR="009643C3">
        <w:t>й</w:t>
      </w:r>
      <w:r w:rsidR="00E55CAC">
        <w:t xml:space="preserve"> </w:t>
      </w:r>
      <w:r w:rsidR="001A7C3E">
        <w:t xml:space="preserve">эффективности </w:t>
      </w:r>
      <w:r w:rsidR="00D1514A">
        <w:t xml:space="preserve">депутатской деятельности </w:t>
      </w:r>
      <w:r w:rsidR="00E55CAC">
        <w:t>является</w:t>
      </w:r>
      <w:r w:rsidR="005A1F6E">
        <w:t xml:space="preserve"> </w:t>
      </w:r>
      <w:r w:rsidR="00E55CAC">
        <w:t>уч</w:t>
      </w:r>
      <w:r w:rsidR="00D1514A">
        <w:t xml:space="preserve">астие депутатов в </w:t>
      </w:r>
      <w:r w:rsidR="007F55EA">
        <w:t>работе комитет</w:t>
      </w:r>
      <w:r w:rsidR="00D01A49">
        <w:t>а</w:t>
      </w:r>
      <w:r w:rsidR="007F55EA">
        <w:t>.</w:t>
      </w:r>
    </w:p>
    <w:p w:rsidR="00C55C4C" w:rsidRDefault="00C55C4C" w:rsidP="00D1514A">
      <w:pPr>
        <w:ind w:firstLine="708"/>
        <w:jc w:val="both"/>
      </w:pPr>
    </w:p>
    <w:p w:rsidR="00332AA7" w:rsidRDefault="00332AA7" w:rsidP="0041724C">
      <w:pPr>
        <w:pBdr>
          <w:between w:val="single" w:sz="4" w:space="1" w:color="auto"/>
          <w:bar w:val="single" w:sz="4" w:color="auto"/>
        </w:pBdr>
        <w:jc w:val="center"/>
        <w:rPr>
          <w:b/>
          <w:bCs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2858"/>
        <w:gridCol w:w="1560"/>
        <w:gridCol w:w="1961"/>
        <w:gridCol w:w="1701"/>
        <w:gridCol w:w="1701"/>
      </w:tblGrid>
      <w:tr w:rsidR="00844EAC" w:rsidRPr="00684D63" w:rsidTr="00ED612F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4EAC" w:rsidRPr="00684D63" w:rsidRDefault="00844EAC" w:rsidP="00684D63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 xml:space="preserve">ФИО </w:t>
            </w:r>
            <w:r w:rsidR="00C55C4C">
              <w:rPr>
                <w:sz w:val="24"/>
                <w:szCs w:val="24"/>
              </w:rPr>
              <w:t>депутата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4D63" w:rsidRPr="00684D63" w:rsidRDefault="00844EAC" w:rsidP="00BD050C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>Всего заседаний</w:t>
            </w:r>
            <w:r w:rsidR="00684D63">
              <w:rPr>
                <w:sz w:val="24"/>
                <w:szCs w:val="24"/>
              </w:rPr>
              <w:t xml:space="preserve"> к</w:t>
            </w:r>
            <w:r w:rsidR="00684D63" w:rsidRPr="00684D63">
              <w:rPr>
                <w:sz w:val="24"/>
                <w:szCs w:val="24"/>
              </w:rPr>
              <w:t>омитета</w:t>
            </w:r>
            <w:r w:rsidR="00684D63">
              <w:rPr>
                <w:sz w:val="24"/>
                <w:szCs w:val="24"/>
              </w:rPr>
              <w:t xml:space="preserve"> в 201</w:t>
            </w:r>
            <w:r w:rsidR="00BD050C">
              <w:rPr>
                <w:sz w:val="24"/>
                <w:szCs w:val="24"/>
              </w:rPr>
              <w:t>5</w:t>
            </w:r>
            <w:r w:rsidR="00684D63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44EAC" w:rsidRPr="00684D63" w:rsidRDefault="00844EAC" w:rsidP="00684D63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 xml:space="preserve">Принял участие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44EAC" w:rsidRPr="00684D63" w:rsidRDefault="00844EAC" w:rsidP="00684D63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 xml:space="preserve">Не принимал участия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44EAC" w:rsidRPr="00684D63" w:rsidRDefault="00844EAC" w:rsidP="00E02882">
            <w:pPr>
              <w:pBdr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 w:rsidRPr="00684D63">
              <w:rPr>
                <w:sz w:val="24"/>
                <w:szCs w:val="24"/>
              </w:rPr>
              <w:t>% посещаемости</w:t>
            </w:r>
          </w:p>
        </w:tc>
      </w:tr>
      <w:tr w:rsidR="00EC4B87" w:rsidRPr="00684D63" w:rsidTr="00ED612F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B87" w:rsidRPr="00684D63" w:rsidRDefault="00325755" w:rsidP="004A51CD">
            <w:r w:rsidRPr="00684D63">
              <w:t>Межонов К.А.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BD050C" w:rsidP="004A51CD">
            <w:pPr>
              <w:jc w:val="center"/>
            </w:pPr>
            <w:r>
              <w:t>14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706452" w:rsidP="00A17F82">
            <w:pPr>
              <w:jc w:val="center"/>
            </w:pPr>
            <w: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706452" w:rsidP="00A17F82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706452" w:rsidP="004A51CD">
            <w:pPr>
              <w:jc w:val="center"/>
            </w:pPr>
            <w:r>
              <w:t>93</w:t>
            </w:r>
          </w:p>
        </w:tc>
      </w:tr>
      <w:tr w:rsidR="00EC4B87" w:rsidRPr="00684D63" w:rsidTr="00ED612F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B87" w:rsidRPr="00684D63" w:rsidRDefault="00325755" w:rsidP="004A51CD">
            <w:r w:rsidRPr="00684D63">
              <w:t>Хрущева Т.В.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BD050C" w:rsidP="00A17F82">
            <w:pPr>
              <w:jc w:val="center"/>
            </w:pPr>
            <w:r>
              <w:t>14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706452" w:rsidP="00A17F82">
            <w:pPr>
              <w:jc w:val="center"/>
            </w:pPr>
            <w: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706452" w:rsidP="00A17F82">
            <w:pPr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706452" w:rsidP="004A51CD">
            <w:pPr>
              <w:jc w:val="center"/>
            </w:pPr>
            <w:r>
              <w:t>100</w:t>
            </w:r>
          </w:p>
        </w:tc>
      </w:tr>
      <w:tr w:rsidR="00EC4B87" w:rsidRPr="00684D63" w:rsidTr="00ED612F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B87" w:rsidRPr="00684D63" w:rsidRDefault="00EC4B87" w:rsidP="00DD29F7">
            <w:r w:rsidRPr="00684D63">
              <w:t>Дубинин В.С.</w:t>
            </w:r>
            <w:r w:rsidR="0026336D" w:rsidRPr="00684D63"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BD050C" w:rsidP="00A17F82">
            <w:pPr>
              <w:jc w:val="center"/>
            </w:pPr>
            <w:r>
              <w:t>14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4B87" w:rsidRPr="00684D63" w:rsidRDefault="00706452" w:rsidP="00A17F82">
            <w:pPr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706452" w:rsidP="00A17F82">
            <w:pPr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C4B87" w:rsidRPr="00684D63" w:rsidRDefault="00706452" w:rsidP="004A51CD">
            <w:pPr>
              <w:jc w:val="center"/>
            </w:pPr>
            <w:r>
              <w:t>50</w:t>
            </w:r>
          </w:p>
        </w:tc>
      </w:tr>
      <w:tr w:rsidR="008332E9" w:rsidRPr="00684D63" w:rsidTr="00ED612F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2E9" w:rsidRPr="00684D63" w:rsidRDefault="00325755" w:rsidP="004A51CD">
            <w:r w:rsidRPr="00684D63">
              <w:t>Козицкий А.А.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32E9" w:rsidRPr="00684D63" w:rsidRDefault="00BD050C" w:rsidP="00A17F82">
            <w:pPr>
              <w:jc w:val="center"/>
            </w:pPr>
            <w:r>
              <w:t>14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32E9" w:rsidRPr="00684D63" w:rsidRDefault="00706452" w:rsidP="00A17F82">
            <w:pPr>
              <w:jc w:val="center"/>
            </w:pPr>
            <w: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332E9" w:rsidRPr="00684D63" w:rsidRDefault="00706452" w:rsidP="00A17F82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332E9" w:rsidRPr="00684D63" w:rsidRDefault="00706452" w:rsidP="004A51CD">
            <w:pPr>
              <w:jc w:val="center"/>
            </w:pPr>
            <w:r>
              <w:t>93</w:t>
            </w:r>
          </w:p>
        </w:tc>
      </w:tr>
      <w:tr w:rsidR="004F17F5" w:rsidRPr="00684D63" w:rsidTr="00ED612F">
        <w:trPr>
          <w:trHeight w:val="300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17F5" w:rsidRPr="00684D63" w:rsidRDefault="00BD050C" w:rsidP="004A51CD">
            <w:r>
              <w:t>Панова Т.В.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17F5" w:rsidRPr="00684D63" w:rsidRDefault="00706452" w:rsidP="00A17F82">
            <w:pPr>
              <w:jc w:val="center"/>
            </w:pPr>
            <w:r>
              <w:t>6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17F5" w:rsidRPr="00684D63" w:rsidRDefault="00706452" w:rsidP="00A17F82">
            <w:pPr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F17F5" w:rsidRPr="00684D63" w:rsidRDefault="00706452" w:rsidP="00A17F82">
            <w:pPr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F17F5" w:rsidRPr="00684D63" w:rsidRDefault="00706452" w:rsidP="004A51CD">
            <w:pPr>
              <w:jc w:val="center"/>
            </w:pPr>
            <w:r>
              <w:t>50</w:t>
            </w:r>
          </w:p>
        </w:tc>
      </w:tr>
    </w:tbl>
    <w:p w:rsidR="003B12B7" w:rsidRPr="00684D63" w:rsidRDefault="003B12B7" w:rsidP="00332AA7">
      <w:pPr>
        <w:jc w:val="right"/>
        <w:rPr>
          <w:bCs/>
        </w:rPr>
      </w:pPr>
    </w:p>
    <w:p w:rsidR="006B562D" w:rsidRDefault="00281CEC" w:rsidP="006B562D">
      <w:pPr>
        <w:ind w:firstLine="708"/>
        <w:jc w:val="both"/>
      </w:pPr>
      <w:r>
        <w:t>Д</w:t>
      </w:r>
      <w:r w:rsidR="004303EC">
        <w:t xml:space="preserve">епутаты комитета </w:t>
      </w:r>
      <w:r>
        <w:t xml:space="preserve">продолжают </w:t>
      </w:r>
      <w:r w:rsidR="00684D63">
        <w:t>активно работат</w:t>
      </w:r>
      <w:r>
        <w:t>ь</w:t>
      </w:r>
      <w:r w:rsidR="00684D63">
        <w:t xml:space="preserve"> </w:t>
      </w:r>
      <w:r w:rsidR="007D4D9B" w:rsidRPr="000C28DE">
        <w:t xml:space="preserve">в </w:t>
      </w:r>
      <w:proofErr w:type="gramStart"/>
      <w:r w:rsidR="003D1F1F">
        <w:t>комисси</w:t>
      </w:r>
      <w:r w:rsidR="00684D63">
        <w:t>ях</w:t>
      </w:r>
      <w:proofErr w:type="gramEnd"/>
      <w:r w:rsidR="003D1F1F">
        <w:t xml:space="preserve"> </w:t>
      </w:r>
      <w:r w:rsidR="00B46C0F">
        <w:t>З</w:t>
      </w:r>
      <w:r w:rsidR="003D1F1F">
        <w:t>аконодательного Собрания</w:t>
      </w:r>
      <w:r w:rsidR="00D23C68">
        <w:t xml:space="preserve">: </w:t>
      </w:r>
      <w:r w:rsidR="00932D4B">
        <w:t>Хрущева Т.В. – в комисси</w:t>
      </w:r>
      <w:r w:rsidR="00684D63">
        <w:t>и</w:t>
      </w:r>
      <w:r w:rsidR="00932D4B">
        <w:t xml:space="preserve"> Законодательного Собрания по противодействию коррупции, </w:t>
      </w:r>
      <w:r w:rsidR="008F506C">
        <w:t>Козицкий А.А. –</w:t>
      </w:r>
      <w:r w:rsidR="00DD29F7">
        <w:t xml:space="preserve"> в</w:t>
      </w:r>
      <w:r w:rsidR="00576832">
        <w:t>о</w:t>
      </w:r>
      <w:r w:rsidR="00DD29F7">
        <w:t xml:space="preserve"> </w:t>
      </w:r>
      <w:r w:rsidR="00576832">
        <w:t>временн</w:t>
      </w:r>
      <w:r w:rsidR="00684D63">
        <w:t>ой</w:t>
      </w:r>
      <w:r w:rsidR="00576832">
        <w:t xml:space="preserve"> комисси</w:t>
      </w:r>
      <w:r w:rsidR="00684D63">
        <w:t>и</w:t>
      </w:r>
      <w:r w:rsidR="00576832">
        <w:t xml:space="preserve"> Законодательного Собрания по работе с военнослужащими, сотрудниками правоохранительных органов, ветеранами силовых структур, членами их семей.</w:t>
      </w:r>
      <w:r w:rsidR="008F506C">
        <w:t xml:space="preserve"> </w:t>
      </w:r>
      <w:proofErr w:type="gramStart"/>
      <w:r w:rsidR="00F1112F" w:rsidRPr="0045692B">
        <w:t>Д</w:t>
      </w:r>
      <w:r w:rsidR="00576832" w:rsidRPr="0045692B">
        <w:t>епутат</w:t>
      </w:r>
      <w:r w:rsidR="00684D63">
        <w:t xml:space="preserve"> </w:t>
      </w:r>
      <w:r w:rsidR="00EF6ED3">
        <w:t>Законодательного Собрания</w:t>
      </w:r>
      <w:r w:rsidR="00EF6ED3" w:rsidRPr="0045692B">
        <w:t xml:space="preserve"> </w:t>
      </w:r>
      <w:r w:rsidR="00576832" w:rsidRPr="0045692B">
        <w:t xml:space="preserve">Козицкий А.А. </w:t>
      </w:r>
      <w:r w:rsidR="007E41B9">
        <w:t>является заместителем председателя</w:t>
      </w:r>
      <w:r w:rsidR="00576832" w:rsidRPr="0045692B">
        <w:t xml:space="preserve"> Общественн</w:t>
      </w:r>
      <w:r w:rsidR="007E41B9">
        <w:t>ого</w:t>
      </w:r>
      <w:r w:rsidR="00576832" w:rsidRPr="0045692B">
        <w:t xml:space="preserve"> экспертн</w:t>
      </w:r>
      <w:r w:rsidR="007E41B9">
        <w:t>ого</w:t>
      </w:r>
      <w:r w:rsidR="00576832" w:rsidRPr="0045692B">
        <w:t xml:space="preserve"> совет</w:t>
      </w:r>
      <w:r w:rsidR="007E41B9">
        <w:t>а</w:t>
      </w:r>
      <w:r w:rsidR="00576832" w:rsidRPr="0045692B">
        <w:t xml:space="preserve"> по развитию информацион</w:t>
      </w:r>
      <w:r>
        <w:t xml:space="preserve">ного общества в Приморском крае и членом лицензионной комиссии по лицензированию деятельности по управлению многоквартирными домами, депутат </w:t>
      </w:r>
      <w:r w:rsidR="00EF6ED3">
        <w:t xml:space="preserve">Законодательного Собрания </w:t>
      </w:r>
      <w:r>
        <w:t>Дубинин В.С. входит в комиссию при Губернаторе Приморского края по наградам Приморского края.</w:t>
      </w:r>
      <w:proofErr w:type="gramEnd"/>
    </w:p>
    <w:p w:rsidR="00D0555A" w:rsidRPr="00B91F55" w:rsidRDefault="00932D4B" w:rsidP="006B562D">
      <w:pPr>
        <w:ind w:firstLine="708"/>
        <w:jc w:val="both"/>
      </w:pPr>
      <w:proofErr w:type="gramStart"/>
      <w:r w:rsidRPr="006B562D">
        <w:t xml:space="preserve">Кроме того, депутаты комитета </w:t>
      </w:r>
      <w:r w:rsidR="00C1589C">
        <w:t xml:space="preserve">активно </w:t>
      </w:r>
      <w:r w:rsidRPr="006B562D">
        <w:t>участвуют в</w:t>
      </w:r>
      <w:r w:rsidR="00C1589C">
        <w:t>о всех мероприятиях, проводимых Законодательным Собранием,</w:t>
      </w:r>
      <w:r w:rsidRPr="006B562D">
        <w:t xml:space="preserve"> заседани</w:t>
      </w:r>
      <w:r w:rsidR="00875E2C" w:rsidRPr="006B562D">
        <w:t>ях</w:t>
      </w:r>
      <w:r w:rsidRPr="006B562D">
        <w:t xml:space="preserve"> других комитетов Законодательного Собрания, </w:t>
      </w:r>
      <w:r w:rsidR="0050386B" w:rsidRPr="006B562D">
        <w:t xml:space="preserve">готовят проекты нормативных правовых актов </w:t>
      </w:r>
      <w:r w:rsidR="00ED68BC" w:rsidRPr="006B562D">
        <w:t xml:space="preserve">и поправки </w:t>
      </w:r>
      <w:r w:rsidR="0050386B" w:rsidRPr="006B562D">
        <w:t>к ним</w:t>
      </w:r>
      <w:r w:rsidR="00D0555A" w:rsidRPr="006B562D">
        <w:t>: в 201</w:t>
      </w:r>
      <w:r w:rsidR="00BD050C">
        <w:t>5</w:t>
      </w:r>
      <w:r w:rsidR="00D0555A" w:rsidRPr="006B562D">
        <w:t xml:space="preserve"> году депутатами-членами комитета были подготовлены и внесены в Законодательное Собрание в качестве законодательных инициатив проекты законов Приморского края</w:t>
      </w:r>
      <w:r w:rsidR="00BD050C">
        <w:t xml:space="preserve"> </w:t>
      </w:r>
      <w:r w:rsidR="00B91F55" w:rsidRPr="00B91F55">
        <w:t>"</w:t>
      </w:r>
      <w:r w:rsidR="00B91F55" w:rsidRPr="00B91F55">
        <w:rPr>
          <w:bCs/>
        </w:rPr>
        <w:t>О внесении изменений в Закон Приморского края "О наградах Приморского края"</w:t>
      </w:r>
      <w:r w:rsidR="00B91F55" w:rsidRPr="00B91F55">
        <w:t xml:space="preserve">, </w:t>
      </w:r>
      <w:r w:rsidR="00430515">
        <w:t>"</w:t>
      </w:r>
      <w:r w:rsidR="00B91F55" w:rsidRPr="00B91F55">
        <w:t>О внесении изменений</w:t>
      </w:r>
      <w:proofErr w:type="gramEnd"/>
      <w:r w:rsidR="00B91F55" w:rsidRPr="00B91F55">
        <w:t xml:space="preserve"> </w:t>
      </w:r>
      <w:proofErr w:type="gramStart"/>
      <w:r w:rsidR="00B91F55" w:rsidRPr="00B91F55">
        <w:t>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детей в муниципальных дошкольных образовательных организациях Приморского края",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</w:t>
      </w:r>
      <w:proofErr w:type="gramEnd"/>
      <w:r w:rsidR="00B91F55" w:rsidRPr="00B91F55">
        <w:t xml:space="preserve"> </w:t>
      </w:r>
      <w:proofErr w:type="gramStart"/>
      <w:r w:rsidR="00B91F55" w:rsidRPr="00B91F55">
        <w:t>организациях</w:t>
      </w:r>
      <w:proofErr w:type="gramEnd"/>
      <w:r w:rsidR="00B91F55" w:rsidRPr="00B91F55">
        <w:t xml:space="preserve"> Приморского края", "</w:t>
      </w:r>
      <w:r w:rsidR="00B91F55" w:rsidRPr="00B91F55">
        <w:rPr>
          <w:rFonts w:eastAsia="Calibri"/>
          <w:spacing w:val="-1"/>
        </w:rPr>
        <w:t>О внесении изменений в Избирательный кодекс Приморского края", "</w:t>
      </w:r>
      <w:r w:rsidR="00B91F55" w:rsidRPr="004E1CC8">
        <w:t xml:space="preserve">О </w:t>
      </w:r>
      <w:r w:rsidR="00B91F55">
        <w:t>патриотическом и духовно-нравственном воспитании в Приморском крае"</w:t>
      </w:r>
      <w:r w:rsidR="006B562D" w:rsidRPr="00C1589C">
        <w:t>,</w:t>
      </w:r>
      <w:r w:rsidR="006B562D" w:rsidRPr="006B562D">
        <w:rPr>
          <w:b/>
        </w:rPr>
        <w:t xml:space="preserve"> </w:t>
      </w:r>
      <w:r w:rsidR="008F506C" w:rsidRPr="006B562D">
        <w:t xml:space="preserve">поправки </w:t>
      </w:r>
      <w:r w:rsidR="008F506C" w:rsidRPr="00B91F55">
        <w:t xml:space="preserve">к </w:t>
      </w:r>
      <w:r w:rsidR="00B91F55" w:rsidRPr="00B91F55">
        <w:t>проекту Положения о молодежной парламентской ассамблее при Законодательном Собрании Приморского края</w:t>
      </w:r>
      <w:r w:rsidR="008F506C" w:rsidRPr="00B91F55">
        <w:t>.</w:t>
      </w:r>
    </w:p>
    <w:p w:rsidR="00F8250F" w:rsidRPr="005C10F4" w:rsidRDefault="00A83143" w:rsidP="00276A19">
      <w:pPr>
        <w:ind w:firstLine="708"/>
        <w:jc w:val="both"/>
      </w:pPr>
      <w:r>
        <w:t>В 20</w:t>
      </w:r>
      <w:r w:rsidR="00DB39D6">
        <w:t>1</w:t>
      </w:r>
      <w:r w:rsidR="00706452">
        <w:t>6</w:t>
      </w:r>
      <w:r w:rsidR="00436226">
        <w:t xml:space="preserve"> году комитету </w:t>
      </w:r>
      <w:r>
        <w:t xml:space="preserve">предстоит </w:t>
      </w:r>
      <w:r w:rsidR="000E065A">
        <w:t xml:space="preserve">продолжить </w:t>
      </w:r>
      <w:r>
        <w:t>работ</w:t>
      </w:r>
      <w:r w:rsidR="000E065A">
        <w:t xml:space="preserve">у </w:t>
      </w:r>
      <w:r w:rsidR="00830A46">
        <w:t xml:space="preserve">по </w:t>
      </w:r>
      <w:r w:rsidR="0073019B">
        <w:t xml:space="preserve">внесению изменений в </w:t>
      </w:r>
      <w:r w:rsidR="00281DDF">
        <w:t>З</w:t>
      </w:r>
      <w:r w:rsidR="0073019B">
        <w:t>аконы Приморского края "О законодательной деятельности в Приморском крае", "О Законодательном Собрании Приморского края"</w:t>
      </w:r>
      <w:r w:rsidR="005E0067">
        <w:t>, "О статусе депутата Законодательного Собрания Приморского края"</w:t>
      </w:r>
      <w:r w:rsidR="00327A13">
        <w:t xml:space="preserve"> и </w:t>
      </w:r>
      <w:r w:rsidR="003E3642">
        <w:t>постановлени</w:t>
      </w:r>
      <w:r w:rsidR="00327A13">
        <w:t>я</w:t>
      </w:r>
      <w:r w:rsidR="003E3642">
        <w:t xml:space="preserve"> Законодательного Собрания</w:t>
      </w:r>
      <w:r w:rsidR="005C10F4">
        <w:t>, направленных</w:t>
      </w:r>
      <w:r w:rsidR="00DC2223">
        <w:t xml:space="preserve"> </w:t>
      </w:r>
      <w:r w:rsidR="005C10F4">
        <w:t xml:space="preserve">на реализацию </w:t>
      </w:r>
      <w:r w:rsidR="005C10F4" w:rsidRPr="005C10F4">
        <w:rPr>
          <w:bCs/>
        </w:rPr>
        <w:t xml:space="preserve">основных </w:t>
      </w:r>
      <w:r w:rsidR="00DC2223">
        <w:rPr>
          <w:bCs/>
        </w:rPr>
        <w:t xml:space="preserve">направлений </w:t>
      </w:r>
      <w:proofErr w:type="spellStart"/>
      <w:r w:rsidR="00DC2223">
        <w:rPr>
          <w:bCs/>
        </w:rPr>
        <w:t>антикоррупционной</w:t>
      </w:r>
      <w:proofErr w:type="spellEnd"/>
      <w:r w:rsidR="00DC2223">
        <w:rPr>
          <w:bCs/>
        </w:rPr>
        <w:t xml:space="preserve"> </w:t>
      </w:r>
      <w:r w:rsidR="005C10F4" w:rsidRPr="005C10F4">
        <w:rPr>
          <w:bCs/>
        </w:rPr>
        <w:t>пол</w:t>
      </w:r>
      <w:r w:rsidR="00DC2223">
        <w:rPr>
          <w:bCs/>
        </w:rPr>
        <w:t>итики государства</w:t>
      </w:r>
      <w:r w:rsidR="005E0067" w:rsidRPr="0092175D">
        <w:t>.</w:t>
      </w:r>
      <w:r w:rsidR="0073019B" w:rsidRPr="005C10F4">
        <w:t xml:space="preserve"> </w:t>
      </w:r>
    </w:p>
    <w:sectPr w:rsidR="00F8250F" w:rsidRPr="005C10F4" w:rsidSect="005B43D6">
      <w:headerReference w:type="even" r:id="rId7"/>
      <w:headerReference w:type="default" r:id="rId8"/>
      <w:pgSz w:w="11906" w:h="16838"/>
      <w:pgMar w:top="1440" w:right="1080" w:bottom="1440" w:left="1080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85D" w:rsidRDefault="0057485D">
      <w:r>
        <w:separator/>
      </w:r>
    </w:p>
  </w:endnote>
  <w:endnote w:type="continuationSeparator" w:id="0">
    <w:p w:rsidR="0057485D" w:rsidRDefault="005748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85D" w:rsidRDefault="0057485D">
      <w:r>
        <w:separator/>
      </w:r>
    </w:p>
  </w:footnote>
  <w:footnote w:type="continuationSeparator" w:id="0">
    <w:p w:rsidR="0057485D" w:rsidRDefault="005748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261" w:rsidRDefault="00B9450D" w:rsidP="002136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442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4261" w:rsidRDefault="00344261" w:rsidP="0021360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261" w:rsidRDefault="00B9450D" w:rsidP="002136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4426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E768F">
      <w:rPr>
        <w:rStyle w:val="a5"/>
        <w:noProof/>
      </w:rPr>
      <w:t>3</w:t>
    </w:r>
    <w:r>
      <w:rPr>
        <w:rStyle w:val="a5"/>
      </w:rPr>
      <w:fldChar w:fldCharType="end"/>
    </w:r>
  </w:p>
  <w:p w:rsidR="00344261" w:rsidRDefault="00344261" w:rsidP="0021360F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3B20"/>
    <w:multiLevelType w:val="hybridMultilevel"/>
    <w:tmpl w:val="93F6D19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661BEE"/>
    <w:multiLevelType w:val="hybridMultilevel"/>
    <w:tmpl w:val="569E46C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0145352"/>
    <w:multiLevelType w:val="hybridMultilevel"/>
    <w:tmpl w:val="7DB642EE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DF5599"/>
    <w:multiLevelType w:val="hybridMultilevel"/>
    <w:tmpl w:val="90D48B68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FE0AAA"/>
    <w:multiLevelType w:val="hybridMultilevel"/>
    <w:tmpl w:val="A0CAE4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10D2E03"/>
    <w:multiLevelType w:val="hybridMultilevel"/>
    <w:tmpl w:val="F9BE9EC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CB7BFD"/>
    <w:multiLevelType w:val="hybridMultilevel"/>
    <w:tmpl w:val="C40C801E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5AAF2DE2"/>
    <w:multiLevelType w:val="hybridMultilevel"/>
    <w:tmpl w:val="CDEA06FC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BDD7156"/>
    <w:multiLevelType w:val="hybridMultilevel"/>
    <w:tmpl w:val="ACF004C6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77D7BF3"/>
    <w:multiLevelType w:val="hybridMultilevel"/>
    <w:tmpl w:val="B548429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D3D718F"/>
    <w:multiLevelType w:val="hybridMultilevel"/>
    <w:tmpl w:val="508C75CC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7A128782">
      <w:start w:val="1"/>
      <w:numFmt w:val="bullet"/>
      <w:lvlText w:val=""/>
      <w:lvlJc w:val="left"/>
      <w:pPr>
        <w:tabs>
          <w:tab w:val="num" w:pos="2083"/>
        </w:tabs>
        <w:ind w:left="2083" w:hanging="283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8"/>
  </w:num>
  <w:num w:numId="5">
    <w:abstractNumId w:val="5"/>
  </w:num>
  <w:num w:numId="6">
    <w:abstractNumId w:val="4"/>
  </w:num>
  <w:num w:numId="7">
    <w:abstractNumId w:val="3"/>
  </w:num>
  <w:num w:numId="8">
    <w:abstractNumId w:val="10"/>
  </w:num>
  <w:num w:numId="9">
    <w:abstractNumId w:val="2"/>
  </w:num>
  <w:num w:numId="10">
    <w:abstractNumId w:val="7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6769"/>
    <w:rsid w:val="00000D5D"/>
    <w:rsid w:val="00001BEE"/>
    <w:rsid w:val="000025B7"/>
    <w:rsid w:val="00002742"/>
    <w:rsid w:val="000029EF"/>
    <w:rsid w:val="0000378B"/>
    <w:rsid w:val="00005147"/>
    <w:rsid w:val="000062AA"/>
    <w:rsid w:val="0000698A"/>
    <w:rsid w:val="000073B9"/>
    <w:rsid w:val="000079DE"/>
    <w:rsid w:val="00013DF4"/>
    <w:rsid w:val="0001638E"/>
    <w:rsid w:val="00017756"/>
    <w:rsid w:val="00017832"/>
    <w:rsid w:val="00021ECD"/>
    <w:rsid w:val="00025AAE"/>
    <w:rsid w:val="000271E0"/>
    <w:rsid w:val="00031BFC"/>
    <w:rsid w:val="0003266D"/>
    <w:rsid w:val="00033F0F"/>
    <w:rsid w:val="00035A7E"/>
    <w:rsid w:val="00035C5B"/>
    <w:rsid w:val="00037406"/>
    <w:rsid w:val="00041F44"/>
    <w:rsid w:val="00044005"/>
    <w:rsid w:val="000501B2"/>
    <w:rsid w:val="00050A74"/>
    <w:rsid w:val="0005311D"/>
    <w:rsid w:val="00055BEA"/>
    <w:rsid w:val="00055D15"/>
    <w:rsid w:val="00055E4F"/>
    <w:rsid w:val="00055F99"/>
    <w:rsid w:val="00056A90"/>
    <w:rsid w:val="00056A93"/>
    <w:rsid w:val="0005770B"/>
    <w:rsid w:val="00060F7E"/>
    <w:rsid w:val="00065D63"/>
    <w:rsid w:val="00066F87"/>
    <w:rsid w:val="000713ED"/>
    <w:rsid w:val="00072D67"/>
    <w:rsid w:val="00075E27"/>
    <w:rsid w:val="00081D31"/>
    <w:rsid w:val="00082D7F"/>
    <w:rsid w:val="00083FBB"/>
    <w:rsid w:val="00087E5D"/>
    <w:rsid w:val="00090C2C"/>
    <w:rsid w:val="00091FAD"/>
    <w:rsid w:val="00093822"/>
    <w:rsid w:val="00094510"/>
    <w:rsid w:val="00094ACE"/>
    <w:rsid w:val="00094E55"/>
    <w:rsid w:val="000A2B18"/>
    <w:rsid w:val="000A42BB"/>
    <w:rsid w:val="000A6F78"/>
    <w:rsid w:val="000B2861"/>
    <w:rsid w:val="000B61C8"/>
    <w:rsid w:val="000C0929"/>
    <w:rsid w:val="000C1BCA"/>
    <w:rsid w:val="000C28DE"/>
    <w:rsid w:val="000C3A4F"/>
    <w:rsid w:val="000C5308"/>
    <w:rsid w:val="000D0B6C"/>
    <w:rsid w:val="000D1C32"/>
    <w:rsid w:val="000D2C95"/>
    <w:rsid w:val="000D65CD"/>
    <w:rsid w:val="000E065A"/>
    <w:rsid w:val="000E2C36"/>
    <w:rsid w:val="000E36C2"/>
    <w:rsid w:val="000E3B6C"/>
    <w:rsid w:val="000E3C3B"/>
    <w:rsid w:val="000E3E7C"/>
    <w:rsid w:val="000E41F9"/>
    <w:rsid w:val="000E4825"/>
    <w:rsid w:val="000E77CA"/>
    <w:rsid w:val="000F3809"/>
    <w:rsid w:val="000F4F7F"/>
    <w:rsid w:val="000F6B8E"/>
    <w:rsid w:val="001022DA"/>
    <w:rsid w:val="0010288A"/>
    <w:rsid w:val="00105135"/>
    <w:rsid w:val="00106902"/>
    <w:rsid w:val="00106D8F"/>
    <w:rsid w:val="001106C9"/>
    <w:rsid w:val="00113C4A"/>
    <w:rsid w:val="00114EFA"/>
    <w:rsid w:val="00114F5D"/>
    <w:rsid w:val="00125388"/>
    <w:rsid w:val="00127567"/>
    <w:rsid w:val="00132692"/>
    <w:rsid w:val="0013298D"/>
    <w:rsid w:val="00136986"/>
    <w:rsid w:val="0014001B"/>
    <w:rsid w:val="001537B5"/>
    <w:rsid w:val="001554D7"/>
    <w:rsid w:val="00157BA4"/>
    <w:rsid w:val="00163059"/>
    <w:rsid w:val="0016560C"/>
    <w:rsid w:val="00170677"/>
    <w:rsid w:val="0017155E"/>
    <w:rsid w:val="001811C0"/>
    <w:rsid w:val="00184234"/>
    <w:rsid w:val="00190726"/>
    <w:rsid w:val="001915DD"/>
    <w:rsid w:val="00192A18"/>
    <w:rsid w:val="00193AD5"/>
    <w:rsid w:val="00194273"/>
    <w:rsid w:val="0019450F"/>
    <w:rsid w:val="00194A55"/>
    <w:rsid w:val="00195890"/>
    <w:rsid w:val="00197026"/>
    <w:rsid w:val="001A26E2"/>
    <w:rsid w:val="001A53E7"/>
    <w:rsid w:val="001A6DD1"/>
    <w:rsid w:val="001A7C3E"/>
    <w:rsid w:val="001B0D7F"/>
    <w:rsid w:val="001B2C36"/>
    <w:rsid w:val="001B4386"/>
    <w:rsid w:val="001C3686"/>
    <w:rsid w:val="001C391D"/>
    <w:rsid w:val="001C522F"/>
    <w:rsid w:val="001D2C7A"/>
    <w:rsid w:val="001D31B2"/>
    <w:rsid w:val="001D3905"/>
    <w:rsid w:val="001D3DEF"/>
    <w:rsid w:val="001D5318"/>
    <w:rsid w:val="001D7732"/>
    <w:rsid w:val="001E23DE"/>
    <w:rsid w:val="001E3680"/>
    <w:rsid w:val="001E3D3D"/>
    <w:rsid w:val="001E5354"/>
    <w:rsid w:val="001E5714"/>
    <w:rsid w:val="001E78F4"/>
    <w:rsid w:val="001E7D95"/>
    <w:rsid w:val="001E7DC0"/>
    <w:rsid w:val="001F124B"/>
    <w:rsid w:val="001F1325"/>
    <w:rsid w:val="001F3CAF"/>
    <w:rsid w:val="001F452F"/>
    <w:rsid w:val="001F490C"/>
    <w:rsid w:val="001F537F"/>
    <w:rsid w:val="00200B19"/>
    <w:rsid w:val="00205E07"/>
    <w:rsid w:val="00205E91"/>
    <w:rsid w:val="00210A26"/>
    <w:rsid w:val="002116B6"/>
    <w:rsid w:val="00213266"/>
    <w:rsid w:val="00213342"/>
    <w:rsid w:val="0021360F"/>
    <w:rsid w:val="002173F1"/>
    <w:rsid w:val="0022137B"/>
    <w:rsid w:val="00223DB6"/>
    <w:rsid w:val="0022646A"/>
    <w:rsid w:val="002332D4"/>
    <w:rsid w:val="00233B6F"/>
    <w:rsid w:val="00233DD2"/>
    <w:rsid w:val="0023472A"/>
    <w:rsid w:val="00243A5D"/>
    <w:rsid w:val="002473C3"/>
    <w:rsid w:val="002546DC"/>
    <w:rsid w:val="00254E00"/>
    <w:rsid w:val="00260626"/>
    <w:rsid w:val="00261CBB"/>
    <w:rsid w:val="00262D06"/>
    <w:rsid w:val="0026336D"/>
    <w:rsid w:val="002656A0"/>
    <w:rsid w:val="00265B63"/>
    <w:rsid w:val="002705BF"/>
    <w:rsid w:val="00276A19"/>
    <w:rsid w:val="00277E73"/>
    <w:rsid w:val="00281CEC"/>
    <w:rsid w:val="00281DDF"/>
    <w:rsid w:val="00286BA1"/>
    <w:rsid w:val="00290D20"/>
    <w:rsid w:val="00292E02"/>
    <w:rsid w:val="00293616"/>
    <w:rsid w:val="00293DD0"/>
    <w:rsid w:val="002951F6"/>
    <w:rsid w:val="00297459"/>
    <w:rsid w:val="002A0388"/>
    <w:rsid w:val="002A1E7E"/>
    <w:rsid w:val="002A581F"/>
    <w:rsid w:val="002A6677"/>
    <w:rsid w:val="002B0112"/>
    <w:rsid w:val="002B2BB8"/>
    <w:rsid w:val="002B5C69"/>
    <w:rsid w:val="002B5D75"/>
    <w:rsid w:val="002B742E"/>
    <w:rsid w:val="002C1AC1"/>
    <w:rsid w:val="002C4972"/>
    <w:rsid w:val="002C5AF9"/>
    <w:rsid w:val="002C6AF7"/>
    <w:rsid w:val="002C74CA"/>
    <w:rsid w:val="002D1B62"/>
    <w:rsid w:val="002D4823"/>
    <w:rsid w:val="002D65CB"/>
    <w:rsid w:val="002E279D"/>
    <w:rsid w:val="002E3031"/>
    <w:rsid w:val="002E33F7"/>
    <w:rsid w:val="002E4F16"/>
    <w:rsid w:val="002E4F43"/>
    <w:rsid w:val="002E7205"/>
    <w:rsid w:val="002E785A"/>
    <w:rsid w:val="002F049F"/>
    <w:rsid w:val="002F2583"/>
    <w:rsid w:val="002F2A48"/>
    <w:rsid w:val="002F2F67"/>
    <w:rsid w:val="002F3519"/>
    <w:rsid w:val="002F48F6"/>
    <w:rsid w:val="002F49C5"/>
    <w:rsid w:val="002F5C97"/>
    <w:rsid w:val="00300C1C"/>
    <w:rsid w:val="003126A6"/>
    <w:rsid w:val="003236D0"/>
    <w:rsid w:val="00323CE5"/>
    <w:rsid w:val="0032508D"/>
    <w:rsid w:val="00325755"/>
    <w:rsid w:val="00327186"/>
    <w:rsid w:val="00327A13"/>
    <w:rsid w:val="00331EC8"/>
    <w:rsid w:val="00332AA7"/>
    <w:rsid w:val="0033433C"/>
    <w:rsid w:val="003359DC"/>
    <w:rsid w:val="003363DC"/>
    <w:rsid w:val="00336A60"/>
    <w:rsid w:val="00337694"/>
    <w:rsid w:val="00337F37"/>
    <w:rsid w:val="00340910"/>
    <w:rsid w:val="00341044"/>
    <w:rsid w:val="00344261"/>
    <w:rsid w:val="003444F8"/>
    <w:rsid w:val="00344779"/>
    <w:rsid w:val="0034499A"/>
    <w:rsid w:val="003500C7"/>
    <w:rsid w:val="00351FA7"/>
    <w:rsid w:val="003534B6"/>
    <w:rsid w:val="00355FA4"/>
    <w:rsid w:val="00360F38"/>
    <w:rsid w:val="0036194D"/>
    <w:rsid w:val="00363999"/>
    <w:rsid w:val="0036439B"/>
    <w:rsid w:val="00365F00"/>
    <w:rsid w:val="00367C35"/>
    <w:rsid w:val="00370A69"/>
    <w:rsid w:val="00372E94"/>
    <w:rsid w:val="00374536"/>
    <w:rsid w:val="00375504"/>
    <w:rsid w:val="0038085F"/>
    <w:rsid w:val="0038099D"/>
    <w:rsid w:val="00382076"/>
    <w:rsid w:val="003838BC"/>
    <w:rsid w:val="00384C1A"/>
    <w:rsid w:val="003931D4"/>
    <w:rsid w:val="003939D0"/>
    <w:rsid w:val="00393DF5"/>
    <w:rsid w:val="00397540"/>
    <w:rsid w:val="003A1083"/>
    <w:rsid w:val="003A29DE"/>
    <w:rsid w:val="003A743A"/>
    <w:rsid w:val="003B12B7"/>
    <w:rsid w:val="003B3630"/>
    <w:rsid w:val="003B5605"/>
    <w:rsid w:val="003B6815"/>
    <w:rsid w:val="003C1020"/>
    <w:rsid w:val="003C12E3"/>
    <w:rsid w:val="003C47A4"/>
    <w:rsid w:val="003C49FC"/>
    <w:rsid w:val="003C50A0"/>
    <w:rsid w:val="003D01B0"/>
    <w:rsid w:val="003D1F1F"/>
    <w:rsid w:val="003D44AE"/>
    <w:rsid w:val="003D5BBA"/>
    <w:rsid w:val="003D65CB"/>
    <w:rsid w:val="003D7F2D"/>
    <w:rsid w:val="003E2B02"/>
    <w:rsid w:val="003E3642"/>
    <w:rsid w:val="003F18E8"/>
    <w:rsid w:val="003F3767"/>
    <w:rsid w:val="003F3C81"/>
    <w:rsid w:val="003F6DF2"/>
    <w:rsid w:val="003F7304"/>
    <w:rsid w:val="00402372"/>
    <w:rsid w:val="004039E1"/>
    <w:rsid w:val="004050AB"/>
    <w:rsid w:val="0040547F"/>
    <w:rsid w:val="00406421"/>
    <w:rsid w:val="0041160A"/>
    <w:rsid w:val="004123A2"/>
    <w:rsid w:val="00414426"/>
    <w:rsid w:val="004160D6"/>
    <w:rsid w:val="0041724C"/>
    <w:rsid w:val="00420E43"/>
    <w:rsid w:val="00423818"/>
    <w:rsid w:val="00424531"/>
    <w:rsid w:val="0042571C"/>
    <w:rsid w:val="00425E7C"/>
    <w:rsid w:val="00427020"/>
    <w:rsid w:val="00430299"/>
    <w:rsid w:val="004303EC"/>
    <w:rsid w:val="00430515"/>
    <w:rsid w:val="00436226"/>
    <w:rsid w:val="004400D9"/>
    <w:rsid w:val="00441F13"/>
    <w:rsid w:val="00444AF2"/>
    <w:rsid w:val="0044675A"/>
    <w:rsid w:val="00446DA2"/>
    <w:rsid w:val="00447A22"/>
    <w:rsid w:val="00454621"/>
    <w:rsid w:val="00455A1C"/>
    <w:rsid w:val="0045692B"/>
    <w:rsid w:val="00457AE9"/>
    <w:rsid w:val="00462FDB"/>
    <w:rsid w:val="00465929"/>
    <w:rsid w:val="00470D6E"/>
    <w:rsid w:val="004715CC"/>
    <w:rsid w:val="004722B2"/>
    <w:rsid w:val="00481E52"/>
    <w:rsid w:val="004820E4"/>
    <w:rsid w:val="00482EFD"/>
    <w:rsid w:val="00483457"/>
    <w:rsid w:val="00486FB6"/>
    <w:rsid w:val="004910AD"/>
    <w:rsid w:val="004911E9"/>
    <w:rsid w:val="00491600"/>
    <w:rsid w:val="00492A96"/>
    <w:rsid w:val="00494530"/>
    <w:rsid w:val="004967DD"/>
    <w:rsid w:val="004A51CD"/>
    <w:rsid w:val="004A5B37"/>
    <w:rsid w:val="004A63DB"/>
    <w:rsid w:val="004A7102"/>
    <w:rsid w:val="004B1A3C"/>
    <w:rsid w:val="004B1DCF"/>
    <w:rsid w:val="004B22C5"/>
    <w:rsid w:val="004B5E2A"/>
    <w:rsid w:val="004B6659"/>
    <w:rsid w:val="004C48CE"/>
    <w:rsid w:val="004C57BB"/>
    <w:rsid w:val="004D2803"/>
    <w:rsid w:val="004D66B7"/>
    <w:rsid w:val="004D6DE2"/>
    <w:rsid w:val="004D734C"/>
    <w:rsid w:val="004E0684"/>
    <w:rsid w:val="004E5D2F"/>
    <w:rsid w:val="004E63DD"/>
    <w:rsid w:val="004E7BCF"/>
    <w:rsid w:val="004F0E2A"/>
    <w:rsid w:val="004F110E"/>
    <w:rsid w:val="004F17F5"/>
    <w:rsid w:val="004F5404"/>
    <w:rsid w:val="004F77B1"/>
    <w:rsid w:val="00502CA1"/>
    <w:rsid w:val="0050386B"/>
    <w:rsid w:val="00504E16"/>
    <w:rsid w:val="00505E04"/>
    <w:rsid w:val="00514A50"/>
    <w:rsid w:val="0051519A"/>
    <w:rsid w:val="00533BA5"/>
    <w:rsid w:val="005351EE"/>
    <w:rsid w:val="00535CB1"/>
    <w:rsid w:val="00537BB3"/>
    <w:rsid w:val="00540DB3"/>
    <w:rsid w:val="00541FEF"/>
    <w:rsid w:val="00542715"/>
    <w:rsid w:val="00542CE1"/>
    <w:rsid w:val="00543D9B"/>
    <w:rsid w:val="00546EB7"/>
    <w:rsid w:val="00547F74"/>
    <w:rsid w:val="00557F74"/>
    <w:rsid w:val="00561750"/>
    <w:rsid w:val="00564639"/>
    <w:rsid w:val="00564D4B"/>
    <w:rsid w:val="0056520B"/>
    <w:rsid w:val="00565EC2"/>
    <w:rsid w:val="0057023D"/>
    <w:rsid w:val="00570C7D"/>
    <w:rsid w:val="00570CA8"/>
    <w:rsid w:val="00570E6C"/>
    <w:rsid w:val="00574472"/>
    <w:rsid w:val="0057485D"/>
    <w:rsid w:val="005752D7"/>
    <w:rsid w:val="00575F04"/>
    <w:rsid w:val="00576769"/>
    <w:rsid w:val="00576832"/>
    <w:rsid w:val="00581F91"/>
    <w:rsid w:val="00582085"/>
    <w:rsid w:val="00582642"/>
    <w:rsid w:val="00586409"/>
    <w:rsid w:val="005914CB"/>
    <w:rsid w:val="00591A79"/>
    <w:rsid w:val="005971F1"/>
    <w:rsid w:val="00597346"/>
    <w:rsid w:val="005A1971"/>
    <w:rsid w:val="005A1F6E"/>
    <w:rsid w:val="005B0D8D"/>
    <w:rsid w:val="005B1F9B"/>
    <w:rsid w:val="005B364F"/>
    <w:rsid w:val="005B43D6"/>
    <w:rsid w:val="005B59EF"/>
    <w:rsid w:val="005C06CE"/>
    <w:rsid w:val="005C10F4"/>
    <w:rsid w:val="005C5987"/>
    <w:rsid w:val="005C6799"/>
    <w:rsid w:val="005D2322"/>
    <w:rsid w:val="005D2730"/>
    <w:rsid w:val="005D2AC4"/>
    <w:rsid w:val="005D7187"/>
    <w:rsid w:val="005D79DD"/>
    <w:rsid w:val="005E0067"/>
    <w:rsid w:val="005E18CC"/>
    <w:rsid w:val="005E1CAE"/>
    <w:rsid w:val="005E1F75"/>
    <w:rsid w:val="005E7437"/>
    <w:rsid w:val="005E7E1F"/>
    <w:rsid w:val="005E7F0E"/>
    <w:rsid w:val="005F23B5"/>
    <w:rsid w:val="005F322E"/>
    <w:rsid w:val="005F69B2"/>
    <w:rsid w:val="005F7019"/>
    <w:rsid w:val="005F7C03"/>
    <w:rsid w:val="0060115F"/>
    <w:rsid w:val="00605565"/>
    <w:rsid w:val="00607ACC"/>
    <w:rsid w:val="00610AB2"/>
    <w:rsid w:val="00613169"/>
    <w:rsid w:val="00615A2A"/>
    <w:rsid w:val="00615DAC"/>
    <w:rsid w:val="00621F73"/>
    <w:rsid w:val="006238AB"/>
    <w:rsid w:val="0063061F"/>
    <w:rsid w:val="00631AD2"/>
    <w:rsid w:val="00633198"/>
    <w:rsid w:val="00635E7A"/>
    <w:rsid w:val="0063676B"/>
    <w:rsid w:val="006370B8"/>
    <w:rsid w:val="00637200"/>
    <w:rsid w:val="006408B1"/>
    <w:rsid w:val="00640E62"/>
    <w:rsid w:val="006411A5"/>
    <w:rsid w:val="00642E68"/>
    <w:rsid w:val="00647493"/>
    <w:rsid w:val="00647B5F"/>
    <w:rsid w:val="00655F6A"/>
    <w:rsid w:val="00656363"/>
    <w:rsid w:val="006571DA"/>
    <w:rsid w:val="00660C18"/>
    <w:rsid w:val="00663123"/>
    <w:rsid w:val="00670C77"/>
    <w:rsid w:val="0067288F"/>
    <w:rsid w:val="00673172"/>
    <w:rsid w:val="00673E06"/>
    <w:rsid w:val="00675827"/>
    <w:rsid w:val="00676D37"/>
    <w:rsid w:val="00677092"/>
    <w:rsid w:val="00680590"/>
    <w:rsid w:val="00683BDD"/>
    <w:rsid w:val="006844EE"/>
    <w:rsid w:val="00684D63"/>
    <w:rsid w:val="00685854"/>
    <w:rsid w:val="00686541"/>
    <w:rsid w:val="0069180F"/>
    <w:rsid w:val="00691994"/>
    <w:rsid w:val="00692967"/>
    <w:rsid w:val="00694E6D"/>
    <w:rsid w:val="00697995"/>
    <w:rsid w:val="00697CA0"/>
    <w:rsid w:val="006A1DCD"/>
    <w:rsid w:val="006A4722"/>
    <w:rsid w:val="006A68B3"/>
    <w:rsid w:val="006A6A06"/>
    <w:rsid w:val="006B0AA8"/>
    <w:rsid w:val="006B1594"/>
    <w:rsid w:val="006B18D7"/>
    <w:rsid w:val="006B3346"/>
    <w:rsid w:val="006B562D"/>
    <w:rsid w:val="006B636B"/>
    <w:rsid w:val="006C0D9A"/>
    <w:rsid w:val="006C1610"/>
    <w:rsid w:val="006C1D53"/>
    <w:rsid w:val="006C55E7"/>
    <w:rsid w:val="006C5660"/>
    <w:rsid w:val="006C57ED"/>
    <w:rsid w:val="006C5BC9"/>
    <w:rsid w:val="006C6226"/>
    <w:rsid w:val="006C721C"/>
    <w:rsid w:val="006D10C1"/>
    <w:rsid w:val="006D4FF6"/>
    <w:rsid w:val="006D72C0"/>
    <w:rsid w:val="006E07A6"/>
    <w:rsid w:val="006E3B48"/>
    <w:rsid w:val="006E61AF"/>
    <w:rsid w:val="006F10C3"/>
    <w:rsid w:val="006F5E9D"/>
    <w:rsid w:val="006F66F9"/>
    <w:rsid w:val="00704201"/>
    <w:rsid w:val="00706452"/>
    <w:rsid w:val="00706C41"/>
    <w:rsid w:val="007075EB"/>
    <w:rsid w:val="00707F03"/>
    <w:rsid w:val="007126BF"/>
    <w:rsid w:val="00712CD1"/>
    <w:rsid w:val="0071515B"/>
    <w:rsid w:val="007155D1"/>
    <w:rsid w:val="0071770C"/>
    <w:rsid w:val="00721AE1"/>
    <w:rsid w:val="00723B1D"/>
    <w:rsid w:val="00723F40"/>
    <w:rsid w:val="00724A74"/>
    <w:rsid w:val="00725091"/>
    <w:rsid w:val="0073019B"/>
    <w:rsid w:val="007314C3"/>
    <w:rsid w:val="00731E84"/>
    <w:rsid w:val="00732D74"/>
    <w:rsid w:val="00733B7A"/>
    <w:rsid w:val="00742745"/>
    <w:rsid w:val="007433B5"/>
    <w:rsid w:val="0074454F"/>
    <w:rsid w:val="00754B33"/>
    <w:rsid w:val="0075569B"/>
    <w:rsid w:val="00762024"/>
    <w:rsid w:val="00765ABC"/>
    <w:rsid w:val="007669E7"/>
    <w:rsid w:val="0076751B"/>
    <w:rsid w:val="007720F4"/>
    <w:rsid w:val="00781D38"/>
    <w:rsid w:val="00786233"/>
    <w:rsid w:val="007862B6"/>
    <w:rsid w:val="00787750"/>
    <w:rsid w:val="00787AAA"/>
    <w:rsid w:val="00790617"/>
    <w:rsid w:val="00791B49"/>
    <w:rsid w:val="00793E7E"/>
    <w:rsid w:val="00793EFC"/>
    <w:rsid w:val="00795BB7"/>
    <w:rsid w:val="00795FB1"/>
    <w:rsid w:val="007A4558"/>
    <w:rsid w:val="007B0171"/>
    <w:rsid w:val="007B1FDD"/>
    <w:rsid w:val="007B2485"/>
    <w:rsid w:val="007B3568"/>
    <w:rsid w:val="007B6F32"/>
    <w:rsid w:val="007C06F2"/>
    <w:rsid w:val="007C0885"/>
    <w:rsid w:val="007C391C"/>
    <w:rsid w:val="007D0877"/>
    <w:rsid w:val="007D0D6F"/>
    <w:rsid w:val="007D15C9"/>
    <w:rsid w:val="007D312C"/>
    <w:rsid w:val="007D3A8D"/>
    <w:rsid w:val="007D4ABD"/>
    <w:rsid w:val="007D4C8D"/>
    <w:rsid w:val="007D4D9B"/>
    <w:rsid w:val="007D6DD7"/>
    <w:rsid w:val="007D7264"/>
    <w:rsid w:val="007E0176"/>
    <w:rsid w:val="007E0306"/>
    <w:rsid w:val="007E17EC"/>
    <w:rsid w:val="007E41B9"/>
    <w:rsid w:val="007F2195"/>
    <w:rsid w:val="007F31F8"/>
    <w:rsid w:val="007F51A4"/>
    <w:rsid w:val="007F55EA"/>
    <w:rsid w:val="007F6AF6"/>
    <w:rsid w:val="007F74D4"/>
    <w:rsid w:val="0080123D"/>
    <w:rsid w:val="00802DCD"/>
    <w:rsid w:val="00812262"/>
    <w:rsid w:val="0081643B"/>
    <w:rsid w:val="00823AD6"/>
    <w:rsid w:val="008241FD"/>
    <w:rsid w:val="00825004"/>
    <w:rsid w:val="00830A46"/>
    <w:rsid w:val="008324EA"/>
    <w:rsid w:val="008332E9"/>
    <w:rsid w:val="008338AF"/>
    <w:rsid w:val="00836DC0"/>
    <w:rsid w:val="0083716E"/>
    <w:rsid w:val="00841137"/>
    <w:rsid w:val="00842584"/>
    <w:rsid w:val="00844EAC"/>
    <w:rsid w:val="00846242"/>
    <w:rsid w:val="00850E78"/>
    <w:rsid w:val="00851069"/>
    <w:rsid w:val="00851C56"/>
    <w:rsid w:val="00854ACB"/>
    <w:rsid w:val="00854C6B"/>
    <w:rsid w:val="008569C5"/>
    <w:rsid w:val="00863A47"/>
    <w:rsid w:val="008641B1"/>
    <w:rsid w:val="00866F27"/>
    <w:rsid w:val="008734AF"/>
    <w:rsid w:val="00874127"/>
    <w:rsid w:val="00874D8A"/>
    <w:rsid w:val="00875E2C"/>
    <w:rsid w:val="00876979"/>
    <w:rsid w:val="008770B5"/>
    <w:rsid w:val="00877BC4"/>
    <w:rsid w:val="00881438"/>
    <w:rsid w:val="00882A34"/>
    <w:rsid w:val="00884F7A"/>
    <w:rsid w:val="008853B9"/>
    <w:rsid w:val="0088629D"/>
    <w:rsid w:val="008875E7"/>
    <w:rsid w:val="008877F6"/>
    <w:rsid w:val="00887B0D"/>
    <w:rsid w:val="008922A4"/>
    <w:rsid w:val="0089381C"/>
    <w:rsid w:val="008A26C3"/>
    <w:rsid w:val="008A29BD"/>
    <w:rsid w:val="008A46B8"/>
    <w:rsid w:val="008B0862"/>
    <w:rsid w:val="008B18FC"/>
    <w:rsid w:val="008B2FDF"/>
    <w:rsid w:val="008B636D"/>
    <w:rsid w:val="008C33C1"/>
    <w:rsid w:val="008C3F52"/>
    <w:rsid w:val="008D2247"/>
    <w:rsid w:val="008D2C49"/>
    <w:rsid w:val="008E276B"/>
    <w:rsid w:val="008E385B"/>
    <w:rsid w:val="008E6095"/>
    <w:rsid w:val="008E6BC0"/>
    <w:rsid w:val="008E70C1"/>
    <w:rsid w:val="008E73B5"/>
    <w:rsid w:val="008E7763"/>
    <w:rsid w:val="008E7CE2"/>
    <w:rsid w:val="008F0002"/>
    <w:rsid w:val="008F02EF"/>
    <w:rsid w:val="008F0CA4"/>
    <w:rsid w:val="008F178A"/>
    <w:rsid w:val="008F3CA7"/>
    <w:rsid w:val="008F3CE9"/>
    <w:rsid w:val="008F506C"/>
    <w:rsid w:val="008F631A"/>
    <w:rsid w:val="008F73D0"/>
    <w:rsid w:val="00901266"/>
    <w:rsid w:val="00904E37"/>
    <w:rsid w:val="009051FA"/>
    <w:rsid w:val="009057D7"/>
    <w:rsid w:val="00905AD7"/>
    <w:rsid w:val="00907C40"/>
    <w:rsid w:val="00911D80"/>
    <w:rsid w:val="00913902"/>
    <w:rsid w:val="00914B7D"/>
    <w:rsid w:val="00916600"/>
    <w:rsid w:val="00916FC8"/>
    <w:rsid w:val="00920643"/>
    <w:rsid w:val="0092175D"/>
    <w:rsid w:val="00923C12"/>
    <w:rsid w:val="009250BE"/>
    <w:rsid w:val="00931806"/>
    <w:rsid w:val="00932D4B"/>
    <w:rsid w:val="00934FF7"/>
    <w:rsid w:val="00936CFD"/>
    <w:rsid w:val="00936E37"/>
    <w:rsid w:val="00936E6C"/>
    <w:rsid w:val="00945983"/>
    <w:rsid w:val="009465B4"/>
    <w:rsid w:val="009513A3"/>
    <w:rsid w:val="00952644"/>
    <w:rsid w:val="00952783"/>
    <w:rsid w:val="00952E1B"/>
    <w:rsid w:val="00956A8E"/>
    <w:rsid w:val="00956D42"/>
    <w:rsid w:val="009643C3"/>
    <w:rsid w:val="009660AB"/>
    <w:rsid w:val="00970148"/>
    <w:rsid w:val="00970F67"/>
    <w:rsid w:val="00972570"/>
    <w:rsid w:val="00972792"/>
    <w:rsid w:val="009765DB"/>
    <w:rsid w:val="00977BE3"/>
    <w:rsid w:val="0098088F"/>
    <w:rsid w:val="00981327"/>
    <w:rsid w:val="00982530"/>
    <w:rsid w:val="00982E9A"/>
    <w:rsid w:val="0098398B"/>
    <w:rsid w:val="0098488A"/>
    <w:rsid w:val="009878BE"/>
    <w:rsid w:val="00991AEA"/>
    <w:rsid w:val="00992DAE"/>
    <w:rsid w:val="00993CCC"/>
    <w:rsid w:val="00994032"/>
    <w:rsid w:val="009968DA"/>
    <w:rsid w:val="009A00DB"/>
    <w:rsid w:val="009A04A4"/>
    <w:rsid w:val="009A2B0B"/>
    <w:rsid w:val="009A4AB8"/>
    <w:rsid w:val="009A50FE"/>
    <w:rsid w:val="009A5421"/>
    <w:rsid w:val="009B041A"/>
    <w:rsid w:val="009B2C79"/>
    <w:rsid w:val="009B3C31"/>
    <w:rsid w:val="009B4446"/>
    <w:rsid w:val="009B47FE"/>
    <w:rsid w:val="009B4E86"/>
    <w:rsid w:val="009B6FBF"/>
    <w:rsid w:val="009C0B55"/>
    <w:rsid w:val="009C31E7"/>
    <w:rsid w:val="009C4192"/>
    <w:rsid w:val="009D3777"/>
    <w:rsid w:val="009D5EBF"/>
    <w:rsid w:val="009D6D65"/>
    <w:rsid w:val="009D793E"/>
    <w:rsid w:val="009E0243"/>
    <w:rsid w:val="009E16CB"/>
    <w:rsid w:val="009E17C3"/>
    <w:rsid w:val="009E526D"/>
    <w:rsid w:val="009E793C"/>
    <w:rsid w:val="009F0A15"/>
    <w:rsid w:val="009F33B9"/>
    <w:rsid w:val="009F4453"/>
    <w:rsid w:val="009F5F2B"/>
    <w:rsid w:val="00A06BCC"/>
    <w:rsid w:val="00A12030"/>
    <w:rsid w:val="00A12FCF"/>
    <w:rsid w:val="00A14111"/>
    <w:rsid w:val="00A17F82"/>
    <w:rsid w:val="00A20885"/>
    <w:rsid w:val="00A20F6E"/>
    <w:rsid w:val="00A240FD"/>
    <w:rsid w:val="00A275AE"/>
    <w:rsid w:val="00A27BB1"/>
    <w:rsid w:val="00A307B7"/>
    <w:rsid w:val="00A376E0"/>
    <w:rsid w:val="00A4623A"/>
    <w:rsid w:val="00A554F6"/>
    <w:rsid w:val="00A5772D"/>
    <w:rsid w:val="00A60C22"/>
    <w:rsid w:val="00A60CA6"/>
    <w:rsid w:val="00A61751"/>
    <w:rsid w:val="00A64388"/>
    <w:rsid w:val="00A70BF0"/>
    <w:rsid w:val="00A7350D"/>
    <w:rsid w:val="00A73B85"/>
    <w:rsid w:val="00A740A7"/>
    <w:rsid w:val="00A83143"/>
    <w:rsid w:val="00A83747"/>
    <w:rsid w:val="00A8411E"/>
    <w:rsid w:val="00A8474A"/>
    <w:rsid w:val="00A85DD7"/>
    <w:rsid w:val="00A9094D"/>
    <w:rsid w:val="00A92CBC"/>
    <w:rsid w:val="00A96B09"/>
    <w:rsid w:val="00AA10DE"/>
    <w:rsid w:val="00AB0243"/>
    <w:rsid w:val="00AB11A3"/>
    <w:rsid w:val="00AB1CF9"/>
    <w:rsid w:val="00AB34A6"/>
    <w:rsid w:val="00AB7996"/>
    <w:rsid w:val="00AB79DD"/>
    <w:rsid w:val="00AC40BA"/>
    <w:rsid w:val="00AC4F8D"/>
    <w:rsid w:val="00AC68F5"/>
    <w:rsid w:val="00AD14CC"/>
    <w:rsid w:val="00AD382A"/>
    <w:rsid w:val="00AD4E40"/>
    <w:rsid w:val="00AD4F73"/>
    <w:rsid w:val="00AD5A13"/>
    <w:rsid w:val="00AD6706"/>
    <w:rsid w:val="00AD7E23"/>
    <w:rsid w:val="00AE1C45"/>
    <w:rsid w:val="00AE3119"/>
    <w:rsid w:val="00AE4FB2"/>
    <w:rsid w:val="00AF1670"/>
    <w:rsid w:val="00AF2642"/>
    <w:rsid w:val="00AF41A3"/>
    <w:rsid w:val="00AF461D"/>
    <w:rsid w:val="00B0176D"/>
    <w:rsid w:val="00B02A4F"/>
    <w:rsid w:val="00B0470A"/>
    <w:rsid w:val="00B05C20"/>
    <w:rsid w:val="00B128C0"/>
    <w:rsid w:val="00B179FB"/>
    <w:rsid w:val="00B20A28"/>
    <w:rsid w:val="00B22202"/>
    <w:rsid w:val="00B224E9"/>
    <w:rsid w:val="00B24E6C"/>
    <w:rsid w:val="00B2519D"/>
    <w:rsid w:val="00B31DCA"/>
    <w:rsid w:val="00B3250C"/>
    <w:rsid w:val="00B333E8"/>
    <w:rsid w:val="00B40345"/>
    <w:rsid w:val="00B410DF"/>
    <w:rsid w:val="00B433E5"/>
    <w:rsid w:val="00B43865"/>
    <w:rsid w:val="00B4598F"/>
    <w:rsid w:val="00B4643B"/>
    <w:rsid w:val="00B46C0F"/>
    <w:rsid w:val="00B47720"/>
    <w:rsid w:val="00B53D1C"/>
    <w:rsid w:val="00B6001E"/>
    <w:rsid w:val="00B6116F"/>
    <w:rsid w:val="00B61E7C"/>
    <w:rsid w:val="00B636DC"/>
    <w:rsid w:val="00B64804"/>
    <w:rsid w:val="00B70313"/>
    <w:rsid w:val="00B70CC5"/>
    <w:rsid w:val="00B739D6"/>
    <w:rsid w:val="00B77583"/>
    <w:rsid w:val="00B81B70"/>
    <w:rsid w:val="00B82063"/>
    <w:rsid w:val="00B82283"/>
    <w:rsid w:val="00B82915"/>
    <w:rsid w:val="00B83336"/>
    <w:rsid w:val="00B84C9C"/>
    <w:rsid w:val="00B85D7F"/>
    <w:rsid w:val="00B861C8"/>
    <w:rsid w:val="00B86660"/>
    <w:rsid w:val="00B906A8"/>
    <w:rsid w:val="00B91F55"/>
    <w:rsid w:val="00B9450D"/>
    <w:rsid w:val="00B961A7"/>
    <w:rsid w:val="00B9722B"/>
    <w:rsid w:val="00BA1BE5"/>
    <w:rsid w:val="00BA2724"/>
    <w:rsid w:val="00BA37EA"/>
    <w:rsid w:val="00BB0910"/>
    <w:rsid w:val="00BB10F4"/>
    <w:rsid w:val="00BB3102"/>
    <w:rsid w:val="00BB32F6"/>
    <w:rsid w:val="00BB6667"/>
    <w:rsid w:val="00BB7146"/>
    <w:rsid w:val="00BC03B8"/>
    <w:rsid w:val="00BC114A"/>
    <w:rsid w:val="00BD0090"/>
    <w:rsid w:val="00BD050C"/>
    <w:rsid w:val="00BD0A5F"/>
    <w:rsid w:val="00BD0F13"/>
    <w:rsid w:val="00BD3618"/>
    <w:rsid w:val="00BD5B70"/>
    <w:rsid w:val="00BD61C5"/>
    <w:rsid w:val="00BD6A62"/>
    <w:rsid w:val="00BE2FF1"/>
    <w:rsid w:val="00BE5329"/>
    <w:rsid w:val="00BE675E"/>
    <w:rsid w:val="00BF2EAA"/>
    <w:rsid w:val="00BF5205"/>
    <w:rsid w:val="00BF62D2"/>
    <w:rsid w:val="00BF648C"/>
    <w:rsid w:val="00C0040D"/>
    <w:rsid w:val="00C017D7"/>
    <w:rsid w:val="00C01ADF"/>
    <w:rsid w:val="00C01D2E"/>
    <w:rsid w:val="00C01EBF"/>
    <w:rsid w:val="00C027EE"/>
    <w:rsid w:val="00C070A8"/>
    <w:rsid w:val="00C07A02"/>
    <w:rsid w:val="00C12DEE"/>
    <w:rsid w:val="00C13E32"/>
    <w:rsid w:val="00C14C8A"/>
    <w:rsid w:val="00C1589C"/>
    <w:rsid w:val="00C235B7"/>
    <w:rsid w:val="00C302BA"/>
    <w:rsid w:val="00C30C60"/>
    <w:rsid w:val="00C3261C"/>
    <w:rsid w:val="00C35D2C"/>
    <w:rsid w:val="00C36069"/>
    <w:rsid w:val="00C360B6"/>
    <w:rsid w:val="00C424ED"/>
    <w:rsid w:val="00C42874"/>
    <w:rsid w:val="00C46226"/>
    <w:rsid w:val="00C51D64"/>
    <w:rsid w:val="00C54F3B"/>
    <w:rsid w:val="00C55C4C"/>
    <w:rsid w:val="00C5629C"/>
    <w:rsid w:val="00C569A0"/>
    <w:rsid w:val="00C60C93"/>
    <w:rsid w:val="00C61C94"/>
    <w:rsid w:val="00C66F26"/>
    <w:rsid w:val="00C70F3E"/>
    <w:rsid w:val="00C73474"/>
    <w:rsid w:val="00C74CFA"/>
    <w:rsid w:val="00C75DB0"/>
    <w:rsid w:val="00C76064"/>
    <w:rsid w:val="00C76A9B"/>
    <w:rsid w:val="00C8128F"/>
    <w:rsid w:val="00C9040B"/>
    <w:rsid w:val="00CA1B86"/>
    <w:rsid w:val="00CA1C60"/>
    <w:rsid w:val="00CA41B9"/>
    <w:rsid w:val="00CA49BF"/>
    <w:rsid w:val="00CA6E1C"/>
    <w:rsid w:val="00CA7147"/>
    <w:rsid w:val="00CB1260"/>
    <w:rsid w:val="00CB5D0D"/>
    <w:rsid w:val="00CB6C52"/>
    <w:rsid w:val="00CB7A1D"/>
    <w:rsid w:val="00CC1944"/>
    <w:rsid w:val="00CC463D"/>
    <w:rsid w:val="00CC53BF"/>
    <w:rsid w:val="00CC7092"/>
    <w:rsid w:val="00CD04AF"/>
    <w:rsid w:val="00CD0DF8"/>
    <w:rsid w:val="00CD3C2E"/>
    <w:rsid w:val="00CE03E0"/>
    <w:rsid w:val="00CE2673"/>
    <w:rsid w:val="00CE32CD"/>
    <w:rsid w:val="00CE4DAD"/>
    <w:rsid w:val="00CF2212"/>
    <w:rsid w:val="00CF3B2C"/>
    <w:rsid w:val="00CF769F"/>
    <w:rsid w:val="00CF76A7"/>
    <w:rsid w:val="00D007C8"/>
    <w:rsid w:val="00D019CF"/>
    <w:rsid w:val="00D01A49"/>
    <w:rsid w:val="00D02D3D"/>
    <w:rsid w:val="00D04102"/>
    <w:rsid w:val="00D0555A"/>
    <w:rsid w:val="00D05EA0"/>
    <w:rsid w:val="00D11C03"/>
    <w:rsid w:val="00D122E1"/>
    <w:rsid w:val="00D128EB"/>
    <w:rsid w:val="00D12C9A"/>
    <w:rsid w:val="00D12EA2"/>
    <w:rsid w:val="00D1514A"/>
    <w:rsid w:val="00D17FD4"/>
    <w:rsid w:val="00D23142"/>
    <w:rsid w:val="00D23C68"/>
    <w:rsid w:val="00D30AD7"/>
    <w:rsid w:val="00D34AA1"/>
    <w:rsid w:val="00D3564E"/>
    <w:rsid w:val="00D37502"/>
    <w:rsid w:val="00D46E3F"/>
    <w:rsid w:val="00D509D1"/>
    <w:rsid w:val="00D517D5"/>
    <w:rsid w:val="00D51AA3"/>
    <w:rsid w:val="00D51D43"/>
    <w:rsid w:val="00D571FA"/>
    <w:rsid w:val="00D609D0"/>
    <w:rsid w:val="00D60F6B"/>
    <w:rsid w:val="00D61FA8"/>
    <w:rsid w:val="00D634FB"/>
    <w:rsid w:val="00D651F9"/>
    <w:rsid w:val="00D65739"/>
    <w:rsid w:val="00D67C4C"/>
    <w:rsid w:val="00D67CAD"/>
    <w:rsid w:val="00D73D7D"/>
    <w:rsid w:val="00D7662F"/>
    <w:rsid w:val="00D76E6A"/>
    <w:rsid w:val="00D80274"/>
    <w:rsid w:val="00D80544"/>
    <w:rsid w:val="00D813AC"/>
    <w:rsid w:val="00D824A9"/>
    <w:rsid w:val="00D83FD5"/>
    <w:rsid w:val="00D86E6A"/>
    <w:rsid w:val="00D875E2"/>
    <w:rsid w:val="00D90AED"/>
    <w:rsid w:val="00D91CD1"/>
    <w:rsid w:val="00D940D5"/>
    <w:rsid w:val="00D95FAE"/>
    <w:rsid w:val="00D967B1"/>
    <w:rsid w:val="00DA1EDB"/>
    <w:rsid w:val="00DA1FC9"/>
    <w:rsid w:val="00DA3B8A"/>
    <w:rsid w:val="00DA43D8"/>
    <w:rsid w:val="00DA49C6"/>
    <w:rsid w:val="00DA5293"/>
    <w:rsid w:val="00DB04D9"/>
    <w:rsid w:val="00DB0A33"/>
    <w:rsid w:val="00DB1652"/>
    <w:rsid w:val="00DB240D"/>
    <w:rsid w:val="00DB2DDF"/>
    <w:rsid w:val="00DB39D6"/>
    <w:rsid w:val="00DB4F26"/>
    <w:rsid w:val="00DC2223"/>
    <w:rsid w:val="00DC26EC"/>
    <w:rsid w:val="00DC2A84"/>
    <w:rsid w:val="00DC6BD8"/>
    <w:rsid w:val="00DC7823"/>
    <w:rsid w:val="00DC7BE8"/>
    <w:rsid w:val="00DD29F7"/>
    <w:rsid w:val="00DD2CD2"/>
    <w:rsid w:val="00DD6F26"/>
    <w:rsid w:val="00DE30BB"/>
    <w:rsid w:val="00DE39E2"/>
    <w:rsid w:val="00DE41AF"/>
    <w:rsid w:val="00DE49E0"/>
    <w:rsid w:val="00DE5263"/>
    <w:rsid w:val="00DF3C6C"/>
    <w:rsid w:val="00DF7C5A"/>
    <w:rsid w:val="00E02882"/>
    <w:rsid w:val="00E02BD6"/>
    <w:rsid w:val="00E03306"/>
    <w:rsid w:val="00E06539"/>
    <w:rsid w:val="00E06B65"/>
    <w:rsid w:val="00E1180D"/>
    <w:rsid w:val="00E15992"/>
    <w:rsid w:val="00E15D72"/>
    <w:rsid w:val="00E3339D"/>
    <w:rsid w:val="00E3733B"/>
    <w:rsid w:val="00E374F5"/>
    <w:rsid w:val="00E37BA4"/>
    <w:rsid w:val="00E41752"/>
    <w:rsid w:val="00E4199B"/>
    <w:rsid w:val="00E45291"/>
    <w:rsid w:val="00E54198"/>
    <w:rsid w:val="00E54869"/>
    <w:rsid w:val="00E558D7"/>
    <w:rsid w:val="00E55CAC"/>
    <w:rsid w:val="00E56510"/>
    <w:rsid w:val="00E56972"/>
    <w:rsid w:val="00E62F49"/>
    <w:rsid w:val="00E64EB3"/>
    <w:rsid w:val="00E70D83"/>
    <w:rsid w:val="00E812A6"/>
    <w:rsid w:val="00E86730"/>
    <w:rsid w:val="00E87592"/>
    <w:rsid w:val="00E931E9"/>
    <w:rsid w:val="00EA0746"/>
    <w:rsid w:val="00EA2A5D"/>
    <w:rsid w:val="00EA6CFB"/>
    <w:rsid w:val="00EA7131"/>
    <w:rsid w:val="00EA74EB"/>
    <w:rsid w:val="00EB0E5F"/>
    <w:rsid w:val="00EB28F6"/>
    <w:rsid w:val="00EB7D40"/>
    <w:rsid w:val="00EC0DA0"/>
    <w:rsid w:val="00EC2673"/>
    <w:rsid w:val="00EC34D9"/>
    <w:rsid w:val="00EC4B2E"/>
    <w:rsid w:val="00EC4B87"/>
    <w:rsid w:val="00EC4F1D"/>
    <w:rsid w:val="00EC5130"/>
    <w:rsid w:val="00ED0118"/>
    <w:rsid w:val="00ED1849"/>
    <w:rsid w:val="00ED2C01"/>
    <w:rsid w:val="00ED3447"/>
    <w:rsid w:val="00ED457E"/>
    <w:rsid w:val="00ED59E9"/>
    <w:rsid w:val="00ED5B53"/>
    <w:rsid w:val="00ED612F"/>
    <w:rsid w:val="00ED68BC"/>
    <w:rsid w:val="00EE0473"/>
    <w:rsid w:val="00EE0569"/>
    <w:rsid w:val="00EE4082"/>
    <w:rsid w:val="00EE419F"/>
    <w:rsid w:val="00EE4BAE"/>
    <w:rsid w:val="00EE5EA3"/>
    <w:rsid w:val="00EF1394"/>
    <w:rsid w:val="00EF5E6C"/>
    <w:rsid w:val="00EF64DE"/>
    <w:rsid w:val="00EF6ED3"/>
    <w:rsid w:val="00EF7B27"/>
    <w:rsid w:val="00F000CD"/>
    <w:rsid w:val="00F049DC"/>
    <w:rsid w:val="00F1112F"/>
    <w:rsid w:val="00F14F7C"/>
    <w:rsid w:val="00F2440A"/>
    <w:rsid w:val="00F26DE3"/>
    <w:rsid w:val="00F2770C"/>
    <w:rsid w:val="00F40813"/>
    <w:rsid w:val="00F42EA4"/>
    <w:rsid w:val="00F45A33"/>
    <w:rsid w:val="00F45ACD"/>
    <w:rsid w:val="00F47208"/>
    <w:rsid w:val="00F47C37"/>
    <w:rsid w:val="00F50BE5"/>
    <w:rsid w:val="00F50E5B"/>
    <w:rsid w:val="00F54C30"/>
    <w:rsid w:val="00F56305"/>
    <w:rsid w:val="00F60066"/>
    <w:rsid w:val="00F6054A"/>
    <w:rsid w:val="00F60C7E"/>
    <w:rsid w:val="00F62289"/>
    <w:rsid w:val="00F62797"/>
    <w:rsid w:val="00F660D8"/>
    <w:rsid w:val="00F72BAD"/>
    <w:rsid w:val="00F72DC2"/>
    <w:rsid w:val="00F75B5A"/>
    <w:rsid w:val="00F8250F"/>
    <w:rsid w:val="00F87F8E"/>
    <w:rsid w:val="00F90046"/>
    <w:rsid w:val="00F902F9"/>
    <w:rsid w:val="00F90772"/>
    <w:rsid w:val="00F93713"/>
    <w:rsid w:val="00F94CB9"/>
    <w:rsid w:val="00F965BB"/>
    <w:rsid w:val="00FA2C2C"/>
    <w:rsid w:val="00FA7CC4"/>
    <w:rsid w:val="00FC2A28"/>
    <w:rsid w:val="00FC3B27"/>
    <w:rsid w:val="00FC59D2"/>
    <w:rsid w:val="00FC6DDB"/>
    <w:rsid w:val="00FC7B03"/>
    <w:rsid w:val="00FD0CA7"/>
    <w:rsid w:val="00FD1124"/>
    <w:rsid w:val="00FD5EA5"/>
    <w:rsid w:val="00FD61F3"/>
    <w:rsid w:val="00FD6597"/>
    <w:rsid w:val="00FD741E"/>
    <w:rsid w:val="00FE0317"/>
    <w:rsid w:val="00FE057C"/>
    <w:rsid w:val="00FE2152"/>
    <w:rsid w:val="00FE68DC"/>
    <w:rsid w:val="00FE768F"/>
    <w:rsid w:val="00FF0E71"/>
    <w:rsid w:val="00FF5A8D"/>
    <w:rsid w:val="00FF692A"/>
    <w:rsid w:val="00FF7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769"/>
    <w:rPr>
      <w:sz w:val="28"/>
      <w:szCs w:val="28"/>
    </w:rPr>
  </w:style>
  <w:style w:type="paragraph" w:styleId="1">
    <w:name w:val="heading 1"/>
    <w:basedOn w:val="a"/>
    <w:next w:val="a"/>
    <w:qFormat/>
    <w:rsid w:val="00576769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C9040B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7676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76769"/>
  </w:style>
  <w:style w:type="paragraph" w:styleId="a6">
    <w:name w:val="Body Text Indent"/>
    <w:basedOn w:val="a"/>
    <w:rsid w:val="00576769"/>
    <w:pPr>
      <w:ind w:firstLine="720"/>
      <w:jc w:val="both"/>
    </w:pPr>
    <w:rPr>
      <w:szCs w:val="20"/>
    </w:rPr>
  </w:style>
  <w:style w:type="paragraph" w:styleId="a7">
    <w:name w:val="Body Text"/>
    <w:basedOn w:val="a"/>
    <w:rsid w:val="00576769"/>
    <w:pPr>
      <w:spacing w:after="120"/>
    </w:pPr>
  </w:style>
  <w:style w:type="paragraph" w:styleId="a8">
    <w:name w:val="Document Map"/>
    <w:basedOn w:val="a"/>
    <w:semiHidden/>
    <w:rsid w:val="0057676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alloon Text"/>
    <w:basedOn w:val="a"/>
    <w:semiHidden/>
    <w:rsid w:val="00576769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76769"/>
    <w:pPr>
      <w:spacing w:after="120" w:line="480" w:lineRule="auto"/>
    </w:pPr>
  </w:style>
  <w:style w:type="character" w:styleId="aa">
    <w:name w:val="Hyperlink"/>
    <w:basedOn w:val="a0"/>
    <w:uiPriority w:val="99"/>
    <w:rsid w:val="00576769"/>
    <w:rPr>
      <w:color w:val="0000FF"/>
      <w:u w:val="single"/>
    </w:rPr>
  </w:style>
  <w:style w:type="character" w:styleId="ab">
    <w:name w:val="FollowedHyperlink"/>
    <w:basedOn w:val="a0"/>
    <w:uiPriority w:val="99"/>
    <w:rsid w:val="00576769"/>
    <w:rPr>
      <w:color w:val="800080"/>
      <w:u w:val="single"/>
    </w:rPr>
  </w:style>
  <w:style w:type="paragraph" w:customStyle="1" w:styleId="font5">
    <w:name w:val="font5"/>
    <w:basedOn w:val="a"/>
    <w:rsid w:val="00576769"/>
    <w:pPr>
      <w:spacing w:before="100" w:beforeAutospacing="1" w:after="100" w:afterAutospacing="1"/>
    </w:pPr>
    <w:rPr>
      <w:rFonts w:ascii="Arial" w:hAnsi="Arial"/>
      <w:sz w:val="18"/>
      <w:szCs w:val="18"/>
    </w:rPr>
  </w:style>
  <w:style w:type="paragraph" w:customStyle="1" w:styleId="xl24">
    <w:name w:val="xl24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rsid w:val="00576769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">
    <w:name w:val="xl26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7">
    <w:name w:val="xl27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">
    <w:name w:val="xl2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9">
    <w:name w:val="xl2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0">
    <w:name w:val="xl3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1">
    <w:name w:val="xl31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2">
    <w:name w:val="xl32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3">
    <w:name w:val="xl33"/>
    <w:basedOn w:val="a"/>
    <w:rsid w:val="0057676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4">
    <w:name w:val="xl34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5">
    <w:name w:val="xl35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6">
    <w:name w:val="xl36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7">
    <w:name w:val="xl37"/>
    <w:basedOn w:val="a"/>
    <w:rsid w:val="00576769"/>
    <w:pPr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8">
    <w:name w:val="xl3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9">
    <w:name w:val="xl3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0">
    <w:name w:val="xl4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1">
    <w:name w:val="xl41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2">
    <w:name w:val="xl42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3">
    <w:name w:val="xl43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4">
    <w:name w:val="xl44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5">
    <w:name w:val="xl45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6">
    <w:name w:val="xl46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7">
    <w:name w:val="xl47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8">
    <w:name w:val="xl48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9">
    <w:name w:val="xl4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0">
    <w:name w:val="xl5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51">
    <w:name w:val="xl51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2">
    <w:name w:val="xl52"/>
    <w:basedOn w:val="a"/>
    <w:rsid w:val="00576769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3">
    <w:name w:val="xl53"/>
    <w:basedOn w:val="a"/>
    <w:rsid w:val="00576769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54">
    <w:name w:val="xl54"/>
    <w:basedOn w:val="a"/>
    <w:rsid w:val="00576769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55">
    <w:name w:val="xl55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6">
    <w:name w:val="xl56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7">
    <w:name w:val="xl57"/>
    <w:basedOn w:val="a"/>
    <w:rsid w:val="005767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8">
    <w:name w:val="xl58"/>
    <w:basedOn w:val="a"/>
    <w:rsid w:val="00576769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9">
    <w:name w:val="xl59"/>
    <w:basedOn w:val="a"/>
    <w:rsid w:val="0057676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0">
    <w:name w:val="xl60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1">
    <w:name w:val="xl61"/>
    <w:basedOn w:val="a"/>
    <w:rsid w:val="005767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2">
    <w:name w:val="xl62"/>
    <w:basedOn w:val="a"/>
    <w:rsid w:val="005767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3">
    <w:name w:val="xl63"/>
    <w:basedOn w:val="a"/>
    <w:rsid w:val="00576769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4">
    <w:name w:val="xl64"/>
    <w:basedOn w:val="a"/>
    <w:rsid w:val="005767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57676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7">
    <w:name w:val="xl67"/>
    <w:basedOn w:val="a"/>
    <w:rsid w:val="005767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5767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ac">
    <w:name w:val="Plain Text"/>
    <w:basedOn w:val="a"/>
    <w:rsid w:val="0060115F"/>
    <w:rPr>
      <w:rFonts w:ascii="Courier New" w:hAnsi="Courier New"/>
      <w:sz w:val="20"/>
      <w:szCs w:val="20"/>
    </w:rPr>
  </w:style>
  <w:style w:type="table" w:styleId="ad">
    <w:name w:val="Table Grid"/>
    <w:basedOn w:val="a1"/>
    <w:rsid w:val="00446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41B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customStyle="1" w:styleId="ae">
    <w:name w:val="Знак"/>
    <w:basedOn w:val="a"/>
    <w:rsid w:val="0071515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">
    <w:name w:val="Strong"/>
    <w:basedOn w:val="a0"/>
    <w:qFormat/>
    <w:rsid w:val="00916FC8"/>
    <w:rPr>
      <w:b/>
      <w:bCs/>
    </w:rPr>
  </w:style>
  <w:style w:type="paragraph" w:customStyle="1" w:styleId="xl71">
    <w:name w:val="xl71"/>
    <w:basedOn w:val="a"/>
    <w:rsid w:val="008A46B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8A46B8"/>
    <w:pPr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8A46B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8A46B8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8A46B8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8A46B8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8">
    <w:name w:val="xl8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89">
    <w:name w:val="xl8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90">
    <w:name w:val="xl9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2">
    <w:name w:val="xl92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3">
    <w:name w:val="xl93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6">
    <w:name w:val="xl9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7">
    <w:name w:val="xl9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8">
    <w:name w:val="xl9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9">
    <w:name w:val="xl99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0">
    <w:name w:val="xl100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2">
    <w:name w:val="xl102"/>
    <w:basedOn w:val="a"/>
    <w:rsid w:val="008A46B8"/>
    <w:pP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3">
    <w:name w:val="xl103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4">
    <w:name w:val="xl104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5">
    <w:name w:val="xl105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6">
    <w:name w:val="xl10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8A46B8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0">
    <w:name w:val="xl110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8A46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8A46B8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A46B8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8A46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8A46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7">
    <w:name w:val="xl117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8A46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8A46B8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8A46B8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21">
    <w:name w:val="xl121"/>
    <w:basedOn w:val="a"/>
    <w:rsid w:val="008A46B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sid w:val="00DD29F7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2173F1"/>
    <w:rPr>
      <w:sz w:val="28"/>
      <w:szCs w:val="28"/>
    </w:rPr>
  </w:style>
  <w:style w:type="paragraph" w:styleId="af0">
    <w:name w:val="Normal (Web)"/>
    <w:basedOn w:val="a"/>
    <w:uiPriority w:val="99"/>
    <w:unhideWhenUsed/>
    <w:rsid w:val="00923C1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2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36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20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92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46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852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333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225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8327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2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6</Pages>
  <Words>1664</Words>
  <Characters>12174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решению № 53 от 23</vt:lpstr>
    </vt:vector>
  </TitlesOfParts>
  <Company>org</Company>
  <LinksUpToDate>false</LinksUpToDate>
  <CharactersWithSpaces>13811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решению № 53 от 23</dc:title>
  <dc:creator>Пикулина</dc:creator>
  <cp:lastModifiedBy>install</cp:lastModifiedBy>
  <cp:revision>14</cp:revision>
  <cp:lastPrinted>2016-01-12T01:53:00Z</cp:lastPrinted>
  <dcterms:created xsi:type="dcterms:W3CDTF">2015-12-23T00:18:00Z</dcterms:created>
  <dcterms:modified xsi:type="dcterms:W3CDTF">2016-01-12T01:54:00Z</dcterms:modified>
</cp:coreProperties>
</file>