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9917D0" w:rsidTr="0074340E">
        <w:tc>
          <w:tcPr>
            <w:tcW w:w="9570" w:type="dxa"/>
          </w:tcPr>
          <w:p w:rsidR="009917D0" w:rsidRDefault="00872344" w:rsidP="0074340E">
            <w:pPr>
              <w:pStyle w:val="1"/>
              <w:jc w:val="center"/>
              <w:rPr>
                <w:lang w:val="en-US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продовольственной политике и</w:t>
                        </w:r>
                      </w:p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="009917D0" w:rsidRPr="00947A98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917D0" w:rsidRDefault="009917D0" w:rsidP="0074340E">
            <w:pPr>
              <w:spacing w:line="276" w:lineRule="auto"/>
            </w:pPr>
          </w:p>
          <w:p w:rsidR="009917D0" w:rsidRDefault="009917D0" w:rsidP="0074340E">
            <w:pPr>
              <w:spacing w:line="276" w:lineRule="auto"/>
            </w:pPr>
          </w:p>
        </w:tc>
      </w:tr>
      <w:tr w:rsidR="009917D0" w:rsidTr="0074340E">
        <w:tc>
          <w:tcPr>
            <w:tcW w:w="9570" w:type="dxa"/>
            <w:hideMark/>
          </w:tcPr>
          <w:p w:rsidR="009917D0" w:rsidRDefault="009917D0" w:rsidP="0074340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7D0" w:rsidRDefault="00365481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СОДЕРЖАНИИ</w:t>
      </w:r>
      <w:r w:rsidR="009917D0">
        <w:rPr>
          <w:b/>
          <w:bCs/>
          <w:szCs w:val="28"/>
        </w:rPr>
        <w:t xml:space="preserve"> ДОМАШНИХ ЖИВОТНЫХ НА ТЕРРИТОРИИ ПРИМОРСКОГО КРАЯ</w:t>
      </w:r>
    </w:p>
    <w:p w:rsidR="009917D0" w:rsidRPr="00947A98" w:rsidRDefault="009917D0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917D0" w:rsidRDefault="009917D0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65481">
        <w:t xml:space="preserve"> 28 октября 2015 года в первом чтении</w:t>
      </w:r>
    </w:p>
    <w:p w:rsidR="00E65E7F" w:rsidRDefault="00E65E7F" w:rsidP="00365481">
      <w:pPr>
        <w:ind w:firstLine="720"/>
        <w:jc w:val="both"/>
      </w:pPr>
      <w:r>
        <w:t>Принят Законодательным Собранием Приморского края</w:t>
      </w:r>
    </w:p>
    <w:p w:rsidR="009917D0" w:rsidRDefault="009917D0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08395E" w:rsidRPr="003D688C" w:rsidRDefault="009917D0" w:rsidP="003D688C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3D688C">
        <w:rPr>
          <w:caps/>
          <w:szCs w:val="28"/>
        </w:rPr>
        <w:t>Статья 1.</w:t>
      </w:r>
      <w:r w:rsidR="0008395E" w:rsidRPr="003D688C">
        <w:rPr>
          <w:caps/>
          <w:szCs w:val="28"/>
        </w:rPr>
        <w:t xml:space="preserve"> Сфера регулирования настоящего</w:t>
      </w:r>
      <w:r w:rsidR="003D688C">
        <w:rPr>
          <w:caps/>
          <w:szCs w:val="28"/>
        </w:rPr>
        <w:t xml:space="preserve"> ЗАКОНА</w:t>
      </w:r>
    </w:p>
    <w:p w:rsidR="009917D0" w:rsidRPr="00BF2D0E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32"/>
          <w:szCs w:val="32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Настоящий Закон регулирует отношения в сфере содержания домашних животных на территор</w:t>
      </w:r>
      <w:bookmarkStart w:id="0" w:name="_GoBack"/>
      <w:bookmarkEnd w:id="0"/>
      <w:r w:rsidRPr="00A73154">
        <w:rPr>
          <w:szCs w:val="28"/>
        </w:rPr>
        <w:t>ии Приморского края и устанавливает права и обязанности владельцев домашних животных, а также принципы и запреты, связанные с содержанием домашних животных.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2. Правовое регулирование в сфере  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73154">
        <w:rPr>
          <w:szCs w:val="28"/>
        </w:rPr>
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</w:t>
      </w:r>
      <w:r w:rsidR="00B1221E" w:rsidRPr="00A73154">
        <w:rPr>
          <w:szCs w:val="28"/>
        </w:rPr>
        <w:t>и</w:t>
      </w:r>
      <w:r w:rsidR="00727B6A">
        <w:rPr>
          <w:szCs w:val="28"/>
        </w:rPr>
        <w:t xml:space="preserve"> з</w:t>
      </w:r>
      <w:r w:rsidRPr="00A73154">
        <w:rPr>
          <w:szCs w:val="28"/>
        </w:rPr>
        <w:t>аконами и иными нормативными правовыми актами Российской Федерации, Законом Приморского края от 11</w:t>
      </w:r>
      <w:proofErr w:type="gramEnd"/>
      <w:r w:rsidRPr="00A73154">
        <w:rPr>
          <w:szCs w:val="28"/>
        </w:rPr>
        <w:t xml:space="preserve"> </w:t>
      </w:r>
      <w:proofErr w:type="gramStart"/>
      <w:r w:rsidRPr="00A73154">
        <w:rPr>
          <w:szCs w:val="28"/>
        </w:rPr>
        <w:t xml:space="preserve">мая 2005 года № 248-КЗ "О ветеринарии в Приморском крае", Законом Приморского края от 29 сентября 2014 года </w:t>
      </w:r>
      <w:r w:rsidR="00426762" w:rsidRPr="00A73154">
        <w:rPr>
          <w:szCs w:val="28"/>
        </w:rPr>
        <w:t xml:space="preserve">      </w:t>
      </w:r>
      <w:r w:rsidRPr="00A73154">
        <w:rPr>
          <w:szCs w:val="28"/>
        </w:rPr>
        <w:t>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</w:r>
      <w:proofErr w:type="gramEnd"/>
      <w:r w:rsidRPr="00A73154">
        <w:rPr>
          <w:szCs w:val="28"/>
        </w:rPr>
        <w:t xml:space="preserve"> с ними нормативными правовыми актами Приморского края.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bookmarkStart w:id="1" w:name="Par33"/>
      <w:bookmarkEnd w:id="1"/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3. Основные понятия, используемые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 </w:t>
      </w:r>
      <w:proofErr w:type="gramStart"/>
      <w:r>
        <w:rPr>
          <w:caps/>
          <w:szCs w:val="28"/>
        </w:rPr>
        <w:t>настоящем</w:t>
      </w:r>
      <w:proofErr w:type="gramEnd"/>
      <w:r>
        <w:rPr>
          <w:caps/>
          <w:szCs w:val="28"/>
        </w:rPr>
        <w:t xml:space="preserve"> Законе</w:t>
      </w:r>
    </w:p>
    <w:p w:rsidR="009917D0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В </w:t>
      </w:r>
      <w:proofErr w:type="gramStart"/>
      <w:r w:rsidRPr="00A73154">
        <w:rPr>
          <w:szCs w:val="28"/>
        </w:rPr>
        <w:t>настоящем</w:t>
      </w:r>
      <w:proofErr w:type="gramEnd"/>
      <w:r w:rsidRPr="00A73154">
        <w:rPr>
          <w:szCs w:val="28"/>
        </w:rPr>
        <w:t xml:space="preserve"> Законе используются следующие основные понятия: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1)домашние животные - кошка, собака, а также животны</w:t>
      </w:r>
      <w:proofErr w:type="gramStart"/>
      <w:r w:rsidRPr="00A73154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2)животные-компаньоны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Pr="00A73154">
        <w:rPr>
          <w:rFonts w:ascii="Times New Roman" w:hAnsi="Times New Roman"/>
          <w:sz w:val="28"/>
          <w:szCs w:val="28"/>
          <w:lang w:eastAsia="ru-RU"/>
        </w:rPr>
        <w:t>безнадзорное животное - кошка, собака, а также животные-компаньоны, владелец которых неизвестен или неизвестно место его пребывания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917D0" w:rsidRPr="00A73154" w:rsidRDefault="00C95561" w:rsidP="009917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9917D0" w:rsidRPr="00A73154">
        <w:rPr>
          <w:szCs w:val="28"/>
        </w:rPr>
        <w:t>)владельцы домашних животных -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9917D0" w:rsidRPr="00A73154" w:rsidRDefault="00C95561" w:rsidP="009917D0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917D0" w:rsidRPr="00A73154">
        <w:rPr>
          <w:szCs w:val="28"/>
        </w:rPr>
        <w:t>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9917D0" w:rsidRPr="00A73154" w:rsidRDefault="00C95561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>)жестокое обращение с домашним животным - умышленное действие (бездействие),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  <w:proofErr w:type="gramEnd"/>
    </w:p>
    <w:p w:rsidR="009917D0" w:rsidRPr="00A73154" w:rsidRDefault="00C95561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9917D0" w:rsidRPr="00A73154">
        <w:rPr>
          <w:szCs w:val="28"/>
        </w:rPr>
        <w:t xml:space="preserve">)мечение домашних животных - нанесение информации, позволяющей идентифицировать домашнее животное, посредством </w:t>
      </w:r>
      <w:proofErr w:type="spellStart"/>
      <w:r w:rsidR="009917D0" w:rsidRPr="00A73154">
        <w:rPr>
          <w:szCs w:val="28"/>
        </w:rPr>
        <w:t>таврения</w:t>
      </w:r>
      <w:proofErr w:type="spellEnd"/>
      <w:r w:rsidR="009917D0" w:rsidRPr="00A73154">
        <w:rPr>
          <w:szCs w:val="28"/>
        </w:rPr>
        <w:t xml:space="preserve">, </w:t>
      </w:r>
      <w:proofErr w:type="spellStart"/>
      <w:r w:rsidR="009917D0" w:rsidRPr="00A73154">
        <w:rPr>
          <w:szCs w:val="28"/>
        </w:rPr>
        <w:t>чипирования</w:t>
      </w:r>
      <w:proofErr w:type="spellEnd"/>
      <w:r w:rsidR="009917D0" w:rsidRPr="00A73154">
        <w:rPr>
          <w:szCs w:val="28"/>
        </w:rPr>
        <w:t xml:space="preserve"> либо </w:t>
      </w:r>
      <w:r w:rsidR="00FF5EF0" w:rsidRPr="00A73154">
        <w:rPr>
          <w:szCs w:val="28"/>
        </w:rPr>
        <w:t>других способов</w:t>
      </w:r>
      <w:r w:rsidR="009917D0" w:rsidRPr="00A73154">
        <w:rPr>
          <w:szCs w:val="28"/>
        </w:rPr>
        <w:t xml:space="preserve"> в соответствии с действующим законодательством;</w:t>
      </w:r>
    </w:p>
    <w:p w:rsidR="009917D0" w:rsidRPr="00A73154" w:rsidRDefault="00C95561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)свободный выгул домашних животных - выгул домашних животных  </w:t>
      </w:r>
      <w:r w:rsidR="009917D0" w:rsidRPr="00A73154">
        <w:rPr>
          <w:rFonts w:ascii="Times New Roman" w:hAnsi="Times New Roman"/>
          <w:sz w:val="28"/>
          <w:szCs w:val="28"/>
          <w:lang w:eastAsia="ru-RU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9917D0" w:rsidRPr="00A73154" w:rsidRDefault="00C95561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00FB9">
        <w:rPr>
          <w:rFonts w:ascii="Times New Roman" w:hAnsi="Times New Roman" w:cs="Times New Roman"/>
          <w:sz w:val="28"/>
          <w:szCs w:val="28"/>
          <w:lang w:eastAsia="ru-RU"/>
        </w:rPr>
        <w:t>)мелкие собаки - собаки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высотой в холке до 30 сантиметров;</w:t>
      </w:r>
    </w:p>
    <w:p w:rsidR="009917D0" w:rsidRPr="00A73154" w:rsidRDefault="00C95561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9917D0"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>)крупные соба</w:t>
      </w:r>
      <w:r w:rsidR="00100FB9">
        <w:rPr>
          <w:rFonts w:ascii="Times New Roman" w:eastAsia="Calibri" w:hAnsi="Times New Roman" w:cs="Times New Roman"/>
          <w:sz w:val="28"/>
          <w:szCs w:val="28"/>
          <w:lang w:eastAsia="ru-RU"/>
        </w:rPr>
        <w:t>ки - собаки</w:t>
      </w:r>
      <w:r w:rsidR="009917D0"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высотой в холке от 50 сантиметров;</w:t>
      </w:r>
    </w:p>
    <w:p w:rsidR="009917D0" w:rsidRPr="00A73154" w:rsidRDefault="00C95561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9917D0"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>)стерилизация (кастрация) домашних животных - оперативное,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с законодательством Российской Федерации, вызывающее полное и необратимое прекращение репродуктивной функции домашнего животного; </w:t>
      </w:r>
    </w:p>
    <w:p w:rsidR="009917D0" w:rsidRPr="00A73154" w:rsidRDefault="00C95561" w:rsidP="009917D0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 w:rsidR="009917D0" w:rsidRPr="00A73154">
        <w:rPr>
          <w:szCs w:val="28"/>
        </w:rPr>
        <w:t xml:space="preserve">)эвтаназия домашнего животного - способ умерщвления домашнего животного специалистом в области ветеринарии </w:t>
      </w:r>
      <w:r>
        <w:rPr>
          <w:szCs w:val="28"/>
        </w:rPr>
        <w:t xml:space="preserve">в случаях, предусмотренных законодательством Российской Федерации, </w:t>
      </w:r>
      <w:r w:rsidR="009917D0" w:rsidRPr="00A73154">
        <w:rPr>
          <w:szCs w:val="28"/>
        </w:rPr>
        <w:t>с применением предназначенных для этого обезболивающих ветеринарных препаратов, зарегистрирова</w:t>
      </w:r>
      <w:r>
        <w:rPr>
          <w:szCs w:val="28"/>
        </w:rPr>
        <w:t>нных в установленном порядке</w:t>
      </w:r>
      <w:r w:rsidR="009917D0" w:rsidRPr="00A73154">
        <w:rPr>
          <w:szCs w:val="28"/>
        </w:rPr>
        <w:t>.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lastRenderedPageBreak/>
        <w:t xml:space="preserve">Статья 4. Принципы содержания домашних животных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на территории Приморского края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9917D0" w:rsidRPr="00A73154" w:rsidRDefault="009917D0" w:rsidP="00A1692D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A73154">
        <w:rPr>
          <w:szCs w:val="28"/>
        </w:rPr>
        <w:t>1)гуманности обращения с домашним</w:t>
      </w:r>
      <w:r w:rsidR="00A1692D">
        <w:rPr>
          <w:szCs w:val="28"/>
        </w:rPr>
        <w:t>и животными при их содержании;    2)</w:t>
      </w:r>
      <w:r w:rsidRPr="00A73154">
        <w:rPr>
          <w:szCs w:val="28"/>
        </w:rPr>
        <w:t>защиты населения от болезней, общих для человека и животных;</w:t>
      </w:r>
    </w:p>
    <w:p w:rsidR="009917D0" w:rsidRPr="00A73154" w:rsidRDefault="00A1692D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917D0" w:rsidRPr="00A73154">
        <w:rPr>
          <w:szCs w:val="28"/>
        </w:rPr>
        <w:t>)соблюдения владельцем домашних животных ветеринарно-санитарных норм, правил и требований, а также законных прав и интересов других лиц;</w:t>
      </w:r>
    </w:p>
    <w:p w:rsidR="009917D0" w:rsidRPr="00A73154" w:rsidRDefault="00A1692D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9917D0" w:rsidRPr="00A73154">
        <w:rPr>
          <w:szCs w:val="28"/>
        </w:rPr>
        <w:t xml:space="preserve">)ответственного обращения с домашними животными, обеспечения условий жизни домашних животных в соответствии с </w:t>
      </w:r>
      <w:bookmarkStart w:id="2" w:name="Par44"/>
      <w:bookmarkEnd w:id="2"/>
      <w:r w:rsidR="009917D0" w:rsidRPr="00A73154">
        <w:rPr>
          <w:szCs w:val="28"/>
        </w:rPr>
        <w:t>их биологическими, видовыми и индивидуальными особенностями.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Статья 5. Полномочия органов </w:t>
      </w:r>
      <w:proofErr w:type="gramStart"/>
      <w:r w:rsidRPr="00A73154">
        <w:rPr>
          <w:caps/>
          <w:szCs w:val="28"/>
        </w:rPr>
        <w:t>государственной</w:t>
      </w:r>
      <w:proofErr w:type="gramEnd"/>
      <w:r w:rsidRPr="00A73154">
        <w:rPr>
          <w:caps/>
          <w:szCs w:val="28"/>
        </w:rPr>
        <w:t xml:space="preserve"> 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власти Приморского края в сфере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содержания домашних животных </w:t>
      </w:r>
      <w:proofErr w:type="gramStart"/>
      <w:r w:rsidRPr="00A73154">
        <w:rPr>
          <w:caps/>
          <w:szCs w:val="28"/>
        </w:rPr>
        <w:t>на</w:t>
      </w:r>
      <w:proofErr w:type="gramEnd"/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территории Приморского края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1.К полномочиям Законодательного Собрания Приморского края относятся: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</w:t>
      </w:r>
      <w:proofErr w:type="gramStart"/>
      <w:r w:rsidRPr="00A73154">
        <w:rPr>
          <w:szCs w:val="28"/>
        </w:rPr>
        <w:t>контроль за</w:t>
      </w:r>
      <w:proofErr w:type="gramEnd"/>
      <w:r w:rsidRPr="00A73154">
        <w:rPr>
          <w:szCs w:val="28"/>
        </w:rPr>
        <w:t xml:space="preserve"> исполнением законов Приморского края в сфере содержания домашних животных 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2.К полномочиям Администрации Приморского края относятся: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A73154">
        <w:rPr>
          <w:szCs w:val="28"/>
        </w:rPr>
        <w:t xml:space="preserve">1)принятие нормативных правовых актов в сфере содержания домашних животных </w:t>
      </w:r>
      <w:r w:rsidR="00FF5EF0" w:rsidRPr="00A73154">
        <w:rPr>
          <w:szCs w:val="28"/>
        </w:rPr>
        <w:t>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5F58CA" w:rsidRPr="00A73154" w:rsidRDefault="005F58CA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187ECD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caps/>
          <w:sz w:val="28"/>
          <w:szCs w:val="28"/>
          <w:lang w:eastAsia="ru-RU"/>
        </w:rPr>
      </w:pPr>
      <w:bookmarkStart w:id="3" w:name="Par96"/>
      <w:bookmarkEnd w:id="3"/>
      <w:r w:rsidRPr="00A73154">
        <w:rPr>
          <w:rFonts w:ascii="Times New Roman" w:hAnsi="Times New Roman" w:cs="Times New Roman"/>
          <w:caps/>
          <w:sz w:val="28"/>
          <w:szCs w:val="28"/>
        </w:rPr>
        <w:t>Статья 6</w:t>
      </w:r>
      <w:r w:rsidR="009917D0" w:rsidRPr="00A73154">
        <w:rPr>
          <w:rFonts w:ascii="Times New Roman" w:hAnsi="Times New Roman" w:cs="Times New Roman"/>
          <w:caps/>
          <w:sz w:val="28"/>
          <w:szCs w:val="28"/>
        </w:rPr>
        <w:t xml:space="preserve">. </w:t>
      </w:r>
      <w:r w:rsidR="009917D0" w:rsidRPr="00A73154">
        <w:rPr>
          <w:rFonts w:ascii="Times New Roman" w:hAnsi="Times New Roman"/>
          <w:caps/>
          <w:sz w:val="28"/>
          <w:szCs w:val="28"/>
          <w:lang w:eastAsia="ru-RU"/>
        </w:rPr>
        <w:t xml:space="preserve">Права владельцев домашних животных </w:t>
      </w:r>
    </w:p>
    <w:p w:rsidR="009917D0" w:rsidRPr="00A73154" w:rsidRDefault="009917D0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917D0" w:rsidRPr="00A73154" w:rsidRDefault="009917D0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A73154">
        <w:rPr>
          <w:rFonts w:ascii="Times New Roman" w:hAnsi="Times New Roman"/>
          <w:sz w:val="28"/>
          <w:szCs w:val="28"/>
          <w:lang w:eastAsia="ru-RU"/>
        </w:rPr>
        <w:t>Владельцы домашних животных имеют право: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1)приобретать и разводить домашних животных с соблюдением требований законодательства Российской Федерации, в том числе приобретать право собственности на безнадзорных животных, безнадзорных животных-компаньонов в установленном действующим законодательством порядке;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lastRenderedPageBreak/>
        <w:t>3)создавать объединения для защиты домашних животных и прав владельцев домашних животных, принимать участие в деятельности таких объединений;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4)подвергать стерилизации (кастрации) домашних животных; 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5)обучать и дрессировать домашних животных;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6)временно помещать </w:t>
      </w:r>
      <w:r w:rsidR="00216802" w:rsidRPr="00A73154">
        <w:rPr>
          <w:szCs w:val="28"/>
        </w:rPr>
        <w:t>домашних животных в приют;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7)содержать на</w:t>
      </w:r>
      <w:r w:rsidR="00A1692D">
        <w:rPr>
          <w:szCs w:val="28"/>
        </w:rPr>
        <w:t xml:space="preserve"> объектах недвижимого имущества</w:t>
      </w:r>
      <w:r w:rsidR="00D41F99">
        <w:rPr>
          <w:szCs w:val="28"/>
        </w:rPr>
        <w:t>, принадлежащих им</w:t>
      </w:r>
      <w:r w:rsidRPr="00A73154">
        <w:rPr>
          <w:szCs w:val="28"/>
        </w:rPr>
        <w:t xml:space="preserve"> на праве собстве</w:t>
      </w:r>
      <w:r w:rsidR="00A1692D">
        <w:rPr>
          <w:szCs w:val="28"/>
        </w:rPr>
        <w:t>нности или ином законном праве</w:t>
      </w:r>
      <w:r w:rsidR="00D41F99">
        <w:rPr>
          <w:szCs w:val="28"/>
        </w:rPr>
        <w:t>,</w:t>
      </w:r>
      <w:r w:rsidRPr="00A73154">
        <w:rPr>
          <w:szCs w:val="28"/>
        </w:rPr>
        <w:t xml:space="preserve">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proofErr w:type="gramStart"/>
      <w:r w:rsidRPr="00A73154">
        <w:rPr>
          <w:szCs w:val="28"/>
        </w:rPr>
        <w:t xml:space="preserve">8)содержать домашних животных в </w:t>
      </w:r>
      <w:r w:rsidR="00A1692D">
        <w:rPr>
          <w:szCs w:val="28"/>
        </w:rPr>
        <w:t>свободном выгуле на принадлежаще</w:t>
      </w:r>
      <w:r w:rsidRPr="00A73154">
        <w:rPr>
          <w:szCs w:val="28"/>
        </w:rPr>
        <w:t xml:space="preserve">м им на праве собственности </w:t>
      </w:r>
      <w:r w:rsidR="00426762" w:rsidRPr="00A73154">
        <w:rPr>
          <w:szCs w:val="28"/>
        </w:rPr>
        <w:t xml:space="preserve">или ином законном праве </w:t>
      </w:r>
      <w:r w:rsidRPr="00A73154">
        <w:rPr>
          <w:szCs w:val="28"/>
        </w:rPr>
        <w:t>земельном участке только на огороженной территории, обеспечивающей отсутствие у домашнего животного возможности находиться за пределами указанной территории.</w:t>
      </w:r>
      <w:proofErr w:type="gramEnd"/>
      <w:r w:rsidRPr="00A73154">
        <w:rPr>
          <w:szCs w:val="28"/>
        </w:rPr>
        <w:t xml:space="preserve"> Предупреждающая надпись о наличии собак должна быть размещена перед входом на участок;</w:t>
      </w:r>
    </w:p>
    <w:p w:rsidR="009917D0" w:rsidRPr="00A73154" w:rsidRDefault="00426762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9</w:t>
      </w:r>
      <w:r w:rsidR="009917D0" w:rsidRPr="00A73154">
        <w:rPr>
          <w:szCs w:val="28"/>
        </w:rPr>
        <w:t>)осуществлять иные права, установленные действующим законодательством.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825AFF" w:rsidP="009917D0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A73154">
        <w:rPr>
          <w:caps/>
          <w:szCs w:val="28"/>
        </w:rPr>
        <w:t>Статья 7</w:t>
      </w:r>
      <w:r w:rsidR="009917D0" w:rsidRPr="00A73154">
        <w:rPr>
          <w:caps/>
          <w:szCs w:val="28"/>
        </w:rPr>
        <w:t xml:space="preserve">. Обязанности владельцев домашних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A73154">
        <w:rPr>
          <w:caps/>
          <w:szCs w:val="28"/>
        </w:rPr>
        <w:t xml:space="preserve">                    животных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Владельцы домашних животных обязаны: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животных, а в случае заболевания - оказывать помощь домашним животным при наличии специальных навыков либо привлекать для этих целей специалиста в области ветеринарии;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2)содержать домашних животных в условиях, соответствующих их биологическим, видовым и индивидуальным особен</w:t>
      </w:r>
      <w:r w:rsidR="00A476B5">
        <w:rPr>
          <w:szCs w:val="28"/>
        </w:rPr>
        <w:t>ностям, обеспечивать доступ домашних животных</w:t>
      </w:r>
      <w:r w:rsidRPr="00A73154">
        <w:rPr>
          <w:szCs w:val="28"/>
        </w:rPr>
        <w:t xml:space="preserve"> к питьевой воде, корм</w:t>
      </w:r>
      <w:r w:rsidR="00A476B5">
        <w:rPr>
          <w:szCs w:val="28"/>
        </w:rPr>
        <w:t>ам, безопасным</w:t>
      </w:r>
      <w:r w:rsidR="00CA52E0">
        <w:rPr>
          <w:szCs w:val="28"/>
        </w:rPr>
        <w:t xml:space="preserve"> для здоровья с учетом их вида, возраста и веса</w:t>
      </w:r>
      <w:r w:rsidRPr="00A73154">
        <w:rPr>
          <w:szCs w:val="28"/>
        </w:rPr>
        <w:t>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3)обеспечивать безопасность граждан, предотвращая нападения домашних жив</w:t>
      </w:r>
      <w:r w:rsidR="00322B08">
        <w:rPr>
          <w:szCs w:val="28"/>
        </w:rPr>
        <w:t>отных</w:t>
      </w:r>
      <w:r w:rsidRPr="00A73154">
        <w:rPr>
          <w:szCs w:val="28"/>
        </w:rPr>
        <w:t>;</w:t>
      </w:r>
    </w:p>
    <w:p w:rsidR="009917D0" w:rsidRPr="00A73154" w:rsidRDefault="005F58CA" w:rsidP="009917D0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>)немедленно сообщать специалисту в области ветеринарии государственной ветеринарной службы Приморского края</w:t>
      </w:r>
      <w:r w:rsidR="00322B0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обслуживающему населенный пункт, о подозрении на заболевание домашних животных бешенством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случаях покуса домашних животных другими домашн</w:t>
      </w:r>
      <w:r w:rsidR="008108BA">
        <w:rPr>
          <w:rFonts w:ascii="Times New Roman" w:hAnsi="Times New Roman" w:cs="Times New Roman"/>
          <w:sz w:val="28"/>
          <w:szCs w:val="28"/>
          <w:lang w:eastAsia="ru-RU"/>
        </w:rPr>
        <w:t>ими животными, дикими хищниками;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принимать необходимые меры к надежной изоляции подозрительных по</w:t>
      </w:r>
      <w:r w:rsidR="009917D0" w:rsidRPr="00A73154">
        <w:rPr>
          <w:rFonts w:ascii="Times New Roman" w:hAnsi="Times New Roman"/>
          <w:sz w:val="28"/>
          <w:szCs w:val="28"/>
        </w:rPr>
        <w:t xml:space="preserve"> заболеванию или покусанных животных;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9917D0" w:rsidRPr="00A73154">
        <w:rPr>
          <w:szCs w:val="28"/>
        </w:rPr>
        <w:t xml:space="preserve">)обеспечить немедленную доставку домашних животных (кроме явно больных бешенством), покусавших других домашних животных или </w:t>
      </w:r>
      <w:r w:rsidR="00584EE4" w:rsidRPr="00A73154">
        <w:rPr>
          <w:szCs w:val="28"/>
        </w:rPr>
        <w:lastRenderedPageBreak/>
        <w:t>граждан, в ближайшее</w:t>
      </w:r>
      <w:r w:rsidR="009917D0" w:rsidRPr="00A73154">
        <w:rPr>
          <w:szCs w:val="28"/>
        </w:rPr>
        <w:t xml:space="preserve"> ветеринарное лечебное учреждение для осмотра и </w:t>
      </w:r>
      <w:proofErr w:type="spellStart"/>
      <w:r w:rsidR="009917D0" w:rsidRPr="00A73154">
        <w:rPr>
          <w:szCs w:val="28"/>
        </w:rPr>
        <w:t>карантинирования</w:t>
      </w:r>
      <w:proofErr w:type="spellEnd"/>
      <w:r w:rsidR="009917D0" w:rsidRPr="00A73154">
        <w:rPr>
          <w:szCs w:val="28"/>
        </w:rPr>
        <w:t xml:space="preserve"> под наблюдением специалистов в области ветеринарии;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6</w:t>
      </w:r>
      <w:r w:rsidR="009917D0" w:rsidRPr="00A73154">
        <w:rPr>
          <w:szCs w:val="28"/>
        </w:rPr>
        <w:t>)предоставлять сп</w:t>
      </w:r>
      <w:r w:rsidR="008108BA">
        <w:rPr>
          <w:szCs w:val="28"/>
        </w:rPr>
        <w:t>ециалистам</w:t>
      </w:r>
      <w:r w:rsidR="009917D0" w:rsidRPr="00A73154">
        <w:rPr>
          <w:szCs w:val="28"/>
        </w:rPr>
        <w:t xml:space="preserve">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падежа или одновременного массового заболевания домашних животных, а также об их необычном поведении</w:t>
      </w:r>
      <w:r w:rsidR="008108BA">
        <w:rPr>
          <w:szCs w:val="28"/>
        </w:rPr>
        <w:t>, принимать меры</w:t>
      </w:r>
      <w:r w:rsidR="004450C5">
        <w:rPr>
          <w:szCs w:val="28"/>
        </w:rPr>
        <w:t xml:space="preserve"> по изоляции домашних животных, подозреваемых в заболевании, до прибытия специалистов государственной ветеринарной службы Приморского края</w:t>
      </w:r>
      <w:r w:rsidR="009917D0" w:rsidRPr="00A73154">
        <w:rPr>
          <w:szCs w:val="28"/>
        </w:rPr>
        <w:t xml:space="preserve">; </w:t>
      </w:r>
      <w:proofErr w:type="gramEnd"/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9917D0" w:rsidRPr="00A73154">
        <w:rPr>
          <w:szCs w:val="28"/>
        </w:rPr>
        <w:t>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9917D0" w:rsidRPr="00A73154">
        <w:rPr>
          <w:szCs w:val="28"/>
        </w:rPr>
        <w:t>)в случа</w:t>
      </w:r>
      <w:r w:rsidR="00325D6C" w:rsidRPr="00A73154">
        <w:rPr>
          <w:szCs w:val="28"/>
        </w:rPr>
        <w:t>е отказа от права собственности</w:t>
      </w:r>
      <w:r w:rsidR="009917D0" w:rsidRPr="00A73154">
        <w:rPr>
          <w:i/>
          <w:szCs w:val="28"/>
        </w:rPr>
        <w:t xml:space="preserve"> </w:t>
      </w:r>
      <w:r w:rsidR="009917D0" w:rsidRPr="00A73154">
        <w:rPr>
          <w:szCs w:val="28"/>
        </w:rPr>
        <w:t xml:space="preserve">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4450C5">
        <w:rPr>
          <w:szCs w:val="28"/>
        </w:rPr>
        <w:t>)</w:t>
      </w:r>
      <w:r w:rsidR="009917D0" w:rsidRPr="00A73154">
        <w:rPr>
          <w:szCs w:val="28"/>
        </w:rPr>
        <w:t>помещать домашних животных на временное содержание в приют или передавать их на временное содержание иным лицам, имеющим необходимые условия для его содержания</w:t>
      </w:r>
      <w:r w:rsidR="004450C5">
        <w:rPr>
          <w:szCs w:val="28"/>
        </w:rPr>
        <w:t>,</w:t>
      </w:r>
      <w:r w:rsidR="004450C5" w:rsidRPr="004450C5">
        <w:rPr>
          <w:szCs w:val="28"/>
        </w:rPr>
        <w:t xml:space="preserve"> </w:t>
      </w:r>
      <w:r w:rsidR="004450C5" w:rsidRPr="00A73154">
        <w:rPr>
          <w:szCs w:val="28"/>
        </w:rPr>
        <w:t>на период отсутствия в месте содержания домашних животных на срок, превышающий их потребность в пище, воде с учетом их биологических, видовых и индивидуальных особенностей</w:t>
      </w:r>
      <w:r w:rsidR="009917D0" w:rsidRPr="00A73154">
        <w:rPr>
          <w:szCs w:val="28"/>
        </w:rPr>
        <w:t>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9917D0" w:rsidRPr="00A73154">
        <w:rPr>
          <w:szCs w:val="28"/>
        </w:rPr>
        <w:t>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="009917D0" w:rsidRPr="00A73154">
        <w:rPr>
          <w:szCs w:val="28"/>
        </w:rPr>
        <w:t>)поддерживать состояние помещения, в котором содержатся домашние животные</w:t>
      </w:r>
      <w:r w:rsidR="004450C5">
        <w:rPr>
          <w:szCs w:val="28"/>
        </w:rPr>
        <w:t>,</w:t>
      </w:r>
      <w:r w:rsidR="009917D0" w:rsidRPr="00A73154">
        <w:rPr>
          <w:szCs w:val="28"/>
        </w:rPr>
        <w:t xml:space="preserve"> в соответствии с законодательством Российской Федерации в области обеспечения санитарно-эпидемиологического благополучия населения;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 w:rsidR="009917D0" w:rsidRPr="00A73154">
        <w:rPr>
          <w:szCs w:val="28"/>
        </w:rPr>
        <w:t>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9917D0" w:rsidRPr="00A73154" w:rsidRDefault="00B62442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="009917D0" w:rsidRPr="00A73154">
        <w:rPr>
          <w:szCs w:val="28"/>
        </w:rPr>
        <w:t xml:space="preserve">)обеспечивать идентификацию домашних животных в соответствии с </w:t>
      </w:r>
      <w:r w:rsidR="004450C5">
        <w:rPr>
          <w:szCs w:val="28"/>
        </w:rPr>
        <w:t>ветеринарным законодательством</w:t>
      </w:r>
      <w:r w:rsidR="009917D0" w:rsidRPr="00A73154">
        <w:rPr>
          <w:szCs w:val="28"/>
        </w:rPr>
        <w:t xml:space="preserve"> путем мечения или нанесения информации о домашнем животном и о его владельце на ошейник (шлейку);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14</w:t>
      </w:r>
      <w:r w:rsidR="009917D0" w:rsidRPr="00A73154">
        <w:rPr>
          <w:szCs w:val="28"/>
        </w:rPr>
        <w:t>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15</w:t>
      </w:r>
      <w:r w:rsidR="009917D0" w:rsidRPr="00A73154">
        <w:rPr>
          <w:szCs w:val="28"/>
        </w:rPr>
        <w:t>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</w:t>
      </w:r>
      <w:r w:rsidR="00BB455A">
        <w:rPr>
          <w:szCs w:val="28"/>
        </w:rPr>
        <w:t xml:space="preserve"> на улицу в наморднике (за исключением мелких собак) и на поводке, </w:t>
      </w:r>
      <w:r w:rsidR="00BB455A">
        <w:rPr>
          <w:szCs w:val="28"/>
        </w:rPr>
        <w:lastRenderedPageBreak/>
        <w:t>длина которого позволяет вести собаку возле ноги владельца (короткий поводок)</w:t>
      </w:r>
      <w:r w:rsidR="009917D0" w:rsidRPr="00A73154">
        <w:rPr>
          <w:szCs w:val="28"/>
        </w:rPr>
        <w:t>;</w:t>
      </w:r>
      <w:proofErr w:type="gramEnd"/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16</w:t>
      </w:r>
      <w:r w:rsidR="009917D0" w:rsidRPr="00A73154">
        <w:rPr>
          <w:szCs w:val="28"/>
        </w:rPr>
        <w:t>)осуществлять выгул домашних животных в специально отведенных для эт</w:t>
      </w:r>
      <w:r w:rsidR="00D3644D">
        <w:rPr>
          <w:szCs w:val="28"/>
        </w:rPr>
        <w:t>ой цели местах (далее - площадка</w:t>
      </w:r>
      <w:r w:rsidR="009917D0" w:rsidRPr="00A73154">
        <w:rPr>
          <w:szCs w:val="28"/>
        </w:rPr>
        <w:t xml:space="preserve"> для выгула), а при отсутствии площадок для выгула - в других местах (за исключением мест, указан</w:t>
      </w:r>
      <w:r w:rsidR="00155ADB" w:rsidRPr="00A73154">
        <w:rPr>
          <w:szCs w:val="28"/>
        </w:rPr>
        <w:t>ных в пункте 12 части 1 статьи 8</w:t>
      </w:r>
      <w:r w:rsidR="009917D0" w:rsidRPr="00A73154">
        <w:rPr>
          <w:szCs w:val="28"/>
        </w:rPr>
        <w:t xml:space="preserve"> настоящего Закона) при условии обеспечения безопаснос</w:t>
      </w:r>
      <w:r w:rsidR="00155ADB" w:rsidRPr="00A73154">
        <w:rPr>
          <w:szCs w:val="28"/>
        </w:rPr>
        <w:t>ти для жизни и здоровья граждан</w:t>
      </w:r>
      <w:r w:rsidR="009917D0" w:rsidRPr="00A73154">
        <w:rPr>
          <w:szCs w:val="28"/>
        </w:rPr>
        <w:t xml:space="preserve"> и исключения нападения домашнего животного на других животных; </w:t>
      </w:r>
      <w:proofErr w:type="gramEnd"/>
    </w:p>
    <w:p w:rsidR="009428E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17</w:t>
      </w:r>
      <w:r w:rsidR="009917D0" w:rsidRPr="00A73154">
        <w:rPr>
          <w:szCs w:val="28"/>
        </w:rPr>
        <w:t>)осуществля</w:t>
      </w:r>
      <w:r w:rsidR="00396B77">
        <w:rPr>
          <w:szCs w:val="28"/>
        </w:rPr>
        <w:t xml:space="preserve">ть выгул собак </w:t>
      </w:r>
      <w:r w:rsidR="00D0598B">
        <w:rPr>
          <w:szCs w:val="28"/>
        </w:rPr>
        <w:t>в наморднике (за исключением мелких собак)</w:t>
      </w:r>
      <w:r w:rsidR="00396B77">
        <w:rPr>
          <w:szCs w:val="28"/>
        </w:rPr>
        <w:t xml:space="preserve">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</w:t>
      </w:r>
      <w:r w:rsidR="001774D9">
        <w:rPr>
          <w:szCs w:val="28"/>
        </w:rPr>
        <w:t>границ населенных</w:t>
      </w:r>
      <w:r w:rsidR="00396B77">
        <w:rPr>
          <w:szCs w:val="28"/>
        </w:rPr>
        <w:t xml:space="preserve"> пунктов, и в случаях, указанных в пунктах 7, 8 статьи 6 настоящего Закона</w:t>
      </w:r>
      <w:r w:rsidR="009917D0" w:rsidRPr="00A73154">
        <w:rPr>
          <w:szCs w:val="28"/>
        </w:rPr>
        <w:t>;</w:t>
      </w:r>
    </w:p>
    <w:p w:rsidR="009917D0" w:rsidRPr="00A73154" w:rsidRDefault="009428E4" w:rsidP="009917D0">
      <w:pPr>
        <w:ind w:firstLine="709"/>
        <w:jc w:val="both"/>
        <w:rPr>
          <w:szCs w:val="28"/>
        </w:rPr>
      </w:pPr>
      <w:r>
        <w:rPr>
          <w:szCs w:val="28"/>
        </w:rPr>
        <w:t>18)</w:t>
      </w:r>
      <w:r w:rsidRPr="00A73154">
        <w:rPr>
          <w:szCs w:val="28"/>
        </w:rPr>
        <w:t>сообщать о пропаже домашнего животного в органы полиции или органы местного самоуправления муниципальн</w:t>
      </w:r>
      <w:r w:rsidR="00976105">
        <w:rPr>
          <w:szCs w:val="28"/>
        </w:rPr>
        <w:t>ых образований Приморского края;</w:t>
      </w:r>
      <w:r w:rsidR="009917D0" w:rsidRPr="00A73154">
        <w:rPr>
          <w:szCs w:val="28"/>
        </w:rPr>
        <w:t xml:space="preserve"> 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19</w:t>
      </w:r>
      <w:r w:rsidR="009917D0" w:rsidRPr="00A73154">
        <w:rPr>
          <w:szCs w:val="28"/>
        </w:rPr>
        <w:t>)выполнять иные обязанности, установленны</w:t>
      </w:r>
      <w:r w:rsidR="004648A6">
        <w:rPr>
          <w:szCs w:val="28"/>
        </w:rPr>
        <w:t>е действующим законодательством.</w:t>
      </w:r>
    </w:p>
    <w:p w:rsidR="009917D0" w:rsidRPr="00A73154" w:rsidRDefault="009917D0" w:rsidP="009917D0">
      <w:pPr>
        <w:ind w:firstLine="709"/>
        <w:jc w:val="both"/>
        <w:rPr>
          <w:i/>
          <w:szCs w:val="28"/>
        </w:rPr>
      </w:pPr>
    </w:p>
    <w:p w:rsidR="009917D0" w:rsidRPr="00A73154" w:rsidRDefault="00155ADB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 w:rsidRPr="00A73154">
        <w:rPr>
          <w:caps/>
          <w:szCs w:val="28"/>
        </w:rPr>
        <w:t>Статья 8</w:t>
      </w:r>
      <w:r w:rsidR="009917D0" w:rsidRPr="00A73154">
        <w:rPr>
          <w:caps/>
          <w:szCs w:val="28"/>
        </w:rPr>
        <w:t xml:space="preserve">. Запреты, связанные с содержанием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домашних животных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1.Владельцам домашних животных запрещается: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2)обучать домашних животных с целью нападения на других домашних животных, людей, использовать негуманные методы психического и физического воздействия на домашних животных при их дрессировке;</w:t>
      </w:r>
    </w:p>
    <w:p w:rsidR="009917D0" w:rsidRPr="00A73154" w:rsidRDefault="009917D0" w:rsidP="009917D0">
      <w:pPr>
        <w:ind w:firstLine="709"/>
        <w:jc w:val="both"/>
        <w:rPr>
          <w:i/>
          <w:szCs w:val="28"/>
        </w:rPr>
      </w:pPr>
      <w:r w:rsidRPr="00A73154">
        <w:rPr>
          <w:szCs w:val="28"/>
        </w:rPr>
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</w:t>
      </w:r>
      <w:proofErr w:type="spellStart"/>
      <w:r w:rsidRPr="00A73154">
        <w:rPr>
          <w:szCs w:val="28"/>
        </w:rPr>
        <w:t>выщипывание</w:t>
      </w:r>
      <w:proofErr w:type="spellEnd"/>
      <w:r w:rsidRPr="00A73154">
        <w:rPr>
          <w:szCs w:val="28"/>
        </w:rPr>
        <w:t xml:space="preserve"> шерсти и </w:t>
      </w:r>
      <w:r w:rsidR="00E16A71" w:rsidRPr="00A73154">
        <w:rPr>
          <w:szCs w:val="28"/>
        </w:rPr>
        <w:t>так далее)</w:t>
      </w:r>
      <w:r w:rsidRPr="00A73154">
        <w:rPr>
          <w:i/>
          <w:szCs w:val="28"/>
        </w:rPr>
        <w:t>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4)натравливать домашних животных на других животных или </w:t>
      </w:r>
      <w:r w:rsidR="000310D9" w:rsidRPr="00A73154">
        <w:rPr>
          <w:szCs w:val="28"/>
        </w:rPr>
        <w:t>граждан</w:t>
      </w:r>
      <w:r w:rsidRPr="00A73154">
        <w:rPr>
          <w:szCs w:val="28"/>
        </w:rPr>
        <w:t>, за исключением случаев, предусмотренных действующим законодательством;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</w:t>
      </w:r>
      <w:r w:rsidR="00656665">
        <w:rPr>
          <w:szCs w:val="28"/>
        </w:rPr>
        <w:t>тире</w:t>
      </w:r>
      <w:r w:rsidRPr="00A73154">
        <w:rPr>
          <w:szCs w:val="28"/>
        </w:rPr>
        <w:t>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9917D0" w:rsidRPr="00A73154">
        <w:rPr>
          <w:szCs w:val="28"/>
        </w:rPr>
        <w:t xml:space="preserve">)содержать домашних животных в местах общего пользования многоквартирного дома без решения общего собрания собственников </w:t>
      </w:r>
      <w:r w:rsidR="009917D0" w:rsidRPr="00A73154">
        <w:rPr>
          <w:szCs w:val="28"/>
        </w:rPr>
        <w:lastRenderedPageBreak/>
        <w:t>помещений в многоквартирном доме о предоставлении (определении) места для содержания живо</w:t>
      </w:r>
      <w:r w:rsidR="00656665">
        <w:rPr>
          <w:szCs w:val="28"/>
        </w:rPr>
        <w:t>тных</w:t>
      </w:r>
      <w:r w:rsidR="009917D0" w:rsidRPr="00A73154">
        <w:rPr>
          <w:szCs w:val="28"/>
        </w:rPr>
        <w:t>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917D0" w:rsidRPr="00A73154">
        <w:rPr>
          <w:szCs w:val="28"/>
        </w:rPr>
        <w:t>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9917D0" w:rsidRPr="00A73154" w:rsidRDefault="00976105" w:rsidP="009917D0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>
        <w:rPr>
          <w:szCs w:val="28"/>
        </w:rPr>
        <w:t>8</w:t>
      </w:r>
      <w:r w:rsidR="009917D0" w:rsidRPr="00A73154">
        <w:rPr>
          <w:szCs w:val="28"/>
        </w:rPr>
        <w:t>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</w:t>
      </w:r>
      <w:r w:rsidR="00B14CEE" w:rsidRPr="00A73154">
        <w:rPr>
          <w:szCs w:val="28"/>
        </w:rPr>
        <w:t>движению, нападению на</w:t>
      </w:r>
      <w:r w:rsidR="009917D0" w:rsidRPr="00A73154">
        <w:rPr>
          <w:szCs w:val="28"/>
        </w:rPr>
        <w:t xml:space="preserve"> других животных </w:t>
      </w:r>
      <w:r w:rsidR="00B14CEE" w:rsidRPr="00A73154">
        <w:rPr>
          <w:szCs w:val="28"/>
        </w:rPr>
        <w:t>и граждан</w:t>
      </w:r>
      <w:r w:rsidR="00B14CEE" w:rsidRPr="00A73154">
        <w:rPr>
          <w:i/>
          <w:szCs w:val="28"/>
        </w:rPr>
        <w:t xml:space="preserve"> </w:t>
      </w:r>
      <w:r w:rsidR="009917D0" w:rsidRPr="00A73154">
        <w:rPr>
          <w:szCs w:val="28"/>
        </w:rPr>
        <w:t>(поводок, шлейка, иные средства фиксации животного);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9917D0" w:rsidRPr="00A73154">
        <w:rPr>
          <w:szCs w:val="28"/>
        </w:rPr>
        <w:t>)оставлять</w:t>
      </w:r>
      <w:r w:rsidR="005458DF" w:rsidRPr="00A73154">
        <w:rPr>
          <w:szCs w:val="28"/>
        </w:rPr>
        <w:t xml:space="preserve"> домашних животных на привязи</w:t>
      </w:r>
      <w:r w:rsidR="009917D0" w:rsidRPr="00A73154">
        <w:rPr>
          <w:szCs w:val="28"/>
        </w:rPr>
        <w:t xml:space="preserve"> при выгуле, за исключением случаев, уст</w:t>
      </w:r>
      <w:r w:rsidR="00130676" w:rsidRPr="00A73154">
        <w:rPr>
          <w:szCs w:val="28"/>
        </w:rPr>
        <w:t>ановленных пунктами 7, 8 статьи 6</w:t>
      </w:r>
      <w:r w:rsidR="009917D0" w:rsidRPr="00A73154">
        <w:rPr>
          <w:szCs w:val="28"/>
        </w:rPr>
        <w:t xml:space="preserve"> настоящего Закона;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9917D0" w:rsidRPr="00A73154">
        <w:rPr>
          <w:szCs w:val="28"/>
        </w:rPr>
        <w:t>)допускать выгул крупных</w:t>
      </w:r>
      <w:r>
        <w:rPr>
          <w:szCs w:val="28"/>
        </w:rPr>
        <w:t xml:space="preserve"> собак лицами, не достигшими 14-</w:t>
      </w:r>
      <w:r w:rsidR="009917D0" w:rsidRPr="00A73154">
        <w:rPr>
          <w:szCs w:val="28"/>
        </w:rPr>
        <w:t>летнего возраста, без сопровождения взрослых;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="009917D0" w:rsidRPr="00A73154">
        <w:rPr>
          <w:szCs w:val="28"/>
        </w:rPr>
        <w:t>)допускать выгул домашних животных без сопровождающего лица, за исключением слу</w:t>
      </w:r>
      <w:r w:rsidR="005B325C" w:rsidRPr="00A73154">
        <w:rPr>
          <w:szCs w:val="28"/>
        </w:rPr>
        <w:t>чаев, установленных пунктами 7, 8 статьи 6</w:t>
      </w:r>
      <w:r w:rsidR="009917D0" w:rsidRPr="00A73154">
        <w:rPr>
          <w:szCs w:val="28"/>
        </w:rPr>
        <w:t xml:space="preserve"> настоящего Закона;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 w:rsidR="009917D0" w:rsidRPr="00A73154">
        <w:rPr>
          <w:szCs w:val="28"/>
        </w:rPr>
        <w:t>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0B061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9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.</w:t>
      </w:r>
      <w:r w:rsidR="009917D0"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Ответственность за нарушение </w:t>
      </w:r>
    </w:p>
    <w:p w:rsidR="009917D0" w:rsidRPr="00A73154" w:rsidRDefault="0097610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законодательства в сфере содержания</w:t>
      </w:r>
    </w:p>
    <w:p w:rsidR="009917D0" w:rsidRPr="00A73154" w:rsidRDefault="0097610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домашних животных</w:t>
      </w:r>
    </w:p>
    <w:p w:rsidR="009917D0" w:rsidRPr="00A73154" w:rsidRDefault="009917D0" w:rsidP="009917D0">
      <w:pPr>
        <w:ind w:firstLine="709"/>
        <w:jc w:val="both"/>
        <w:rPr>
          <w:rFonts w:eastAsia="Calibri"/>
          <w:szCs w:val="28"/>
        </w:rPr>
      </w:pPr>
    </w:p>
    <w:p w:rsidR="009917D0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</w:t>
      </w:r>
      <w:r w:rsidR="00EE5581" w:rsidRPr="00A73154">
        <w:rPr>
          <w:szCs w:val="28"/>
        </w:rPr>
        <w:t>с федеральным законодательством.</w:t>
      </w:r>
    </w:p>
    <w:p w:rsidR="00A73154" w:rsidRDefault="00A73154" w:rsidP="009917D0">
      <w:pPr>
        <w:ind w:firstLine="709"/>
        <w:jc w:val="both"/>
        <w:rPr>
          <w:szCs w:val="28"/>
        </w:rPr>
      </w:pPr>
    </w:p>
    <w:p w:rsidR="009917D0" w:rsidRPr="00A73154" w:rsidRDefault="000B0615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10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. Порядок ВступлениЯ в силу настоящего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ЗАКОНА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Настоящий Закон вступает </w:t>
      </w:r>
      <w:r w:rsidR="00976105">
        <w:rPr>
          <w:szCs w:val="28"/>
        </w:rPr>
        <w:t>в силу</w:t>
      </w:r>
      <w:r w:rsidR="007D4514">
        <w:rPr>
          <w:szCs w:val="28"/>
        </w:rPr>
        <w:t xml:space="preserve"> </w:t>
      </w:r>
      <w:r w:rsidRPr="00A73154">
        <w:rPr>
          <w:szCs w:val="28"/>
        </w:rPr>
        <w:t xml:space="preserve">по истечении 10 дней со дня его официального опубликования.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3154" w:rsidRDefault="00A73154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3154" w:rsidRPr="00A73154" w:rsidRDefault="00A73154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rPr>
          <w:rFonts w:ascii="Calibri" w:hAnsi="Calibri"/>
          <w:szCs w:val="28"/>
        </w:rPr>
      </w:pPr>
      <w:r w:rsidRPr="00A73154">
        <w:rPr>
          <w:szCs w:val="28"/>
        </w:rPr>
        <w:t xml:space="preserve">Губернатор края </w:t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  <w:t xml:space="preserve">                </w:t>
      </w:r>
      <w:r w:rsidR="00827256">
        <w:rPr>
          <w:szCs w:val="28"/>
        </w:rPr>
        <w:t xml:space="preserve">  </w:t>
      </w:r>
      <w:r w:rsidRPr="00A73154">
        <w:rPr>
          <w:szCs w:val="28"/>
        </w:rPr>
        <w:t xml:space="preserve">В.В. </w:t>
      </w:r>
      <w:proofErr w:type="spellStart"/>
      <w:r w:rsidRPr="00A73154">
        <w:rPr>
          <w:szCs w:val="28"/>
        </w:rPr>
        <w:t>Миклушевский</w:t>
      </w:r>
      <w:proofErr w:type="spellEnd"/>
    </w:p>
    <w:p w:rsidR="009917D0" w:rsidRPr="00A73154" w:rsidRDefault="009917D0" w:rsidP="009917D0">
      <w:pPr>
        <w:rPr>
          <w:szCs w:val="28"/>
        </w:rPr>
      </w:pPr>
    </w:p>
    <w:p w:rsidR="009917D0" w:rsidRPr="00A73154" w:rsidRDefault="009917D0" w:rsidP="009917D0">
      <w:pPr>
        <w:rPr>
          <w:szCs w:val="28"/>
        </w:rPr>
      </w:pPr>
    </w:p>
    <w:p w:rsidR="007A061E" w:rsidRPr="00A73154" w:rsidRDefault="007A061E">
      <w:pPr>
        <w:rPr>
          <w:szCs w:val="28"/>
        </w:rPr>
      </w:pPr>
    </w:p>
    <w:sectPr w:rsidR="007A061E" w:rsidRPr="00A73154" w:rsidSect="00661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640" w:rsidRDefault="004E4640" w:rsidP="00E749E9">
      <w:r>
        <w:separator/>
      </w:r>
    </w:p>
  </w:endnote>
  <w:endnote w:type="continuationSeparator" w:id="0">
    <w:p w:rsidR="004E4640" w:rsidRDefault="004E4640" w:rsidP="00E74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39348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39348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39348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640" w:rsidRDefault="004E4640" w:rsidP="00E749E9">
      <w:r>
        <w:separator/>
      </w:r>
    </w:p>
  </w:footnote>
  <w:footnote w:type="continuationSeparator" w:id="0">
    <w:p w:rsidR="004E4640" w:rsidRDefault="004E4640" w:rsidP="00E74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39348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637"/>
      <w:docPartObj>
        <w:docPartGallery w:val="Page Numbers (Top of Page)"/>
        <w:docPartUnique/>
      </w:docPartObj>
    </w:sdtPr>
    <w:sdtContent>
      <w:p w:rsidR="006616C3" w:rsidRDefault="00872344">
        <w:pPr>
          <w:pStyle w:val="a3"/>
          <w:jc w:val="right"/>
        </w:pPr>
        <w:r>
          <w:fldChar w:fldCharType="begin"/>
        </w:r>
        <w:r w:rsidR="009B56EC">
          <w:instrText xml:space="preserve"> PAGE   \* MERGEFORMAT </w:instrText>
        </w:r>
        <w:r>
          <w:fldChar w:fldCharType="separate"/>
        </w:r>
        <w:r w:rsidR="0039348B">
          <w:rPr>
            <w:noProof/>
          </w:rPr>
          <w:t>6</w:t>
        </w:r>
        <w:r>
          <w:fldChar w:fldCharType="end"/>
        </w:r>
      </w:p>
    </w:sdtContent>
  </w:sdt>
  <w:p w:rsidR="006616C3" w:rsidRDefault="0039348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39348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65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7830"/>
    <w:rsid w:val="000310D9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395E"/>
    <w:rsid w:val="00084D6B"/>
    <w:rsid w:val="00087485"/>
    <w:rsid w:val="000900E2"/>
    <w:rsid w:val="00090837"/>
    <w:rsid w:val="00091CF6"/>
    <w:rsid w:val="00093680"/>
    <w:rsid w:val="00096AE4"/>
    <w:rsid w:val="00097B9A"/>
    <w:rsid w:val="000A0D7E"/>
    <w:rsid w:val="000A367E"/>
    <w:rsid w:val="000A6707"/>
    <w:rsid w:val="000A70DE"/>
    <w:rsid w:val="000B0615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189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0FB9"/>
    <w:rsid w:val="00102682"/>
    <w:rsid w:val="0010710D"/>
    <w:rsid w:val="00107DE0"/>
    <w:rsid w:val="00110E82"/>
    <w:rsid w:val="001119D7"/>
    <w:rsid w:val="001130CC"/>
    <w:rsid w:val="001138D2"/>
    <w:rsid w:val="00114A07"/>
    <w:rsid w:val="00115B1C"/>
    <w:rsid w:val="001171F9"/>
    <w:rsid w:val="00122054"/>
    <w:rsid w:val="001225FC"/>
    <w:rsid w:val="001227F1"/>
    <w:rsid w:val="0012480A"/>
    <w:rsid w:val="00130676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ADB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774D9"/>
    <w:rsid w:val="001802E5"/>
    <w:rsid w:val="00180DC5"/>
    <w:rsid w:val="00181361"/>
    <w:rsid w:val="00181DF4"/>
    <w:rsid w:val="0018337F"/>
    <w:rsid w:val="001861F6"/>
    <w:rsid w:val="001865AA"/>
    <w:rsid w:val="00186CAE"/>
    <w:rsid w:val="00187EB3"/>
    <w:rsid w:val="00187ECD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4D3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3BF0"/>
    <w:rsid w:val="00215D45"/>
    <w:rsid w:val="00216802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455"/>
    <w:rsid w:val="00272DBD"/>
    <w:rsid w:val="002739ED"/>
    <w:rsid w:val="00275FD4"/>
    <w:rsid w:val="0027684B"/>
    <w:rsid w:val="00276CC6"/>
    <w:rsid w:val="00277336"/>
    <w:rsid w:val="00287722"/>
    <w:rsid w:val="00291B1D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EC3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2B08"/>
    <w:rsid w:val="00323981"/>
    <w:rsid w:val="00324BC7"/>
    <w:rsid w:val="00325D6C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3747"/>
    <w:rsid w:val="003558E0"/>
    <w:rsid w:val="00357615"/>
    <w:rsid w:val="003615B9"/>
    <w:rsid w:val="00362F19"/>
    <w:rsid w:val="003631CC"/>
    <w:rsid w:val="00363605"/>
    <w:rsid w:val="00365481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348B"/>
    <w:rsid w:val="00394745"/>
    <w:rsid w:val="00394FC3"/>
    <w:rsid w:val="00395780"/>
    <w:rsid w:val="003959C1"/>
    <w:rsid w:val="00396B77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688C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664"/>
    <w:rsid w:val="0042645B"/>
    <w:rsid w:val="00426762"/>
    <w:rsid w:val="00430020"/>
    <w:rsid w:val="004313CA"/>
    <w:rsid w:val="004350EA"/>
    <w:rsid w:val="004353BC"/>
    <w:rsid w:val="00441EDC"/>
    <w:rsid w:val="004450C5"/>
    <w:rsid w:val="00446211"/>
    <w:rsid w:val="00450A18"/>
    <w:rsid w:val="00450B61"/>
    <w:rsid w:val="004514BA"/>
    <w:rsid w:val="00452C9A"/>
    <w:rsid w:val="00453E70"/>
    <w:rsid w:val="00454B59"/>
    <w:rsid w:val="00455132"/>
    <w:rsid w:val="00455586"/>
    <w:rsid w:val="004575B7"/>
    <w:rsid w:val="00461901"/>
    <w:rsid w:val="004648A6"/>
    <w:rsid w:val="00464A4A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13"/>
    <w:rsid w:val="004E2FA8"/>
    <w:rsid w:val="004E4640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3389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58DF"/>
    <w:rsid w:val="00547D0C"/>
    <w:rsid w:val="00550B2E"/>
    <w:rsid w:val="005527E4"/>
    <w:rsid w:val="005535F6"/>
    <w:rsid w:val="00553DF7"/>
    <w:rsid w:val="00555981"/>
    <w:rsid w:val="00555B25"/>
    <w:rsid w:val="0056018B"/>
    <w:rsid w:val="0056310D"/>
    <w:rsid w:val="00563582"/>
    <w:rsid w:val="0056535C"/>
    <w:rsid w:val="00565CDC"/>
    <w:rsid w:val="00566B97"/>
    <w:rsid w:val="005677D3"/>
    <w:rsid w:val="005678E9"/>
    <w:rsid w:val="00572B8D"/>
    <w:rsid w:val="00580362"/>
    <w:rsid w:val="00580B8B"/>
    <w:rsid w:val="00580D62"/>
    <w:rsid w:val="005815D7"/>
    <w:rsid w:val="00581612"/>
    <w:rsid w:val="00584593"/>
    <w:rsid w:val="00584EE4"/>
    <w:rsid w:val="00585543"/>
    <w:rsid w:val="00587BF5"/>
    <w:rsid w:val="005911DD"/>
    <w:rsid w:val="005939D9"/>
    <w:rsid w:val="00597F89"/>
    <w:rsid w:val="005A2251"/>
    <w:rsid w:val="005A3F15"/>
    <w:rsid w:val="005A6C95"/>
    <w:rsid w:val="005A7609"/>
    <w:rsid w:val="005A76FE"/>
    <w:rsid w:val="005B059E"/>
    <w:rsid w:val="005B22E1"/>
    <w:rsid w:val="005B3122"/>
    <w:rsid w:val="005B325C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58CA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6665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3C55"/>
    <w:rsid w:val="006F6709"/>
    <w:rsid w:val="006F76FF"/>
    <w:rsid w:val="00700781"/>
    <w:rsid w:val="00705372"/>
    <w:rsid w:val="00706770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27B6A"/>
    <w:rsid w:val="007310CC"/>
    <w:rsid w:val="00731CB1"/>
    <w:rsid w:val="00732248"/>
    <w:rsid w:val="00733A86"/>
    <w:rsid w:val="007364D7"/>
    <w:rsid w:val="00746E04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13F2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73C9"/>
    <w:rsid w:val="007C5035"/>
    <w:rsid w:val="007C6B75"/>
    <w:rsid w:val="007D01EB"/>
    <w:rsid w:val="007D0572"/>
    <w:rsid w:val="007D4514"/>
    <w:rsid w:val="007D496E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8BA"/>
    <w:rsid w:val="00810972"/>
    <w:rsid w:val="0081157A"/>
    <w:rsid w:val="00813E77"/>
    <w:rsid w:val="00820929"/>
    <w:rsid w:val="008212D1"/>
    <w:rsid w:val="0082412D"/>
    <w:rsid w:val="00824C9F"/>
    <w:rsid w:val="00825AFF"/>
    <w:rsid w:val="0082644F"/>
    <w:rsid w:val="008264EC"/>
    <w:rsid w:val="00827256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344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146"/>
    <w:rsid w:val="008B0361"/>
    <w:rsid w:val="008B202F"/>
    <w:rsid w:val="008B314C"/>
    <w:rsid w:val="008B33D7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28E4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105"/>
    <w:rsid w:val="009769BF"/>
    <w:rsid w:val="00976EAA"/>
    <w:rsid w:val="009771A7"/>
    <w:rsid w:val="0098306E"/>
    <w:rsid w:val="00984AC2"/>
    <w:rsid w:val="00985341"/>
    <w:rsid w:val="00985902"/>
    <w:rsid w:val="009917D0"/>
    <w:rsid w:val="00992F79"/>
    <w:rsid w:val="00993312"/>
    <w:rsid w:val="009944CD"/>
    <w:rsid w:val="00995255"/>
    <w:rsid w:val="00996A2A"/>
    <w:rsid w:val="009A2638"/>
    <w:rsid w:val="009A2A50"/>
    <w:rsid w:val="009A76E8"/>
    <w:rsid w:val="009B412E"/>
    <w:rsid w:val="009B44FC"/>
    <w:rsid w:val="009B56E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692D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476B5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154"/>
    <w:rsid w:val="00A73B12"/>
    <w:rsid w:val="00A749C7"/>
    <w:rsid w:val="00A777D5"/>
    <w:rsid w:val="00A82E35"/>
    <w:rsid w:val="00A82ECC"/>
    <w:rsid w:val="00A85226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E75AA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37B"/>
    <w:rsid w:val="00B11AC8"/>
    <w:rsid w:val="00B1221E"/>
    <w:rsid w:val="00B1373A"/>
    <w:rsid w:val="00B14CEE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165C"/>
    <w:rsid w:val="00B62442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55A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E7929"/>
    <w:rsid w:val="00BF0833"/>
    <w:rsid w:val="00BF1DC2"/>
    <w:rsid w:val="00BF2D0E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95561"/>
    <w:rsid w:val="00CA09B4"/>
    <w:rsid w:val="00CA0ABC"/>
    <w:rsid w:val="00CA4DB9"/>
    <w:rsid w:val="00CA52E0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598B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44D"/>
    <w:rsid w:val="00D36D1A"/>
    <w:rsid w:val="00D37F8A"/>
    <w:rsid w:val="00D41810"/>
    <w:rsid w:val="00D41F99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E58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A7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E7F"/>
    <w:rsid w:val="00E6625C"/>
    <w:rsid w:val="00E666E8"/>
    <w:rsid w:val="00E70739"/>
    <w:rsid w:val="00E74733"/>
    <w:rsid w:val="00E749E9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5581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3C9E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B24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37A7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5EF0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17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7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9917D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917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917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9F859-57C6-4B9C-9BDF-2DEDEF10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2335</Words>
  <Characters>13315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2016-01-14T23:25:00Z</cp:lastPrinted>
  <dcterms:created xsi:type="dcterms:W3CDTF">2016-01-15T04:30:00Z</dcterms:created>
  <dcterms:modified xsi:type="dcterms:W3CDTF">2016-01-15T04:30:00Z</dcterms:modified>
</cp:coreProperties>
</file>