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582"/>
        <w:gridCol w:w="5439"/>
        <w:gridCol w:w="1224"/>
        <w:gridCol w:w="2551"/>
      </w:tblGrid>
      <w:tr w:rsidR="00CF25F3" w:rsidRPr="004827E4" w:rsidTr="008F7DBE">
        <w:trPr>
          <w:trHeight w:val="980"/>
        </w:trPr>
        <w:tc>
          <w:tcPr>
            <w:tcW w:w="60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A28F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F5B42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="00CB1F74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BF5B42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CB1F74" w:rsidRPr="00D04DAF" w:rsidRDefault="00CB1F74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B2077A" w:rsidRDefault="002A4594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4594">
              <w:rPr>
                <w:rFonts w:ascii="Times New Roman" w:hAnsi="Times New Roman"/>
                <w:sz w:val="28"/>
                <w:szCs w:val="28"/>
              </w:rPr>
              <w:t>от 22.12.2015 № 737-КЗ</w:t>
            </w:r>
            <w:bookmarkStart w:id="0" w:name="_GoBack"/>
            <w:bookmarkEnd w:id="0"/>
          </w:p>
        </w:tc>
      </w:tr>
      <w:tr w:rsidR="00CF25F3" w:rsidRPr="004827E4" w:rsidTr="008F7DBE">
        <w:trPr>
          <w:trHeight w:val="297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F7DBE">
        <w:trPr>
          <w:trHeight w:val="940"/>
        </w:trPr>
        <w:tc>
          <w:tcPr>
            <w:tcW w:w="9796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Default="00F34B1C" w:rsidP="004E2455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Программа</w:t>
            </w:r>
          </w:p>
          <w:p w:rsidR="00D04DAF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государственных внутренних заимствований Приморского края</w:t>
            </w:r>
          </w:p>
          <w:p w:rsidR="00F34B1C" w:rsidRDefault="00F34B1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F34B1C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  <w:p w:rsidR="00B33DCC" w:rsidRDefault="00B33DCC" w:rsidP="00F34B1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</w:p>
          <w:p w:rsidR="00B33DCC" w:rsidRPr="00D04DAF" w:rsidRDefault="00B33DCC" w:rsidP="00B33DCC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="00FD7F5A">
              <w:rPr>
                <w:b w:val="0"/>
                <w:bCs w:val="0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>(</w:t>
            </w:r>
            <w:r w:rsidRPr="00B33DCC">
              <w:rPr>
                <w:b w:val="0"/>
                <w:bCs w:val="0"/>
                <w:color w:val="000000"/>
                <w:sz w:val="28"/>
                <w:szCs w:val="28"/>
              </w:rPr>
              <w:t>тыс. рублей)</w:t>
            </w:r>
          </w:p>
        </w:tc>
      </w:tr>
      <w:tr w:rsidR="00B2077A" w:rsidRPr="00FD7F5A" w:rsidTr="008F7DBE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7A" w:rsidRPr="00FD7F5A" w:rsidRDefault="00B2077A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FD7F5A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FD7F5A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RANGE!B14"/>
            <w:r w:rsidRPr="00FD7F5A">
              <w:rPr>
                <w:rFonts w:ascii="Times New Roman" w:hAnsi="Times New Roman"/>
                <w:sz w:val="28"/>
                <w:szCs w:val="28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7A" w:rsidRPr="00FD7F5A" w:rsidRDefault="00B2077A" w:rsidP="007942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Объем</w:t>
            </w:r>
          </w:p>
        </w:tc>
      </w:tr>
      <w:tr w:rsidR="00740981" w:rsidRPr="00FD7F5A" w:rsidTr="008C15CD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981" w:rsidRPr="00FD7F5A" w:rsidRDefault="00740981" w:rsidP="008C15CD">
            <w:pPr>
              <w:tabs>
                <w:tab w:val="left" w:pos="616"/>
              </w:tabs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кредитов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14 270 380,50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-8 134 947,88</w:t>
            </w:r>
          </w:p>
        </w:tc>
      </w:tr>
      <w:tr w:rsidR="00740981" w:rsidRPr="00FD7F5A" w:rsidTr="008C15CD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40981" w:rsidRPr="00FD7F5A" w:rsidRDefault="00740981" w:rsidP="008C15C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8F7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привлечение кредитов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D7F5A">
              <w:rPr>
                <w:rFonts w:ascii="Times New Roman" w:hAnsi="Times New Roman"/>
                <w:sz w:val="28"/>
                <w:szCs w:val="28"/>
              </w:rPr>
              <w:t xml:space="preserve">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A673BC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кредитов - всего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 xml:space="preserve">на пополнение остатков средств на счетах </w:t>
            </w:r>
          </w:p>
          <w:p w:rsidR="00740981" w:rsidRPr="00FD7F5A" w:rsidRDefault="00740981" w:rsidP="007942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краевого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-6 000 000,00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6 135 432,62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привлечение заимствований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20 270 380,50</w:t>
            </w:r>
          </w:p>
        </w:tc>
      </w:tr>
      <w:tr w:rsidR="00740981" w:rsidRPr="00FD7F5A" w:rsidTr="00740981">
        <w:tblPrEx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0981" w:rsidRPr="00FD7F5A" w:rsidRDefault="00740981" w:rsidP="007942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D7F5A">
              <w:rPr>
                <w:rFonts w:ascii="Times New Roman" w:hAnsi="Times New Roman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981" w:rsidRDefault="00740981" w:rsidP="007409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  <w:lang w:eastAsia="en-US"/>
              </w:rPr>
              <w:t>-14 134 947,88</w:t>
            </w:r>
          </w:p>
        </w:tc>
      </w:tr>
    </w:tbl>
    <w:p w:rsidR="004E2455" w:rsidRDefault="004E2455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sectPr w:rsidR="004E2455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189" w:rsidRDefault="004D2189" w:rsidP="00B822D5">
      <w:pPr>
        <w:spacing w:after="0" w:line="240" w:lineRule="auto"/>
      </w:pPr>
      <w:r>
        <w:separator/>
      </w:r>
    </w:p>
  </w:endnote>
  <w:endnote w:type="continuationSeparator" w:id="0">
    <w:p w:rsidR="004D2189" w:rsidRDefault="004D218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189" w:rsidRDefault="004D2189" w:rsidP="00B822D5">
      <w:pPr>
        <w:spacing w:after="0" w:line="240" w:lineRule="auto"/>
      </w:pPr>
      <w:r>
        <w:separator/>
      </w:r>
    </w:p>
  </w:footnote>
  <w:footnote w:type="continuationSeparator" w:id="0">
    <w:p w:rsidR="004D2189" w:rsidRDefault="004D218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80EC0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37335"/>
    <w:rsid w:val="000A1C60"/>
    <w:rsid w:val="00104858"/>
    <w:rsid w:val="001151CE"/>
    <w:rsid w:val="00117C5E"/>
    <w:rsid w:val="00183724"/>
    <w:rsid w:val="0018796B"/>
    <w:rsid w:val="001D3801"/>
    <w:rsid w:val="0021108D"/>
    <w:rsid w:val="00214005"/>
    <w:rsid w:val="00221BC2"/>
    <w:rsid w:val="00262CA2"/>
    <w:rsid w:val="002A4594"/>
    <w:rsid w:val="002D4BDC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2189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73D19"/>
    <w:rsid w:val="006C2CB5"/>
    <w:rsid w:val="00740981"/>
    <w:rsid w:val="0075140D"/>
    <w:rsid w:val="00780EC0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B4494"/>
    <w:rsid w:val="008C15CD"/>
    <w:rsid w:val="008E2528"/>
    <w:rsid w:val="008F7DBE"/>
    <w:rsid w:val="0092015C"/>
    <w:rsid w:val="00940F9D"/>
    <w:rsid w:val="00941B06"/>
    <w:rsid w:val="00995EF1"/>
    <w:rsid w:val="009A45DF"/>
    <w:rsid w:val="009B1DB3"/>
    <w:rsid w:val="009C7DAA"/>
    <w:rsid w:val="009E6368"/>
    <w:rsid w:val="009E67F7"/>
    <w:rsid w:val="00A17861"/>
    <w:rsid w:val="00A2317B"/>
    <w:rsid w:val="00A60E98"/>
    <w:rsid w:val="00A72453"/>
    <w:rsid w:val="00AA0CD7"/>
    <w:rsid w:val="00AD27F7"/>
    <w:rsid w:val="00B059B6"/>
    <w:rsid w:val="00B2077A"/>
    <w:rsid w:val="00B22F11"/>
    <w:rsid w:val="00B33A76"/>
    <w:rsid w:val="00B33DCC"/>
    <w:rsid w:val="00B822D5"/>
    <w:rsid w:val="00BB1BDF"/>
    <w:rsid w:val="00BB6DC0"/>
    <w:rsid w:val="00BD38E3"/>
    <w:rsid w:val="00BF5B42"/>
    <w:rsid w:val="00C34A23"/>
    <w:rsid w:val="00C37BD8"/>
    <w:rsid w:val="00C37D16"/>
    <w:rsid w:val="00C86EC3"/>
    <w:rsid w:val="00C9053E"/>
    <w:rsid w:val="00C95051"/>
    <w:rsid w:val="00CA28F7"/>
    <w:rsid w:val="00CB1F74"/>
    <w:rsid w:val="00CF25F3"/>
    <w:rsid w:val="00D04DAF"/>
    <w:rsid w:val="00DC1CA7"/>
    <w:rsid w:val="00DD0ACB"/>
    <w:rsid w:val="00E24319"/>
    <w:rsid w:val="00E736B5"/>
    <w:rsid w:val="00E7661C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31554"/>
    <w:rsid w:val="00F328EA"/>
    <w:rsid w:val="00F34B1C"/>
    <w:rsid w:val="00FA287E"/>
    <w:rsid w:val="00FD22A7"/>
    <w:rsid w:val="00FD7A43"/>
    <w:rsid w:val="00FD7F5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61566-F5B1-4276-BC00-5BEF00AD0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10</cp:revision>
  <cp:lastPrinted>2015-12-22T06:02:00Z</cp:lastPrinted>
  <dcterms:created xsi:type="dcterms:W3CDTF">2015-11-24T23:01:00Z</dcterms:created>
  <dcterms:modified xsi:type="dcterms:W3CDTF">2015-12-22T06:02:00Z</dcterms:modified>
</cp:coreProperties>
</file>