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478"/>
        <w:gridCol w:w="3037"/>
        <w:gridCol w:w="219"/>
      </w:tblGrid>
      <w:tr w:rsidR="00CF25F3" w:rsidRPr="004827E4" w:rsidTr="00E71502">
        <w:trPr>
          <w:gridAfter w:val="1"/>
          <w:wAfter w:w="219" w:type="dxa"/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A28F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3551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873F38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93551D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873F38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93551D" w:rsidRDefault="0093551D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93551D" w:rsidRDefault="005E16E2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16E2"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  <w:bookmarkStart w:id="0" w:name="_GoBack"/>
            <w:bookmarkEnd w:id="0"/>
          </w:p>
          <w:p w:rsidR="0093551D" w:rsidRDefault="0093551D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3551D" w:rsidRPr="00D04DAF" w:rsidRDefault="0093551D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551D">
              <w:rPr>
                <w:rFonts w:ascii="Times New Roman" w:hAnsi="Times New Roman"/>
                <w:color w:val="000000"/>
                <w:sz w:val="28"/>
                <w:szCs w:val="28"/>
              </w:rPr>
              <w:t>Таблица 23</w:t>
            </w:r>
          </w:p>
          <w:p w:rsidR="00CF25F3" w:rsidRPr="00B334FA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71502">
        <w:trPr>
          <w:gridAfter w:val="1"/>
          <w:wAfter w:w="219" w:type="dxa"/>
          <w:trHeight w:val="297"/>
        </w:trPr>
        <w:tc>
          <w:tcPr>
            <w:tcW w:w="957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71502">
        <w:trPr>
          <w:gridAfter w:val="1"/>
          <w:wAfter w:w="219" w:type="dxa"/>
          <w:trHeight w:val="940"/>
        </w:trPr>
        <w:tc>
          <w:tcPr>
            <w:tcW w:w="957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8D4257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Субвенции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бюджетам муниципальных образований Приморского края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8D4257">
              <w:rPr>
                <w:b w:val="0"/>
                <w:bCs w:val="0"/>
                <w:color w:val="000000"/>
                <w:sz w:val="28"/>
                <w:szCs w:val="28"/>
              </w:rPr>
              <w:t>и приравненных к ним лиц, в 2016 году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55789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6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муниципальных образований Приморского края</w:t>
            </w: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Сумма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6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Артемовский городской округ</w:t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FDE" w:rsidRDefault="00B32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6 639,26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Владивостокский городской округ</w:t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FDE" w:rsidRDefault="00B32FD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14 386,03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Уссурийский городской округ</w:t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FDE" w:rsidRDefault="00B32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6 777,60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Городской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г. Фокино</w:t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FDE" w:rsidRDefault="00B32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2 489,72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Черниговское сельское поселение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Черниговского муниципального района</w:t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FDE" w:rsidRDefault="00B32F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1 521,49</w:t>
            </w:r>
          </w:p>
        </w:tc>
      </w:tr>
      <w:tr w:rsidR="00B32FDE" w:rsidTr="00E7150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FDE" w:rsidRDefault="00B32FDE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FDE" w:rsidRDefault="00B32FDE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31 814,10</w:t>
            </w:r>
          </w:p>
        </w:tc>
      </w:tr>
    </w:tbl>
    <w:p w:rsidR="00B32FDE" w:rsidRDefault="00B32FDE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B32FDE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AA1" w:rsidRDefault="00DF5AA1" w:rsidP="00B822D5">
      <w:pPr>
        <w:spacing w:after="0" w:line="240" w:lineRule="auto"/>
      </w:pPr>
      <w:r>
        <w:separator/>
      </w:r>
    </w:p>
  </w:endnote>
  <w:endnote w:type="continuationSeparator" w:id="0">
    <w:p w:rsidR="00DF5AA1" w:rsidRDefault="00DF5AA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AA1" w:rsidRDefault="00DF5AA1" w:rsidP="00B822D5">
      <w:pPr>
        <w:spacing w:after="0" w:line="240" w:lineRule="auto"/>
      </w:pPr>
      <w:r>
        <w:separator/>
      </w:r>
    </w:p>
  </w:footnote>
  <w:footnote w:type="continuationSeparator" w:id="0">
    <w:p w:rsidR="00DF5AA1" w:rsidRDefault="00DF5AA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56B3D"/>
    <w:rsid w:val="00466C2A"/>
    <w:rsid w:val="00473AFD"/>
    <w:rsid w:val="004B1A59"/>
    <w:rsid w:val="004B30CB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C7B31"/>
    <w:rsid w:val="005E16E2"/>
    <w:rsid w:val="005E3BA1"/>
    <w:rsid w:val="006332FC"/>
    <w:rsid w:val="006443BA"/>
    <w:rsid w:val="006C2CB5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04F15"/>
    <w:rsid w:val="008110E7"/>
    <w:rsid w:val="00814833"/>
    <w:rsid w:val="00825899"/>
    <w:rsid w:val="008316BC"/>
    <w:rsid w:val="00873F38"/>
    <w:rsid w:val="008B4494"/>
    <w:rsid w:val="008D4257"/>
    <w:rsid w:val="008E2528"/>
    <w:rsid w:val="0092015C"/>
    <w:rsid w:val="0093551D"/>
    <w:rsid w:val="00940F9D"/>
    <w:rsid w:val="00941B06"/>
    <w:rsid w:val="00994FC0"/>
    <w:rsid w:val="00995EF1"/>
    <w:rsid w:val="009A45DF"/>
    <w:rsid w:val="009B1DB3"/>
    <w:rsid w:val="009C7DAA"/>
    <w:rsid w:val="009E67F7"/>
    <w:rsid w:val="009F205D"/>
    <w:rsid w:val="00A17861"/>
    <w:rsid w:val="00A2317B"/>
    <w:rsid w:val="00A60E98"/>
    <w:rsid w:val="00A72453"/>
    <w:rsid w:val="00AA0CD7"/>
    <w:rsid w:val="00AD27F7"/>
    <w:rsid w:val="00B22F11"/>
    <w:rsid w:val="00B32FDE"/>
    <w:rsid w:val="00B334FA"/>
    <w:rsid w:val="00B33A76"/>
    <w:rsid w:val="00B33DCC"/>
    <w:rsid w:val="00B822D5"/>
    <w:rsid w:val="00BB1BDF"/>
    <w:rsid w:val="00BB6DC0"/>
    <w:rsid w:val="00BD38E3"/>
    <w:rsid w:val="00C34A23"/>
    <w:rsid w:val="00C37BD8"/>
    <w:rsid w:val="00C37D16"/>
    <w:rsid w:val="00C86EC3"/>
    <w:rsid w:val="00C9053E"/>
    <w:rsid w:val="00C95051"/>
    <w:rsid w:val="00CA28F7"/>
    <w:rsid w:val="00CF25F3"/>
    <w:rsid w:val="00D04DAF"/>
    <w:rsid w:val="00DC0B8A"/>
    <w:rsid w:val="00DC1CA7"/>
    <w:rsid w:val="00DD0ACB"/>
    <w:rsid w:val="00DF5AA1"/>
    <w:rsid w:val="00E24319"/>
    <w:rsid w:val="00E71502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0CB0-8680-4787-9F0C-F57C4A8A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8</cp:revision>
  <cp:lastPrinted>2015-12-22T05:54:00Z</cp:lastPrinted>
  <dcterms:created xsi:type="dcterms:W3CDTF">2015-11-24T23:28:00Z</dcterms:created>
  <dcterms:modified xsi:type="dcterms:W3CDTF">2015-12-22T05:54:00Z</dcterms:modified>
</cp:coreProperties>
</file>