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707" w:rsidRDefault="004F0707" w:rsidP="004F0707">
      <w:pPr>
        <w:ind w:left="6804"/>
      </w:pPr>
      <w:r>
        <w:t xml:space="preserve">Приложение 8 </w:t>
      </w:r>
    </w:p>
    <w:p w:rsidR="004F0707" w:rsidRDefault="004F0707" w:rsidP="004F0707">
      <w:pPr>
        <w:ind w:left="6804"/>
      </w:pPr>
      <w:r>
        <w:t xml:space="preserve">к </w:t>
      </w:r>
      <w:r w:rsidR="006E28AD">
        <w:t>З</w:t>
      </w:r>
      <w:r>
        <w:t>акон</w:t>
      </w:r>
      <w:r w:rsidR="006E28AD">
        <w:t>у</w:t>
      </w:r>
    </w:p>
    <w:p w:rsidR="008C45D8" w:rsidRDefault="004F0707" w:rsidP="004F0707">
      <w:pPr>
        <w:ind w:left="6804"/>
      </w:pPr>
      <w:r>
        <w:t>Приморского края</w:t>
      </w:r>
    </w:p>
    <w:p w:rsidR="004F0707" w:rsidRDefault="004F0707" w:rsidP="004F0707">
      <w:pPr>
        <w:ind w:left="6804"/>
      </w:pPr>
    </w:p>
    <w:p w:rsidR="005A4367" w:rsidRDefault="005A4367" w:rsidP="004F0707">
      <w:pPr>
        <w:ind w:left="6804"/>
      </w:pPr>
    </w:p>
    <w:p w:rsidR="004F0707" w:rsidRDefault="004F0707" w:rsidP="004F0707">
      <w:pPr>
        <w:jc w:val="center"/>
      </w:pPr>
      <w:r w:rsidRPr="004F0707">
        <w:t xml:space="preserve">Дифференцированные нормативы отчислений </w:t>
      </w:r>
      <w:r w:rsidR="006E28AD">
        <w:br/>
      </w:r>
      <w:r w:rsidRPr="004F0707">
        <w:t xml:space="preserve">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</w:t>
      </w:r>
      <w:r w:rsidR="006E28AD">
        <w:br/>
      </w:r>
      <w:bookmarkStart w:id="0" w:name="_GoBack"/>
      <w:bookmarkEnd w:id="0"/>
      <w:r w:rsidRPr="004F0707">
        <w:t>Российской Федерации, на 2016 год</w:t>
      </w:r>
      <w:r w:rsidRPr="004F0707">
        <w:tab/>
      </w:r>
    </w:p>
    <w:p w:rsidR="00C41514" w:rsidRDefault="00C41514" w:rsidP="004F0707">
      <w:pPr>
        <w:jc w:val="center"/>
      </w:pPr>
    </w:p>
    <w:p w:rsidR="004F0707" w:rsidRDefault="00C41514" w:rsidP="004F0707">
      <w:pPr>
        <w:jc w:val="center"/>
      </w:pPr>
      <w:r>
        <w:t xml:space="preserve">                                                                            </w:t>
      </w:r>
      <w:r w:rsidR="00484CE3">
        <w:t xml:space="preserve">                                </w:t>
      </w:r>
      <w:r>
        <w:t xml:space="preserve">  (проценты)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2953"/>
        </w:trPr>
        <w:tc>
          <w:tcPr>
            <w:tcW w:w="5100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                              Приморского края</w:t>
            </w:r>
          </w:p>
        </w:tc>
        <w:tc>
          <w:tcPr>
            <w:tcW w:w="4413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4F0707" w:rsidRPr="004F0707" w:rsidRDefault="004F0707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4D1" w:rsidRDefault="003954D1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0,03792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0,14467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0,20994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4D1" w:rsidRDefault="003954D1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C41514" w:rsidP="00C41514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ородское поселение </w:t>
            </w:r>
            <w:r w:rsidR="004F0707" w:rsidRPr="004F0707">
              <w:rPr>
                <w:rFonts w:eastAsia="Times New Roman" w:cs="Times New Roman"/>
                <w:szCs w:val="28"/>
                <w:lang w:eastAsia="ru-RU"/>
              </w:rPr>
              <w:t xml:space="preserve">Светлое 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4F0707" w:rsidRPr="004F0707" w:rsidTr="004F0707">
        <w:trPr>
          <w:trHeight w:val="33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4F0707" w:rsidRDefault="004F0707" w:rsidP="00C41514">
      <w:pPr>
        <w:jc w:val="center"/>
      </w:pPr>
    </w:p>
    <w:sectPr w:rsidR="004F0707" w:rsidSect="005A4367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716" w:rsidRDefault="007B4716" w:rsidP="004F0707">
      <w:r>
        <w:separator/>
      </w:r>
    </w:p>
  </w:endnote>
  <w:endnote w:type="continuationSeparator" w:id="0">
    <w:p w:rsidR="007B4716" w:rsidRDefault="007B4716" w:rsidP="004F0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716" w:rsidRDefault="007B4716" w:rsidP="004F0707">
      <w:r>
        <w:separator/>
      </w:r>
    </w:p>
  </w:footnote>
  <w:footnote w:type="continuationSeparator" w:id="0">
    <w:p w:rsidR="007B4716" w:rsidRDefault="007B4716" w:rsidP="004F0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80533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F0707" w:rsidRPr="00C41514" w:rsidRDefault="004F0707">
        <w:pPr>
          <w:pStyle w:val="a3"/>
          <w:jc w:val="right"/>
          <w:rPr>
            <w:szCs w:val="28"/>
          </w:rPr>
        </w:pPr>
        <w:r w:rsidRPr="00C41514">
          <w:rPr>
            <w:szCs w:val="28"/>
          </w:rPr>
          <w:fldChar w:fldCharType="begin"/>
        </w:r>
        <w:r w:rsidRPr="00C41514">
          <w:rPr>
            <w:szCs w:val="28"/>
          </w:rPr>
          <w:instrText>PAGE   \* MERGEFORMAT</w:instrText>
        </w:r>
        <w:r w:rsidRPr="00C41514">
          <w:rPr>
            <w:szCs w:val="28"/>
          </w:rPr>
          <w:fldChar w:fldCharType="separate"/>
        </w:r>
        <w:r w:rsidR="006E28AD">
          <w:rPr>
            <w:noProof/>
            <w:szCs w:val="28"/>
          </w:rPr>
          <w:t>2</w:t>
        </w:r>
        <w:r w:rsidRPr="00C41514">
          <w:rPr>
            <w:szCs w:val="28"/>
          </w:rPr>
          <w:fldChar w:fldCharType="end"/>
        </w:r>
      </w:p>
    </w:sdtContent>
  </w:sdt>
  <w:p w:rsidR="004F0707" w:rsidRDefault="004F07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707"/>
    <w:rsid w:val="003954D1"/>
    <w:rsid w:val="00484CE3"/>
    <w:rsid w:val="004F0707"/>
    <w:rsid w:val="005A4367"/>
    <w:rsid w:val="00625F29"/>
    <w:rsid w:val="006E28AD"/>
    <w:rsid w:val="007B4716"/>
    <w:rsid w:val="008C45D8"/>
    <w:rsid w:val="00A75A91"/>
    <w:rsid w:val="00AC6D56"/>
    <w:rsid w:val="00C41514"/>
    <w:rsid w:val="00F9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8</cp:revision>
  <cp:lastPrinted>2015-11-26T06:11:00Z</cp:lastPrinted>
  <dcterms:created xsi:type="dcterms:W3CDTF">2015-11-25T06:52:00Z</dcterms:created>
  <dcterms:modified xsi:type="dcterms:W3CDTF">2015-12-11T05:53:00Z</dcterms:modified>
</cp:coreProperties>
</file>