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D6B" w:rsidRDefault="001E3D6B" w:rsidP="001E3D6B">
      <w:pPr>
        <w:spacing w:line="360" w:lineRule="auto"/>
        <w:ind w:left="567"/>
        <w:jc w:val="center"/>
      </w:pPr>
      <w:r w:rsidRPr="004E768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1169062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E3D6B" w:rsidTr="0009716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1E3D6B" w:rsidRDefault="001E3D6B" w:rsidP="0009716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E3D6B" w:rsidRDefault="001E3D6B" w:rsidP="0009716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E3D6B" w:rsidRDefault="001E3D6B" w:rsidP="00097161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1E3D6B" w:rsidRDefault="001E3D6B" w:rsidP="0009716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E3D6B" w:rsidTr="00097161">
        <w:trPr>
          <w:cantSplit/>
        </w:trPr>
        <w:tc>
          <w:tcPr>
            <w:tcW w:w="2977" w:type="dxa"/>
            <w:gridSpan w:val="2"/>
          </w:tcPr>
          <w:p w:rsidR="001E3D6B" w:rsidRPr="00662AA6" w:rsidRDefault="00ED30F0" w:rsidP="0009716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15.12.2015</w:t>
            </w:r>
          </w:p>
        </w:tc>
        <w:tc>
          <w:tcPr>
            <w:tcW w:w="4253" w:type="dxa"/>
            <w:gridSpan w:val="2"/>
          </w:tcPr>
          <w:p w:rsidR="001E3D6B" w:rsidRPr="00D21CB9" w:rsidRDefault="001E3D6B" w:rsidP="00097161">
            <w:pPr>
              <w:ind w:left="1311"/>
              <w:jc w:val="center"/>
            </w:pPr>
          </w:p>
        </w:tc>
        <w:tc>
          <w:tcPr>
            <w:tcW w:w="709" w:type="dxa"/>
          </w:tcPr>
          <w:p w:rsidR="001E3D6B" w:rsidRDefault="001E3D6B" w:rsidP="00097161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1E3D6B" w:rsidRDefault="00ED30F0" w:rsidP="00097161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623</w:t>
            </w:r>
            <w:bookmarkStart w:id="0" w:name="_GoBack"/>
            <w:bookmarkEnd w:id="0"/>
          </w:p>
        </w:tc>
      </w:tr>
      <w:tr w:rsidR="001E3D6B" w:rsidTr="00097161">
        <w:trPr>
          <w:cantSplit/>
        </w:trPr>
        <w:tc>
          <w:tcPr>
            <w:tcW w:w="8789" w:type="dxa"/>
            <w:gridSpan w:val="6"/>
          </w:tcPr>
          <w:p w:rsidR="001E3D6B" w:rsidRDefault="001E3D6B" w:rsidP="0009716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E3D6B" w:rsidTr="0009716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1E3D6B" w:rsidRDefault="001E3D6B" w:rsidP="009941E5">
            <w:pPr>
              <w:ind w:left="35" w:hanging="35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C41EF8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r w:rsidR="009941E5">
              <w:rPr>
                <w:szCs w:val="28"/>
              </w:rPr>
              <w:t>государственных информационных системах</w:t>
            </w:r>
            <w:r>
              <w:rPr>
                <w:szCs w:val="28"/>
              </w:rPr>
              <w:t xml:space="preserve"> Приморско</w:t>
            </w:r>
            <w:r w:rsidR="009941E5">
              <w:rPr>
                <w:szCs w:val="28"/>
              </w:rPr>
              <w:t>го</w:t>
            </w:r>
            <w:r>
              <w:rPr>
                <w:szCs w:val="28"/>
              </w:rPr>
              <w:t xml:space="preserve"> кра</w:t>
            </w:r>
            <w:r w:rsidR="009941E5">
              <w:rPr>
                <w:szCs w:val="28"/>
              </w:rPr>
              <w:t>я</w:t>
            </w:r>
            <w:r>
              <w:rPr>
                <w:szCs w:val="28"/>
              </w:rPr>
              <w:t>" (первое чтение)</w:t>
            </w:r>
          </w:p>
        </w:tc>
      </w:tr>
    </w:tbl>
    <w:p w:rsidR="001E3D6B" w:rsidRDefault="001E3D6B" w:rsidP="001E3D6B">
      <w:pPr>
        <w:jc w:val="both"/>
      </w:pPr>
    </w:p>
    <w:p w:rsidR="001E3D6B" w:rsidRDefault="001E3D6B" w:rsidP="001E3D6B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r>
        <w:t xml:space="preserve">Рассмотрев и обсудив проект закона Приморского края </w:t>
      </w:r>
      <w:r w:rsidR="009941E5">
        <w:br/>
      </w:r>
      <w:r w:rsidRPr="00C41EF8">
        <w:rPr>
          <w:szCs w:val="28"/>
        </w:rPr>
        <w:t>"</w:t>
      </w:r>
      <w:r w:rsidR="009941E5">
        <w:rPr>
          <w:szCs w:val="28"/>
        </w:rPr>
        <w:t>О государственных информационных системах Приморского края"</w:t>
      </w:r>
      <w:r>
        <w:t xml:space="preserve">, </w:t>
      </w:r>
      <w:r>
        <w:rPr>
          <w:szCs w:val="28"/>
        </w:rPr>
        <w:t xml:space="preserve">внесенный </w:t>
      </w:r>
      <w:r w:rsidR="001E4A83">
        <w:rPr>
          <w:szCs w:val="28"/>
        </w:rPr>
        <w:t xml:space="preserve">Губернатором </w:t>
      </w:r>
      <w:r w:rsidR="009941E5">
        <w:rPr>
          <w:szCs w:val="28"/>
        </w:rPr>
        <w:t>Приморского края</w:t>
      </w:r>
      <w:r w:rsidR="001E4A83">
        <w:rPr>
          <w:szCs w:val="28"/>
        </w:rPr>
        <w:t xml:space="preserve"> в качестве законодательной инициативы, а также заслушав и обсудив информацию по данному вопросу</w:t>
      </w:r>
      <w:r w:rsidR="00C82BDF" w:rsidRPr="00FC7A9A">
        <w:rPr>
          <w:szCs w:val="28"/>
        </w:rPr>
        <w:t>,</w:t>
      </w:r>
      <w:r w:rsidR="00C82BDF">
        <w:rPr>
          <w:szCs w:val="28"/>
        </w:rPr>
        <w:t xml:space="preserve"> комитет</w:t>
      </w:r>
    </w:p>
    <w:p w:rsidR="001E3D6B" w:rsidRDefault="001E3D6B" w:rsidP="001E3D6B">
      <w:pPr>
        <w:ind w:firstLine="709"/>
      </w:pPr>
    </w:p>
    <w:p w:rsidR="001E3D6B" w:rsidRDefault="001E3D6B" w:rsidP="001E3D6B">
      <w:r>
        <w:t>РЕШИЛ:</w:t>
      </w:r>
    </w:p>
    <w:p w:rsidR="001E3D6B" w:rsidRDefault="001E3D6B" w:rsidP="001E3D6B">
      <w:pPr>
        <w:ind w:firstLine="709"/>
      </w:pPr>
    </w:p>
    <w:p w:rsidR="009D3E7F" w:rsidRDefault="009D3E7F" w:rsidP="009D3E7F">
      <w:pPr>
        <w:ind w:firstLine="709"/>
        <w:jc w:val="both"/>
      </w:pPr>
      <w:r w:rsidRPr="009D3E7F">
        <w:t xml:space="preserve">1.Согласиться с концепцией проекта закона Приморского края </w:t>
      </w:r>
      <w:r w:rsidR="009941E5">
        <w:br/>
      </w:r>
      <w:r w:rsidRPr="009D3E7F">
        <w:t>"</w:t>
      </w:r>
      <w:r w:rsidR="009941E5">
        <w:rPr>
          <w:szCs w:val="28"/>
        </w:rPr>
        <w:t>О государственных информационных системах Приморского края"</w:t>
      </w:r>
      <w:r w:rsidRPr="009D3E7F">
        <w:rPr>
          <w:bCs/>
        </w:rPr>
        <w:t>.</w:t>
      </w:r>
    </w:p>
    <w:p w:rsidR="009D3E7F" w:rsidRDefault="009D3E7F" w:rsidP="001E3D6B">
      <w:pPr>
        <w:ind w:firstLine="709"/>
      </w:pPr>
    </w:p>
    <w:p w:rsidR="001E3D6B" w:rsidRDefault="001E3D6B" w:rsidP="001E3D6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="009D3E7F">
        <w:rPr>
          <w:szCs w:val="28"/>
        </w:rPr>
        <w:t>2</w:t>
      </w:r>
      <w:r>
        <w:rPr>
          <w:szCs w:val="28"/>
        </w:rPr>
        <w:t xml:space="preserve">.Рассмотреть </w:t>
      </w:r>
      <w:r>
        <w:t xml:space="preserve">проект закона Приморского края </w:t>
      </w:r>
      <w:r w:rsidRPr="00C41EF8">
        <w:rPr>
          <w:szCs w:val="28"/>
        </w:rPr>
        <w:t>"</w:t>
      </w:r>
      <w:r w:rsidR="009941E5">
        <w:rPr>
          <w:szCs w:val="28"/>
        </w:rPr>
        <w:t>О государственных информационных системах Приморского края"</w:t>
      </w:r>
      <w:r>
        <w:rPr>
          <w:szCs w:val="28"/>
        </w:rPr>
        <w:t xml:space="preserve"> в первом чтении на очередном заседании Законодательного </w:t>
      </w:r>
      <w:r w:rsidRPr="00614177">
        <w:rPr>
          <w:szCs w:val="28"/>
        </w:rPr>
        <w:t xml:space="preserve">Собрания в </w:t>
      </w:r>
      <w:r w:rsidR="00AE4829">
        <w:rPr>
          <w:szCs w:val="28"/>
        </w:rPr>
        <w:t>декабр</w:t>
      </w:r>
      <w:r w:rsidR="008B4926">
        <w:rPr>
          <w:szCs w:val="28"/>
        </w:rPr>
        <w:t>е</w:t>
      </w:r>
      <w:r w:rsidRPr="00614177">
        <w:rPr>
          <w:szCs w:val="28"/>
        </w:rPr>
        <w:t xml:space="preserve"> 201</w:t>
      </w:r>
      <w:r w:rsidR="00AE4829">
        <w:rPr>
          <w:szCs w:val="28"/>
        </w:rPr>
        <w:t>5</w:t>
      </w:r>
      <w:r w:rsidRPr="00614177">
        <w:rPr>
          <w:szCs w:val="28"/>
        </w:rPr>
        <w:t xml:space="preserve"> года</w:t>
      </w:r>
      <w:r w:rsidR="00E25523">
        <w:rPr>
          <w:szCs w:val="28"/>
        </w:rPr>
        <w:t xml:space="preserve"> дополнительным вопросом</w:t>
      </w:r>
      <w:r w:rsidRPr="00614177">
        <w:rPr>
          <w:szCs w:val="28"/>
        </w:rPr>
        <w:t>.</w:t>
      </w:r>
    </w:p>
    <w:p w:rsidR="001E3D6B" w:rsidRDefault="001E3D6B" w:rsidP="001E3D6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E3D6B" w:rsidRDefault="009D3E7F" w:rsidP="001E3D6B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09"/>
        <w:rPr>
          <w:snapToGrid/>
          <w:kern w:val="0"/>
        </w:rPr>
      </w:pPr>
      <w:r>
        <w:rPr>
          <w:szCs w:val="28"/>
        </w:rPr>
        <w:t>3</w:t>
      </w:r>
      <w:r w:rsidR="001E3D6B">
        <w:rPr>
          <w:szCs w:val="28"/>
        </w:rPr>
        <w:t>.Рекомендовать Законодательному Собранию принять указанны</w:t>
      </w:r>
      <w:r w:rsidR="00237038">
        <w:rPr>
          <w:szCs w:val="28"/>
        </w:rPr>
        <w:t>й законопроект в первом чтении.</w:t>
      </w:r>
    </w:p>
    <w:p w:rsidR="001E3D6B" w:rsidRDefault="001E3D6B" w:rsidP="001E3D6B">
      <w:pPr>
        <w:ind w:firstLine="709"/>
      </w:pPr>
    </w:p>
    <w:p w:rsidR="001E3D6B" w:rsidRDefault="009D3E7F" w:rsidP="001E3D6B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09"/>
        <w:rPr>
          <w:snapToGrid/>
          <w:kern w:val="0"/>
        </w:rPr>
      </w:pPr>
      <w:r>
        <w:t>4</w:t>
      </w:r>
      <w:r w:rsidR="001E3D6B">
        <w:t>.Предложить</w:t>
      </w:r>
      <w:r w:rsidR="001E3D6B" w:rsidRPr="00AA58DE">
        <w:t xml:space="preserve"> </w:t>
      </w:r>
      <w:r w:rsidR="009941E5">
        <w:t>Сухову А.Н</w:t>
      </w:r>
      <w:r w:rsidR="001E3D6B">
        <w:t xml:space="preserve">., </w:t>
      </w:r>
      <w:r w:rsidR="009941E5">
        <w:rPr>
          <w:szCs w:val="28"/>
        </w:rPr>
        <w:t>вице-губернатору</w:t>
      </w:r>
      <w:r w:rsidR="001E3D6B">
        <w:rPr>
          <w:szCs w:val="28"/>
        </w:rPr>
        <w:t xml:space="preserve"> </w:t>
      </w:r>
      <w:r w:rsidR="003554E1">
        <w:rPr>
          <w:szCs w:val="28"/>
        </w:rPr>
        <w:t>Приморского края</w:t>
      </w:r>
      <w:r w:rsidR="001E3D6B">
        <w:t xml:space="preserve">, </w:t>
      </w:r>
      <w:r w:rsidR="001E3D6B">
        <w:rPr>
          <w:snapToGrid/>
          <w:kern w:val="0"/>
        </w:rPr>
        <w:t>выступить на заседании Законодательного Собрания с докладом по данному вопросу.</w:t>
      </w:r>
    </w:p>
    <w:p w:rsidR="001E3D6B" w:rsidRDefault="001E3D6B" w:rsidP="001E3D6B">
      <w:pPr>
        <w:ind w:firstLine="709"/>
      </w:pPr>
    </w:p>
    <w:p w:rsidR="001E4A83" w:rsidRDefault="001E4A83" w:rsidP="001E3D6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5.Поручить заместителю председателя комитета Законодательного Собрания по экономической политике и собственности Денисенко Юрию Петровичу выступить на заседании Законодательного Собрания с содокладом по данному вопросу.</w:t>
      </w:r>
    </w:p>
    <w:p w:rsidR="001E4A83" w:rsidRDefault="001E4A83" w:rsidP="001E3D6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E4A83" w:rsidRDefault="001E4A83">
      <w:pPr>
        <w:spacing w:after="200" w:line="276" w:lineRule="auto"/>
      </w:pPr>
      <w:r>
        <w:br w:type="page"/>
      </w:r>
    </w:p>
    <w:p w:rsidR="001E3D6B" w:rsidRDefault="001E4A83" w:rsidP="001E3D6B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6</w:t>
      </w:r>
      <w:r w:rsidR="001E3D6B">
        <w:t xml:space="preserve">.Определить время для рассмотрения указанного вопроса на заседании Законодательного Собрания </w:t>
      </w:r>
      <w:r w:rsidR="003554E1">
        <w:t>–</w:t>
      </w:r>
      <w:r w:rsidR="001E3D6B">
        <w:t xml:space="preserve"> 10 минут, в том числе для доклада – 5 минут, для содоклада </w:t>
      </w:r>
      <w:r w:rsidR="003554E1">
        <w:t>–</w:t>
      </w:r>
      <w:r>
        <w:t xml:space="preserve"> 2 </w:t>
      </w:r>
      <w:r w:rsidR="001E3D6B">
        <w:t>мину</w:t>
      </w:r>
      <w:r w:rsidR="003554E1">
        <w:t>т</w:t>
      </w:r>
      <w:r w:rsidR="001E3D6B">
        <w:t>ы.</w:t>
      </w:r>
    </w:p>
    <w:p w:rsidR="001E3D6B" w:rsidRDefault="001E3D6B" w:rsidP="001E3D6B">
      <w:pPr>
        <w:ind w:firstLine="709"/>
      </w:pPr>
    </w:p>
    <w:p w:rsidR="001E3D6B" w:rsidRDefault="001E3D6B" w:rsidP="001E3D6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0677F" w:rsidRDefault="0040677F" w:rsidP="001E3D6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C3E41" w:rsidRDefault="001E3D6B" w:rsidP="00237038">
      <w:pPr>
        <w:tabs>
          <w:tab w:val="right" w:pos="9354"/>
        </w:tabs>
      </w:pPr>
      <w:r>
        <w:t>Председатель комитета</w:t>
      </w:r>
      <w:r>
        <w:rPr>
          <w:position w:val="-42"/>
          <w:szCs w:val="28"/>
        </w:rPr>
        <w:tab/>
      </w:r>
      <w:r w:rsidR="00C82BDF">
        <w:t>А.И. Костенко</w:t>
      </w:r>
    </w:p>
    <w:sectPr w:rsidR="00AC3E41" w:rsidSect="00A85DAF">
      <w:headerReference w:type="even" r:id="rId10"/>
      <w:headerReference w:type="default" r:id="rId11"/>
      <w:pgSz w:w="11906" w:h="16838"/>
      <w:pgMar w:top="851" w:right="737" w:bottom="851" w:left="187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5DC" w:rsidRDefault="00C805DC" w:rsidP="004E768C">
      <w:r>
        <w:separator/>
      </w:r>
    </w:p>
  </w:endnote>
  <w:endnote w:type="continuationSeparator" w:id="0">
    <w:p w:rsidR="00C805DC" w:rsidRDefault="00C805DC" w:rsidP="004E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5DC" w:rsidRDefault="00C805DC" w:rsidP="004E768C">
      <w:r>
        <w:separator/>
      </w:r>
    </w:p>
  </w:footnote>
  <w:footnote w:type="continuationSeparator" w:id="0">
    <w:p w:rsidR="00C805DC" w:rsidRDefault="00C805DC" w:rsidP="004E7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63" w:rsidRDefault="009D260F" w:rsidP="00527EF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3D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B63" w:rsidRDefault="00ED30F0" w:rsidP="0022594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63" w:rsidRDefault="009D260F" w:rsidP="00527EF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3D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30F0">
      <w:rPr>
        <w:rStyle w:val="a5"/>
        <w:noProof/>
      </w:rPr>
      <w:t>2</w:t>
    </w:r>
    <w:r>
      <w:rPr>
        <w:rStyle w:val="a5"/>
      </w:rPr>
      <w:fldChar w:fldCharType="end"/>
    </w:r>
  </w:p>
  <w:p w:rsidR="00821B63" w:rsidRDefault="00ED30F0" w:rsidP="00225944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D6B"/>
    <w:rsid w:val="00010061"/>
    <w:rsid w:val="000162F6"/>
    <w:rsid w:val="00026D70"/>
    <w:rsid w:val="00077BD6"/>
    <w:rsid w:val="000916FB"/>
    <w:rsid w:val="000B1BF3"/>
    <w:rsid w:val="00102D99"/>
    <w:rsid w:val="00112818"/>
    <w:rsid w:val="00113E72"/>
    <w:rsid w:val="00115715"/>
    <w:rsid w:val="00120234"/>
    <w:rsid w:val="0013030F"/>
    <w:rsid w:val="00186F09"/>
    <w:rsid w:val="00190370"/>
    <w:rsid w:val="001A31BE"/>
    <w:rsid w:val="001A4AA3"/>
    <w:rsid w:val="001C6939"/>
    <w:rsid w:val="001E3D6B"/>
    <w:rsid w:val="001E4A83"/>
    <w:rsid w:val="001F0D5D"/>
    <w:rsid w:val="0021321A"/>
    <w:rsid w:val="00224AE2"/>
    <w:rsid w:val="00230198"/>
    <w:rsid w:val="00235CE3"/>
    <w:rsid w:val="00237038"/>
    <w:rsid w:val="002459B0"/>
    <w:rsid w:val="00295060"/>
    <w:rsid w:val="00297E02"/>
    <w:rsid w:val="002A16EB"/>
    <w:rsid w:val="002B6B30"/>
    <w:rsid w:val="002C58DF"/>
    <w:rsid w:val="003232BE"/>
    <w:rsid w:val="00327F3E"/>
    <w:rsid w:val="003326AF"/>
    <w:rsid w:val="0035087E"/>
    <w:rsid w:val="00353542"/>
    <w:rsid w:val="003554E1"/>
    <w:rsid w:val="0038742A"/>
    <w:rsid w:val="003877A1"/>
    <w:rsid w:val="003C6C13"/>
    <w:rsid w:val="003E451A"/>
    <w:rsid w:val="003F18F2"/>
    <w:rsid w:val="003F1E31"/>
    <w:rsid w:val="0040677F"/>
    <w:rsid w:val="00467159"/>
    <w:rsid w:val="004934C6"/>
    <w:rsid w:val="004D446A"/>
    <w:rsid w:val="004E768C"/>
    <w:rsid w:val="004F1557"/>
    <w:rsid w:val="0056348E"/>
    <w:rsid w:val="0057085B"/>
    <w:rsid w:val="00587457"/>
    <w:rsid w:val="00590C6E"/>
    <w:rsid w:val="005C312D"/>
    <w:rsid w:val="005C726A"/>
    <w:rsid w:val="00614177"/>
    <w:rsid w:val="00672ED3"/>
    <w:rsid w:val="00690CD8"/>
    <w:rsid w:val="00693261"/>
    <w:rsid w:val="006B68A6"/>
    <w:rsid w:val="006E0BDF"/>
    <w:rsid w:val="00706BCD"/>
    <w:rsid w:val="00741E0B"/>
    <w:rsid w:val="00760AE1"/>
    <w:rsid w:val="00787AE9"/>
    <w:rsid w:val="00811C3A"/>
    <w:rsid w:val="00835B1E"/>
    <w:rsid w:val="008461CE"/>
    <w:rsid w:val="0088107A"/>
    <w:rsid w:val="008B4926"/>
    <w:rsid w:val="008F233B"/>
    <w:rsid w:val="00900862"/>
    <w:rsid w:val="00917089"/>
    <w:rsid w:val="00990D4D"/>
    <w:rsid w:val="0099358C"/>
    <w:rsid w:val="009941E5"/>
    <w:rsid w:val="009961C6"/>
    <w:rsid w:val="009D260F"/>
    <w:rsid w:val="009D3E7F"/>
    <w:rsid w:val="009D65B4"/>
    <w:rsid w:val="009F158B"/>
    <w:rsid w:val="009F560D"/>
    <w:rsid w:val="00A20B7A"/>
    <w:rsid w:val="00A26310"/>
    <w:rsid w:val="00A4793B"/>
    <w:rsid w:val="00AA0B4E"/>
    <w:rsid w:val="00AA7514"/>
    <w:rsid w:val="00AB755B"/>
    <w:rsid w:val="00AB7F23"/>
    <w:rsid w:val="00AC3E41"/>
    <w:rsid w:val="00AC5432"/>
    <w:rsid w:val="00AE4829"/>
    <w:rsid w:val="00AF4649"/>
    <w:rsid w:val="00AF6B1D"/>
    <w:rsid w:val="00B05CB3"/>
    <w:rsid w:val="00B31FBB"/>
    <w:rsid w:val="00B3443A"/>
    <w:rsid w:val="00B37424"/>
    <w:rsid w:val="00B629FF"/>
    <w:rsid w:val="00B70369"/>
    <w:rsid w:val="00B70AB6"/>
    <w:rsid w:val="00B82BB4"/>
    <w:rsid w:val="00B96FF4"/>
    <w:rsid w:val="00BA6F0D"/>
    <w:rsid w:val="00BA70A9"/>
    <w:rsid w:val="00BF7661"/>
    <w:rsid w:val="00C11E73"/>
    <w:rsid w:val="00C41081"/>
    <w:rsid w:val="00C805DC"/>
    <w:rsid w:val="00C82BDF"/>
    <w:rsid w:val="00CC0050"/>
    <w:rsid w:val="00CE5B77"/>
    <w:rsid w:val="00D16FF6"/>
    <w:rsid w:val="00D30AD3"/>
    <w:rsid w:val="00D3793B"/>
    <w:rsid w:val="00D6453D"/>
    <w:rsid w:val="00D92448"/>
    <w:rsid w:val="00DC40DD"/>
    <w:rsid w:val="00DC7DDE"/>
    <w:rsid w:val="00E25523"/>
    <w:rsid w:val="00E812AD"/>
    <w:rsid w:val="00E84E20"/>
    <w:rsid w:val="00EA350F"/>
    <w:rsid w:val="00EA7A0A"/>
    <w:rsid w:val="00ED30F0"/>
    <w:rsid w:val="00ED3D7D"/>
    <w:rsid w:val="00EE0331"/>
    <w:rsid w:val="00EE5FD0"/>
    <w:rsid w:val="00F00DD8"/>
    <w:rsid w:val="00F46A93"/>
    <w:rsid w:val="00F540CE"/>
    <w:rsid w:val="00F60F5B"/>
    <w:rsid w:val="00F618E0"/>
    <w:rsid w:val="00F65559"/>
    <w:rsid w:val="00FA1380"/>
    <w:rsid w:val="00FC1FC2"/>
    <w:rsid w:val="00FC5D52"/>
    <w:rsid w:val="00FC7A9A"/>
    <w:rsid w:val="00FD147D"/>
    <w:rsid w:val="00FD4F5B"/>
    <w:rsid w:val="00FF1AF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D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E3D6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E3D6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E3D6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3D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E3D6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E3D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E3D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E3D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mula">
    <w:name w:val="Formula"/>
    <w:basedOn w:val="a"/>
    <w:next w:val="a"/>
    <w:rsid w:val="001E3D6B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character" w:styleId="a5">
    <w:name w:val="page number"/>
    <w:basedOn w:val="a0"/>
    <w:rsid w:val="001E3D6B"/>
  </w:style>
  <w:style w:type="paragraph" w:styleId="a6">
    <w:name w:val="footer"/>
    <w:basedOn w:val="a"/>
    <w:link w:val="a7"/>
    <w:uiPriority w:val="99"/>
    <w:semiHidden/>
    <w:unhideWhenUsed/>
    <w:rsid w:val="00DC7D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C7D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D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E3D6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E3D6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E3D6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3D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E3D6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E3D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E3D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E3D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mula">
    <w:name w:val="Formula"/>
    <w:basedOn w:val="a"/>
    <w:next w:val="a"/>
    <w:rsid w:val="001E3D6B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character" w:styleId="a5">
    <w:name w:val="page number"/>
    <w:basedOn w:val="a0"/>
    <w:rsid w:val="001E3D6B"/>
  </w:style>
  <w:style w:type="paragraph" w:styleId="a6">
    <w:name w:val="footer"/>
    <w:basedOn w:val="a"/>
    <w:link w:val="a7"/>
    <w:uiPriority w:val="99"/>
    <w:semiHidden/>
    <w:unhideWhenUsed/>
    <w:rsid w:val="00DC7D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C7D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715A4-6B64-4D62-9238-5EAFC4A05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6</cp:revision>
  <cp:lastPrinted>2015-12-15T03:17:00Z</cp:lastPrinted>
  <dcterms:created xsi:type="dcterms:W3CDTF">2015-12-08T03:09:00Z</dcterms:created>
  <dcterms:modified xsi:type="dcterms:W3CDTF">2015-12-15T03:17:00Z</dcterms:modified>
</cp:coreProperties>
</file>