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817391" w:rsidTr="00BF40DC">
        <w:trPr>
          <w:cantSplit/>
          <w:trHeight w:hRule="exact" w:val="1077"/>
        </w:trPr>
        <w:tc>
          <w:tcPr>
            <w:tcW w:w="9498" w:type="dxa"/>
            <w:gridSpan w:val="4"/>
          </w:tcPr>
          <w:p w:rsidR="00817391" w:rsidRDefault="001E351C" w:rsidP="00BF40DC">
            <w:pPr>
              <w:pStyle w:val="1"/>
              <w:spacing w:line="240" w:lineRule="auto"/>
              <w:ind w:right="-108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60288;mso-position-horizontal-relative:page;mso-position-vertical-relative:page" o:allowincell="f" stroked="f">
                  <v:textbox style="mso-next-textbox:#_x0000_s1026" inset="0,0,0,0">
                    <w:txbxContent>
                      <w:p w:rsidR="00817391" w:rsidRDefault="00817391" w:rsidP="0081739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Законодательного Собрания </w:t>
                        </w:r>
                      </w:p>
                      <w:p w:rsidR="00817391" w:rsidRDefault="00817391" w:rsidP="0081739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 экономической политике 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817391" w:rsidRDefault="00817391" w:rsidP="00BF40DC"/>
          <w:p w:rsidR="00817391" w:rsidRPr="00730DF3" w:rsidRDefault="00817391" w:rsidP="00BF40DC"/>
        </w:tc>
      </w:tr>
      <w:tr w:rsidR="00817391" w:rsidTr="00BF40DC">
        <w:tc>
          <w:tcPr>
            <w:tcW w:w="9498" w:type="dxa"/>
            <w:gridSpan w:val="4"/>
          </w:tcPr>
          <w:p w:rsidR="00817391" w:rsidRDefault="00817391" w:rsidP="00BF40DC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817391" w:rsidRDefault="00817391" w:rsidP="00BF40DC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817391" w:rsidRPr="005A6019" w:rsidRDefault="00817391" w:rsidP="00BF40DC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817391" w:rsidTr="00BF40DC">
        <w:trPr>
          <w:cantSplit/>
        </w:trPr>
        <w:tc>
          <w:tcPr>
            <w:tcW w:w="2835" w:type="dxa"/>
          </w:tcPr>
          <w:p w:rsidR="00817391" w:rsidRPr="00CE19DF" w:rsidRDefault="00817391" w:rsidP="00BF40DC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817391" w:rsidRPr="00847B01" w:rsidRDefault="00817391" w:rsidP="00BF40DC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817391" w:rsidRPr="00CE19DF" w:rsidRDefault="00817391" w:rsidP="00BF40DC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817391" w:rsidTr="00BF40DC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817391" w:rsidRDefault="00817391" w:rsidP="00BF40DC">
            <w:pPr>
              <w:jc w:val="both"/>
              <w:rPr>
                <w:sz w:val="24"/>
              </w:rPr>
            </w:pPr>
          </w:p>
        </w:tc>
      </w:tr>
      <w:tr w:rsidR="00817391" w:rsidRPr="00FD79BC" w:rsidTr="00BF40DC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817391" w:rsidRPr="00FD79BC" w:rsidRDefault="00817391" w:rsidP="00064C27">
            <w:pPr>
              <w:jc w:val="both"/>
            </w:pPr>
            <w:r>
              <w:t>О проекте закона П</w:t>
            </w:r>
            <w:r w:rsidRPr="00856DA7">
              <w:t xml:space="preserve">риморского края </w:t>
            </w:r>
            <w:r w:rsidRPr="00C41EF8">
              <w:rPr>
                <w:szCs w:val="28"/>
              </w:rPr>
              <w:t>"</w:t>
            </w:r>
            <w:r>
              <w:rPr>
                <w:szCs w:val="28"/>
              </w:rPr>
              <w:t xml:space="preserve">О </w:t>
            </w:r>
            <w:r w:rsidR="00064C27">
              <w:rPr>
                <w:szCs w:val="28"/>
              </w:rPr>
              <w:t xml:space="preserve">государственных </w:t>
            </w:r>
            <w:r w:rsidR="00E17FE1">
              <w:rPr>
                <w:szCs w:val="28"/>
              </w:rPr>
              <w:t xml:space="preserve">информационных </w:t>
            </w:r>
            <w:r w:rsidR="00064C27">
              <w:rPr>
                <w:szCs w:val="28"/>
              </w:rPr>
              <w:t>системах</w:t>
            </w:r>
            <w:r>
              <w:rPr>
                <w:szCs w:val="28"/>
              </w:rPr>
              <w:t xml:space="preserve"> Приморско</w:t>
            </w:r>
            <w:r w:rsidR="00064C27">
              <w:rPr>
                <w:szCs w:val="28"/>
              </w:rPr>
              <w:t>го</w:t>
            </w:r>
            <w:r>
              <w:rPr>
                <w:szCs w:val="28"/>
              </w:rPr>
              <w:t xml:space="preserve"> кра</w:t>
            </w:r>
            <w:r w:rsidR="00064C27">
              <w:rPr>
                <w:szCs w:val="28"/>
              </w:rPr>
              <w:t>я</w:t>
            </w:r>
            <w:r>
              <w:rPr>
                <w:szCs w:val="28"/>
              </w:rPr>
              <w:t>"</w:t>
            </w:r>
          </w:p>
        </w:tc>
      </w:tr>
    </w:tbl>
    <w:p w:rsidR="00817391" w:rsidRDefault="00817391" w:rsidP="00817391"/>
    <w:p w:rsidR="00817391" w:rsidRDefault="00817391" w:rsidP="00817391">
      <w:pPr>
        <w:ind w:firstLine="709"/>
      </w:pPr>
      <w:r>
        <w:t xml:space="preserve">Законодательное Собрание Приморского края </w:t>
      </w:r>
    </w:p>
    <w:p w:rsidR="00817391" w:rsidRDefault="00817391" w:rsidP="00817391"/>
    <w:p w:rsidR="00817391" w:rsidRDefault="00817391" w:rsidP="00817391">
      <w:r>
        <w:t>ПОСТАНОВЛЯЕТ:</w:t>
      </w:r>
    </w:p>
    <w:p w:rsidR="00817391" w:rsidRDefault="00817391" w:rsidP="00817391"/>
    <w:p w:rsidR="00817391" w:rsidRDefault="00817391" w:rsidP="00817391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 w:rsidR="00064C27" w:rsidRPr="00C41EF8">
        <w:rPr>
          <w:szCs w:val="28"/>
        </w:rPr>
        <w:t>"</w:t>
      </w:r>
      <w:r w:rsidR="00064C27">
        <w:rPr>
          <w:szCs w:val="28"/>
        </w:rPr>
        <w:t xml:space="preserve">О государственных </w:t>
      </w:r>
      <w:r w:rsidR="00267DF3">
        <w:rPr>
          <w:szCs w:val="28"/>
        </w:rPr>
        <w:t xml:space="preserve"> информационных </w:t>
      </w:r>
      <w:r w:rsidR="00064C27">
        <w:rPr>
          <w:szCs w:val="28"/>
        </w:rPr>
        <w:t>системах Приморского края"</w:t>
      </w:r>
      <w:r>
        <w:rPr>
          <w:szCs w:val="28"/>
        </w:rPr>
        <w:t xml:space="preserve"> в первом чтении.</w:t>
      </w:r>
    </w:p>
    <w:p w:rsidR="00817391" w:rsidRDefault="00817391" w:rsidP="00817391">
      <w:pPr>
        <w:ind w:firstLine="709"/>
        <w:jc w:val="both"/>
      </w:pPr>
    </w:p>
    <w:p w:rsidR="00817391" w:rsidRDefault="00817391" w:rsidP="00817391">
      <w:pPr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</w:t>
      </w:r>
      <w:r w:rsidRPr="004631F4">
        <w:t xml:space="preserve">до </w:t>
      </w:r>
      <w:r w:rsidR="00871F34" w:rsidRPr="00E17FE1">
        <w:t>1</w:t>
      </w:r>
      <w:r w:rsidR="0070047C">
        <w:t>5</w:t>
      </w:r>
      <w:r w:rsidR="004631F4" w:rsidRPr="00E17FE1">
        <w:t xml:space="preserve"> </w:t>
      </w:r>
      <w:r w:rsidR="001E351C">
        <w:t>января</w:t>
      </w:r>
      <w:bookmarkStart w:id="0" w:name="_GoBack"/>
      <w:bookmarkEnd w:id="0"/>
      <w:r>
        <w:t xml:space="preserve"> 201</w:t>
      </w:r>
      <w:r w:rsidR="00267DF3">
        <w:t>6</w:t>
      </w:r>
      <w:r w:rsidRPr="004F1494">
        <w:t xml:space="preserve"> года.</w:t>
      </w:r>
    </w:p>
    <w:p w:rsidR="00817391" w:rsidRDefault="00817391" w:rsidP="00817391">
      <w:pPr>
        <w:ind w:firstLine="709"/>
        <w:jc w:val="both"/>
      </w:pPr>
    </w:p>
    <w:p w:rsidR="00817391" w:rsidRDefault="00817391" w:rsidP="00817391">
      <w:pPr>
        <w:ind w:firstLine="709"/>
        <w:jc w:val="both"/>
      </w:pPr>
      <w:r>
        <w:t xml:space="preserve">3.Комитету Законодательного Собрания по экономической политике и собственности (Костенко)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817391" w:rsidRDefault="00817391" w:rsidP="00817391">
      <w:pPr>
        <w:jc w:val="both"/>
      </w:pPr>
    </w:p>
    <w:p w:rsidR="00817391" w:rsidRDefault="00817391" w:rsidP="00817391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817391" w:rsidRDefault="00817391" w:rsidP="00817391">
      <w:pPr>
        <w:ind w:firstLine="709"/>
        <w:jc w:val="both"/>
      </w:pPr>
    </w:p>
    <w:p w:rsidR="00817391" w:rsidRDefault="00817391" w:rsidP="00817391">
      <w:pPr>
        <w:ind w:firstLine="709"/>
        <w:jc w:val="both"/>
      </w:pPr>
    </w:p>
    <w:p w:rsidR="00817391" w:rsidRDefault="00817391" w:rsidP="00817391">
      <w:pPr>
        <w:ind w:firstLine="709"/>
        <w:jc w:val="both"/>
      </w:pPr>
    </w:p>
    <w:p w:rsidR="00817391" w:rsidRDefault="00817391" w:rsidP="00817391">
      <w:pPr>
        <w:jc w:val="both"/>
      </w:pPr>
      <w:r>
        <w:t>Председатель</w:t>
      </w:r>
    </w:p>
    <w:p w:rsidR="00817391" w:rsidRDefault="00817391" w:rsidP="00817391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AC3E41" w:rsidRDefault="00AC3E41"/>
    <w:sectPr w:rsidR="00AC3E41" w:rsidSect="00963D3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14F" w:rsidRDefault="006C114F" w:rsidP="00D639E6">
      <w:r>
        <w:separator/>
      </w:r>
    </w:p>
  </w:endnote>
  <w:endnote w:type="continuationSeparator" w:id="0">
    <w:p w:rsidR="006C114F" w:rsidRDefault="006C114F" w:rsidP="00D63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14F" w:rsidRDefault="006C114F" w:rsidP="00D639E6">
      <w:r>
        <w:separator/>
      </w:r>
    </w:p>
  </w:footnote>
  <w:footnote w:type="continuationSeparator" w:id="0">
    <w:p w:rsidR="006C114F" w:rsidRDefault="006C114F" w:rsidP="00D639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D32" w:rsidRDefault="00140026" w:rsidP="00CE381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47AC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63D32" w:rsidRDefault="001E351C" w:rsidP="00963D3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D32" w:rsidRDefault="00140026" w:rsidP="00CE381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47AC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47ACB">
      <w:rPr>
        <w:rStyle w:val="a5"/>
        <w:noProof/>
      </w:rPr>
      <w:t>2</w:t>
    </w:r>
    <w:r>
      <w:rPr>
        <w:rStyle w:val="a5"/>
      </w:rPr>
      <w:fldChar w:fldCharType="end"/>
    </w:r>
  </w:p>
  <w:p w:rsidR="00963D32" w:rsidRDefault="001E351C" w:rsidP="00963D32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7391"/>
    <w:rsid w:val="000162F6"/>
    <w:rsid w:val="00026D70"/>
    <w:rsid w:val="00064C27"/>
    <w:rsid w:val="00077BD6"/>
    <w:rsid w:val="000916FB"/>
    <w:rsid w:val="000B1BF3"/>
    <w:rsid w:val="00102D99"/>
    <w:rsid w:val="00112818"/>
    <w:rsid w:val="00113E72"/>
    <w:rsid w:val="00115715"/>
    <w:rsid w:val="00120234"/>
    <w:rsid w:val="00140026"/>
    <w:rsid w:val="00186F09"/>
    <w:rsid w:val="00190370"/>
    <w:rsid w:val="001A31BE"/>
    <w:rsid w:val="001A4AA3"/>
    <w:rsid w:val="001C6939"/>
    <w:rsid w:val="001E351C"/>
    <w:rsid w:val="001F0D5D"/>
    <w:rsid w:val="0021321A"/>
    <w:rsid w:val="00224AE2"/>
    <w:rsid w:val="00230B7F"/>
    <w:rsid w:val="00235CE3"/>
    <w:rsid w:val="00267DF3"/>
    <w:rsid w:val="00295060"/>
    <w:rsid w:val="00297E02"/>
    <w:rsid w:val="002A16EB"/>
    <w:rsid w:val="002B6B30"/>
    <w:rsid w:val="003232BE"/>
    <w:rsid w:val="00327F3E"/>
    <w:rsid w:val="0035087E"/>
    <w:rsid w:val="00353542"/>
    <w:rsid w:val="0038742A"/>
    <w:rsid w:val="003877A1"/>
    <w:rsid w:val="003B04B1"/>
    <w:rsid w:val="003E451A"/>
    <w:rsid w:val="003F18F2"/>
    <w:rsid w:val="003F1E31"/>
    <w:rsid w:val="004631F4"/>
    <w:rsid w:val="00467159"/>
    <w:rsid w:val="004934C6"/>
    <w:rsid w:val="004D446A"/>
    <w:rsid w:val="004F1557"/>
    <w:rsid w:val="0057085B"/>
    <w:rsid w:val="00587457"/>
    <w:rsid w:val="00590C6E"/>
    <w:rsid w:val="005C312D"/>
    <w:rsid w:val="005C726A"/>
    <w:rsid w:val="00672ED3"/>
    <w:rsid w:val="00690CD8"/>
    <w:rsid w:val="00693261"/>
    <w:rsid w:val="006B68A6"/>
    <w:rsid w:val="006C114F"/>
    <w:rsid w:val="006E0BDF"/>
    <w:rsid w:val="0070047C"/>
    <w:rsid w:val="00741E0B"/>
    <w:rsid w:val="00787AE9"/>
    <w:rsid w:val="00811C3A"/>
    <w:rsid w:val="00817391"/>
    <w:rsid w:val="00835B1E"/>
    <w:rsid w:val="008461CE"/>
    <w:rsid w:val="00871F34"/>
    <w:rsid w:val="008F233B"/>
    <w:rsid w:val="00900862"/>
    <w:rsid w:val="00917089"/>
    <w:rsid w:val="00947645"/>
    <w:rsid w:val="00990D4D"/>
    <w:rsid w:val="0099358C"/>
    <w:rsid w:val="009961C6"/>
    <w:rsid w:val="009D65B4"/>
    <w:rsid w:val="009E1D14"/>
    <w:rsid w:val="009F158B"/>
    <w:rsid w:val="009F560D"/>
    <w:rsid w:val="00A26310"/>
    <w:rsid w:val="00A47ACB"/>
    <w:rsid w:val="00AA0B4E"/>
    <w:rsid w:val="00AA7514"/>
    <w:rsid w:val="00AB755B"/>
    <w:rsid w:val="00AC3E41"/>
    <w:rsid w:val="00AC5432"/>
    <w:rsid w:val="00AF4649"/>
    <w:rsid w:val="00AF6B1D"/>
    <w:rsid w:val="00B05CB3"/>
    <w:rsid w:val="00B3443A"/>
    <w:rsid w:val="00B37424"/>
    <w:rsid w:val="00B629FF"/>
    <w:rsid w:val="00B70369"/>
    <w:rsid w:val="00B70AB6"/>
    <w:rsid w:val="00B82BB4"/>
    <w:rsid w:val="00B96FF4"/>
    <w:rsid w:val="00BA6F0D"/>
    <w:rsid w:val="00BA70A9"/>
    <w:rsid w:val="00BF7661"/>
    <w:rsid w:val="00C11E73"/>
    <w:rsid w:val="00C41081"/>
    <w:rsid w:val="00CE5B77"/>
    <w:rsid w:val="00D16FF6"/>
    <w:rsid w:val="00D30AD3"/>
    <w:rsid w:val="00D3793B"/>
    <w:rsid w:val="00D639E6"/>
    <w:rsid w:val="00D6453D"/>
    <w:rsid w:val="00D92448"/>
    <w:rsid w:val="00DC40DD"/>
    <w:rsid w:val="00E17FE1"/>
    <w:rsid w:val="00E812AD"/>
    <w:rsid w:val="00E84E20"/>
    <w:rsid w:val="00EA350F"/>
    <w:rsid w:val="00EA7A0A"/>
    <w:rsid w:val="00ED3D7D"/>
    <w:rsid w:val="00EE0331"/>
    <w:rsid w:val="00EE5FD0"/>
    <w:rsid w:val="00F00DD8"/>
    <w:rsid w:val="00F46A93"/>
    <w:rsid w:val="00F540CE"/>
    <w:rsid w:val="00F618E0"/>
    <w:rsid w:val="00F65559"/>
    <w:rsid w:val="00FA1380"/>
    <w:rsid w:val="00FC5D52"/>
    <w:rsid w:val="00FD147D"/>
    <w:rsid w:val="00FD4F5B"/>
    <w:rsid w:val="00FF1AFE"/>
    <w:rsid w:val="00FF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3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1739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7391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8173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81739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8173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Мегей</cp:lastModifiedBy>
  <cp:revision>10</cp:revision>
  <cp:lastPrinted>2015-12-10T01:32:00Z</cp:lastPrinted>
  <dcterms:created xsi:type="dcterms:W3CDTF">2015-06-11T05:51:00Z</dcterms:created>
  <dcterms:modified xsi:type="dcterms:W3CDTF">2015-12-10T01:35:00Z</dcterms:modified>
</cp:coreProperties>
</file>