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676C9A">
        <w:trPr>
          <w:trHeight w:val="1278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756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</w:p>
          <w:p w:rsidR="00612018" w:rsidRDefault="00612018" w:rsidP="00756112">
            <w:pPr>
              <w:pStyle w:val="aa"/>
              <w:spacing w:before="0" w:beforeAutospacing="0" w:after="0" w:afterAutospacing="0"/>
              <w:jc w:val="both"/>
            </w:pPr>
            <w:r>
              <w:rPr>
                <w:color w:val="000000"/>
                <w:sz w:val="28"/>
                <w:szCs w:val="28"/>
              </w:rPr>
              <w:t>к постановлению</w:t>
            </w:r>
          </w:p>
          <w:p w:rsidR="00612018" w:rsidRPr="00B35A3B" w:rsidRDefault="00612018" w:rsidP="00756112">
            <w:pPr>
              <w:pStyle w:val="a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B35A3B">
              <w:rPr>
                <w:color w:val="000000"/>
                <w:sz w:val="28"/>
                <w:szCs w:val="28"/>
              </w:rPr>
              <w:t>Законодательного Собрания</w:t>
            </w:r>
          </w:p>
          <w:p w:rsidR="00CF25F3" w:rsidRPr="00B35A3B" w:rsidRDefault="00612018" w:rsidP="00756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35A3B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  <w:bookmarkStart w:id="0" w:name="_GoBack"/>
            <w:bookmarkEnd w:id="0"/>
          </w:p>
          <w:p w:rsidR="007F74E3" w:rsidRPr="00B35A3B" w:rsidRDefault="00B35A3B" w:rsidP="00756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B35A3B">
              <w:rPr>
                <w:rFonts w:ascii="Times New Roman" w:hAnsi="Times New Roman"/>
                <w:sz w:val="28"/>
                <w:szCs w:val="28"/>
              </w:rPr>
              <w:t>от 14.12.2015 № 2226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F71601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5C6B" w:rsidRPr="001F5C6B" w:rsidRDefault="001F5C6B" w:rsidP="001F5C6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Доходы бюджета</w:t>
            </w:r>
            <w:r w:rsidR="004E2455" w:rsidRPr="001F5C6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4E2455" w:rsidRPr="001F5C6B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1F5C6B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1F5C6B" w:rsidRPr="004827E4" w:rsidRDefault="001F5C6B" w:rsidP="00612018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  <w:r w:rsidRPr="009C1BFB">
              <w:rPr>
                <w:b w:val="0"/>
                <w:sz w:val="28"/>
                <w:szCs w:val="28"/>
              </w:rPr>
              <w:t>страхования Приморского края на 20</w:t>
            </w:r>
            <w:r w:rsidRPr="00AE0AF9">
              <w:rPr>
                <w:b w:val="0"/>
                <w:sz w:val="28"/>
                <w:szCs w:val="28"/>
              </w:rPr>
              <w:t>1</w:t>
            </w:r>
            <w:r w:rsidRPr="00F74E06">
              <w:rPr>
                <w:b w:val="0"/>
                <w:sz w:val="28"/>
                <w:szCs w:val="28"/>
              </w:rPr>
              <w:t>6</w:t>
            </w:r>
            <w:r w:rsidRPr="009C1BFB">
              <w:rPr>
                <w:b w:val="0"/>
                <w:sz w:val="28"/>
                <w:szCs w:val="28"/>
              </w:rPr>
              <w:t xml:space="preserve"> год</w:t>
            </w:r>
          </w:p>
        </w:tc>
      </w:tr>
    </w:tbl>
    <w:p w:rsidR="00612018" w:rsidRDefault="00612018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4E2455" w:rsidRDefault="001F5C6B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253"/>
        <w:gridCol w:w="1842"/>
      </w:tblGrid>
      <w:tr w:rsidR="00612018" w:rsidRPr="004D478D" w:rsidTr="00612018">
        <w:tc>
          <w:tcPr>
            <w:tcW w:w="3544" w:type="dxa"/>
            <w:shd w:val="clear" w:color="auto" w:fill="auto"/>
            <w:vAlign w:val="center"/>
          </w:tcPr>
          <w:p w:rsidR="00612018" w:rsidRPr="004D478D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612018" w:rsidRPr="004D478D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12018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612018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  <w:p w:rsidR="00612018" w:rsidRPr="004D478D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612018" w:rsidRPr="00581608" w:rsidTr="00612018">
        <w:tblPrEx>
          <w:tblCellMar>
            <w:left w:w="108" w:type="dxa"/>
            <w:right w:w="108" w:type="dxa"/>
          </w:tblCellMar>
        </w:tblPrEx>
        <w:tc>
          <w:tcPr>
            <w:tcW w:w="3544" w:type="dxa"/>
            <w:shd w:val="clear" w:color="auto" w:fill="auto"/>
          </w:tcPr>
          <w:p w:rsidR="00612018" w:rsidRPr="0066023C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395 2 02 05812 09 0000 151</w:t>
            </w:r>
          </w:p>
        </w:tc>
        <w:tc>
          <w:tcPr>
            <w:tcW w:w="4253" w:type="dxa"/>
            <w:shd w:val="clear" w:color="auto" w:fill="auto"/>
          </w:tcPr>
          <w:p w:rsidR="00612018" w:rsidRPr="0066023C" w:rsidRDefault="00612018" w:rsidP="0087223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Субвенции бюджетам территори</w:t>
            </w:r>
            <w:r w:rsidRPr="0066023C">
              <w:rPr>
                <w:b w:val="0"/>
                <w:sz w:val="28"/>
                <w:szCs w:val="28"/>
              </w:rPr>
              <w:t xml:space="preserve">альных фондов обязательного медицинского страхования на </w:t>
            </w:r>
            <w:r>
              <w:rPr>
                <w:b w:val="0"/>
                <w:sz w:val="28"/>
                <w:szCs w:val="28"/>
              </w:rPr>
              <w:t xml:space="preserve">финансовое обеспечение организации </w:t>
            </w:r>
            <w:r w:rsidRPr="0066023C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на территориях</w:t>
            </w:r>
            <w:r w:rsidRPr="0066023C">
              <w:rPr>
                <w:b w:val="0"/>
                <w:sz w:val="28"/>
                <w:szCs w:val="28"/>
              </w:rPr>
              <w:t xml:space="preserve"> субъектов Российской Федерации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12018" w:rsidRPr="00581608" w:rsidRDefault="00612018" w:rsidP="0087223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22</w:t>
            </w:r>
            <w:r w:rsidRPr="006C59E0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141 870</w:t>
            </w:r>
            <w:r w:rsidRPr="006C59E0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79</w:t>
            </w:r>
          </w:p>
        </w:tc>
      </w:tr>
      <w:tr w:rsidR="00612018" w:rsidRPr="00B50F76" w:rsidTr="00612018"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612018" w:rsidRPr="0066023C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395 2 02</w:t>
            </w:r>
            <w:r w:rsidRPr="0066023C"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5999 09 0000 151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12018" w:rsidRPr="0066023C" w:rsidRDefault="00612018" w:rsidP="0087223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12018" w:rsidRPr="00B50F76" w:rsidRDefault="00612018" w:rsidP="0087223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132 700</w:t>
            </w:r>
            <w:r>
              <w:rPr>
                <w:b w:val="0"/>
                <w:sz w:val="28"/>
                <w:szCs w:val="28"/>
              </w:rPr>
              <w:t>,00</w:t>
            </w:r>
          </w:p>
        </w:tc>
      </w:tr>
      <w:tr w:rsidR="00612018" w:rsidRPr="00581608" w:rsidTr="00612018">
        <w:tblPrEx>
          <w:tblCellMar>
            <w:left w:w="108" w:type="dxa"/>
            <w:right w:w="108" w:type="dxa"/>
          </w:tblCellMar>
        </w:tblPrEx>
        <w:tc>
          <w:tcPr>
            <w:tcW w:w="3544" w:type="dxa"/>
            <w:shd w:val="clear" w:color="auto" w:fill="auto"/>
          </w:tcPr>
          <w:p w:rsidR="00612018" w:rsidRPr="0066023C" w:rsidRDefault="00612018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:rsidR="00612018" w:rsidRPr="0066023C" w:rsidRDefault="00612018" w:rsidP="0087223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12018" w:rsidRPr="00581608" w:rsidRDefault="00612018" w:rsidP="00872236">
            <w:pPr>
              <w:pStyle w:val="3"/>
              <w:suppressAutoHyphens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en-US"/>
              </w:rPr>
              <w:t>274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570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79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10C" w:rsidRDefault="000B510C" w:rsidP="00B822D5">
      <w:pPr>
        <w:spacing w:after="0" w:line="240" w:lineRule="auto"/>
      </w:pPr>
      <w:r>
        <w:separator/>
      </w:r>
    </w:p>
  </w:endnote>
  <w:endnote w:type="continuationSeparator" w:id="0">
    <w:p w:rsidR="000B510C" w:rsidRDefault="000B510C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10C" w:rsidRDefault="000B510C" w:rsidP="00B822D5">
      <w:pPr>
        <w:spacing w:after="0" w:line="240" w:lineRule="auto"/>
      </w:pPr>
      <w:r>
        <w:separator/>
      </w:r>
    </w:p>
  </w:footnote>
  <w:footnote w:type="continuationSeparator" w:id="0">
    <w:p w:rsidR="000B510C" w:rsidRDefault="000B510C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4E2455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10075"/>
    <w:rsid w:val="000A1C60"/>
    <w:rsid w:val="000B510C"/>
    <w:rsid w:val="000D0BBA"/>
    <w:rsid w:val="00104858"/>
    <w:rsid w:val="001151CE"/>
    <w:rsid w:val="00117C5E"/>
    <w:rsid w:val="00183724"/>
    <w:rsid w:val="001D3801"/>
    <w:rsid w:val="001F5C6B"/>
    <w:rsid w:val="0021108D"/>
    <w:rsid w:val="00214005"/>
    <w:rsid w:val="00221BC2"/>
    <w:rsid w:val="00262CA2"/>
    <w:rsid w:val="002A0540"/>
    <w:rsid w:val="00311871"/>
    <w:rsid w:val="00341387"/>
    <w:rsid w:val="00347C5F"/>
    <w:rsid w:val="00365257"/>
    <w:rsid w:val="003733C7"/>
    <w:rsid w:val="003807FC"/>
    <w:rsid w:val="003911BD"/>
    <w:rsid w:val="00393EFB"/>
    <w:rsid w:val="003B267F"/>
    <w:rsid w:val="003C7BEC"/>
    <w:rsid w:val="003D6BD6"/>
    <w:rsid w:val="00401162"/>
    <w:rsid w:val="00466C2A"/>
    <w:rsid w:val="00473AFD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E3BA1"/>
    <w:rsid w:val="00612018"/>
    <w:rsid w:val="006443BA"/>
    <w:rsid w:val="00676C9A"/>
    <w:rsid w:val="006C2CB5"/>
    <w:rsid w:val="0075140D"/>
    <w:rsid w:val="00756112"/>
    <w:rsid w:val="0076347A"/>
    <w:rsid w:val="00786CBD"/>
    <w:rsid w:val="007904BA"/>
    <w:rsid w:val="007E0ECD"/>
    <w:rsid w:val="007E1273"/>
    <w:rsid w:val="007E1773"/>
    <w:rsid w:val="007F74E3"/>
    <w:rsid w:val="008028B6"/>
    <w:rsid w:val="0080385D"/>
    <w:rsid w:val="00814833"/>
    <w:rsid w:val="00825899"/>
    <w:rsid w:val="008B4494"/>
    <w:rsid w:val="008E2528"/>
    <w:rsid w:val="0092015C"/>
    <w:rsid w:val="00940F9D"/>
    <w:rsid w:val="00941B06"/>
    <w:rsid w:val="009510F4"/>
    <w:rsid w:val="00995EF1"/>
    <w:rsid w:val="009A45DF"/>
    <w:rsid w:val="009B1DB3"/>
    <w:rsid w:val="009C7DAA"/>
    <w:rsid w:val="009E67F7"/>
    <w:rsid w:val="00A17861"/>
    <w:rsid w:val="00A2317B"/>
    <w:rsid w:val="00A72453"/>
    <w:rsid w:val="00A956F2"/>
    <w:rsid w:val="00AA0B57"/>
    <w:rsid w:val="00AA0CD7"/>
    <w:rsid w:val="00AD27F7"/>
    <w:rsid w:val="00B22F11"/>
    <w:rsid w:val="00B33A76"/>
    <w:rsid w:val="00B35A3B"/>
    <w:rsid w:val="00B822D5"/>
    <w:rsid w:val="00BB1BDF"/>
    <w:rsid w:val="00BB27C2"/>
    <w:rsid w:val="00BB6DC0"/>
    <w:rsid w:val="00C34A23"/>
    <w:rsid w:val="00C37BD8"/>
    <w:rsid w:val="00C37D16"/>
    <w:rsid w:val="00C555B7"/>
    <w:rsid w:val="00C62467"/>
    <w:rsid w:val="00C86EC3"/>
    <w:rsid w:val="00C9053E"/>
    <w:rsid w:val="00C95051"/>
    <w:rsid w:val="00CF25F3"/>
    <w:rsid w:val="00DC1CA7"/>
    <w:rsid w:val="00DD0ACB"/>
    <w:rsid w:val="00E24319"/>
    <w:rsid w:val="00E736B5"/>
    <w:rsid w:val="00E97D71"/>
    <w:rsid w:val="00EA4E95"/>
    <w:rsid w:val="00EB0E08"/>
    <w:rsid w:val="00EB38DF"/>
    <w:rsid w:val="00EC2B62"/>
    <w:rsid w:val="00EC780C"/>
    <w:rsid w:val="00EE680C"/>
    <w:rsid w:val="00EF5256"/>
    <w:rsid w:val="00F00173"/>
    <w:rsid w:val="00F048E0"/>
    <w:rsid w:val="00F31554"/>
    <w:rsid w:val="00F328EA"/>
    <w:rsid w:val="00F71601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a">
    <w:name w:val="Normal (Web)"/>
    <w:basedOn w:val="a"/>
    <w:uiPriority w:val="99"/>
    <w:unhideWhenUsed/>
    <w:rsid w:val="006120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36F87-82A5-433E-87F4-72230AAD6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2</cp:revision>
  <cp:lastPrinted>2015-12-03T00:13:00Z</cp:lastPrinted>
  <dcterms:created xsi:type="dcterms:W3CDTF">2015-12-14T05:58:00Z</dcterms:created>
  <dcterms:modified xsi:type="dcterms:W3CDTF">2015-12-14T05:58:00Z</dcterms:modified>
</cp:coreProperties>
</file>