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B7" w:rsidRPr="00F16BB7" w:rsidRDefault="00F16BB7" w:rsidP="00F16BB7">
      <w:pPr>
        <w:ind w:left="6237" w:hanging="283"/>
      </w:pPr>
      <w:r w:rsidRPr="00F16BB7">
        <w:t xml:space="preserve">Приложение </w:t>
      </w:r>
      <w:r w:rsidR="00383F9C">
        <w:t>2</w:t>
      </w:r>
      <w:r w:rsidRPr="00F16BB7">
        <w:t xml:space="preserve">   </w:t>
      </w:r>
    </w:p>
    <w:p w:rsidR="00F16BB7" w:rsidRPr="00F16BB7" w:rsidRDefault="00F16BB7" w:rsidP="00F16BB7">
      <w:pPr>
        <w:ind w:left="6237" w:hanging="283"/>
      </w:pPr>
      <w:r w:rsidRPr="00F16BB7">
        <w:t>к постановлению</w:t>
      </w:r>
    </w:p>
    <w:p w:rsidR="00F16BB7" w:rsidRPr="00F16BB7" w:rsidRDefault="00F16BB7" w:rsidP="00F16BB7">
      <w:pPr>
        <w:ind w:left="6237" w:hanging="283"/>
      </w:pPr>
      <w:r w:rsidRPr="00F16BB7">
        <w:t>Законодательного Собрания</w:t>
      </w:r>
    </w:p>
    <w:p w:rsidR="00F16BB7" w:rsidRPr="00F16BB7" w:rsidRDefault="00F16BB7" w:rsidP="00F16BB7">
      <w:pPr>
        <w:ind w:left="6237" w:hanging="283"/>
      </w:pPr>
      <w:r w:rsidRPr="00F16BB7">
        <w:t>Приморского края</w:t>
      </w:r>
    </w:p>
    <w:p w:rsidR="002D2694" w:rsidRPr="002D2694" w:rsidRDefault="002D2694" w:rsidP="002D2694">
      <w:pPr>
        <w:ind w:left="6804" w:hanging="850"/>
      </w:pPr>
      <w:r w:rsidRPr="002D2694">
        <w:t>от 14.</w:t>
      </w:r>
      <w:bookmarkStart w:id="0" w:name="_GoBack"/>
      <w:bookmarkEnd w:id="0"/>
      <w:r w:rsidRPr="002D2694">
        <w:t>12.2015 № 2223</w:t>
      </w:r>
    </w:p>
    <w:p w:rsidR="004F0707" w:rsidRDefault="004F0707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4F0707">
        <w:t>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762E88">
        <w:t xml:space="preserve">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762E88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707" w:rsidRPr="004F0707" w:rsidRDefault="004F0707" w:rsidP="00762E8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E88" w:rsidRDefault="00762E88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762E88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B3" w:rsidRDefault="00B241B3" w:rsidP="004F0707">
      <w:r>
        <w:separator/>
      </w:r>
    </w:p>
  </w:endnote>
  <w:endnote w:type="continuationSeparator" w:id="0">
    <w:p w:rsidR="00B241B3" w:rsidRDefault="00B241B3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B3" w:rsidRDefault="00B241B3" w:rsidP="004F0707">
      <w:r>
        <w:separator/>
      </w:r>
    </w:p>
  </w:footnote>
  <w:footnote w:type="continuationSeparator" w:id="0">
    <w:p w:rsidR="00B241B3" w:rsidRDefault="00B241B3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B56C4A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2D2694"/>
    <w:rsid w:val="00383F9C"/>
    <w:rsid w:val="004F0707"/>
    <w:rsid w:val="00625F29"/>
    <w:rsid w:val="00762E88"/>
    <w:rsid w:val="008C45D8"/>
    <w:rsid w:val="00A75A91"/>
    <w:rsid w:val="00B241B3"/>
    <w:rsid w:val="00B56C4A"/>
    <w:rsid w:val="00C41514"/>
    <w:rsid w:val="00D90347"/>
    <w:rsid w:val="00F1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2015-12-14T06:46:00Z</cp:lastPrinted>
  <dcterms:created xsi:type="dcterms:W3CDTF">2015-12-14T06:47:00Z</dcterms:created>
  <dcterms:modified xsi:type="dcterms:W3CDTF">2015-12-14T06:47:00Z</dcterms:modified>
</cp:coreProperties>
</file>