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4pt" o:ole="" fillcolor="window">
            <v:imagedata r:id="rId7" o:title=""/>
          </v:shape>
          <o:OLEObject Type="Embed" ProgID="Word.Picture.8" ShapeID="_x0000_i1025" DrawAspect="Content" ObjectID="_151170120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C055B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C055B7">
              <w:rPr>
                <w:sz w:val="24"/>
              </w:rPr>
              <w:t>6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C055B7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2647EC" w:rsidP="005350FD">
            <w:pPr>
              <w:pStyle w:val="a9"/>
              <w:ind w:right="-98"/>
              <w:jc w:val="both"/>
            </w:pPr>
            <w:r w:rsidRPr="002647EC">
              <w:rPr>
                <w:b w:val="0"/>
                <w:szCs w:val="28"/>
              </w:rPr>
              <w:t xml:space="preserve">О предложениях комитета Законодательного Собрания Приморского края по бюджетно-налоговой политике и финансовым ресурсам в план работы Контрольно-счетной палаты Приморского края </w:t>
            </w:r>
            <w:r w:rsidR="005350FD">
              <w:rPr>
                <w:b w:val="0"/>
                <w:szCs w:val="28"/>
              </w:rPr>
              <w:t>на</w:t>
            </w:r>
            <w:r w:rsidRPr="002647EC">
              <w:rPr>
                <w:b w:val="0"/>
                <w:szCs w:val="28"/>
              </w:rPr>
              <w:t xml:space="preserve"> 2016 год</w:t>
            </w:r>
          </w:p>
        </w:tc>
      </w:tr>
    </w:tbl>
    <w:p w:rsidR="00357541" w:rsidRDefault="00357541">
      <w:pPr>
        <w:jc w:val="right"/>
      </w:pPr>
    </w:p>
    <w:p w:rsidR="00EC49C9" w:rsidRPr="00827015" w:rsidRDefault="00EC49C9" w:rsidP="00EC49C9">
      <w:pPr>
        <w:ind w:firstLine="720"/>
        <w:jc w:val="both"/>
      </w:pPr>
      <w:r>
        <w:t>Рассмотрев предложение комитета</w:t>
      </w:r>
      <w:r w:rsidR="006259DA">
        <w:t xml:space="preserve"> </w:t>
      </w:r>
      <w:r w:rsidR="005C029E">
        <w:t>Законодательного Собрания по бюджетно-налоговой политике и финансовым ресурсам</w:t>
      </w:r>
      <w:r w:rsidR="006259DA">
        <w:t xml:space="preserve"> </w:t>
      </w:r>
      <w:r>
        <w:t xml:space="preserve"> в </w:t>
      </w:r>
      <w:r w:rsidR="00827015" w:rsidRPr="00827015">
        <w:t xml:space="preserve">план работы Контрольно-счетной палаты Приморского края </w:t>
      </w:r>
      <w:r w:rsidR="005350FD">
        <w:t>на</w:t>
      </w:r>
      <w:r w:rsidR="00827015" w:rsidRPr="00827015">
        <w:t xml:space="preserve"> 2016 год</w:t>
      </w:r>
      <w:r>
        <w:t>, комитет</w:t>
      </w:r>
      <w:r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  <w:bookmarkStart w:id="0" w:name="_GoBack"/>
      <w:bookmarkEnd w:id="0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822DBC" w:rsidRDefault="00F75236" w:rsidP="00074EA1">
      <w:pPr>
        <w:jc w:val="both"/>
        <w:rPr>
          <w:szCs w:val="28"/>
        </w:rPr>
      </w:pPr>
      <w:r>
        <w:tab/>
      </w:r>
      <w:proofErr w:type="spellStart"/>
      <w:r>
        <w:t>1.</w:t>
      </w:r>
      <w:r w:rsidR="00755D5E">
        <w:t>Предложить</w:t>
      </w:r>
      <w:proofErr w:type="spellEnd"/>
      <w:r w:rsidR="00755D5E">
        <w:t xml:space="preserve"> </w:t>
      </w:r>
      <w:r w:rsidR="005350FD" w:rsidRPr="00827015">
        <w:t>Контрольно-счетной палат</w:t>
      </w:r>
      <w:r w:rsidR="005350FD">
        <w:t>е</w:t>
      </w:r>
      <w:r w:rsidR="005350FD" w:rsidRPr="00827015">
        <w:t xml:space="preserve"> Приморского края </w:t>
      </w:r>
      <w:r w:rsidR="005350FD">
        <w:rPr>
          <w:szCs w:val="28"/>
        </w:rPr>
        <w:t>включить в план работы на 2016 год</w:t>
      </w:r>
      <w:r w:rsidR="00731B5A">
        <w:rPr>
          <w:szCs w:val="28"/>
        </w:rPr>
        <w:t xml:space="preserve"> проведени</w:t>
      </w:r>
      <w:r w:rsidR="00822DBC">
        <w:rPr>
          <w:szCs w:val="28"/>
        </w:rPr>
        <w:t xml:space="preserve">е </w:t>
      </w:r>
      <w:r w:rsidR="00731B5A">
        <w:rPr>
          <w:szCs w:val="28"/>
        </w:rPr>
        <w:t xml:space="preserve"> контрольных мероприятий</w:t>
      </w:r>
      <w:r w:rsidR="00233806">
        <w:rPr>
          <w:szCs w:val="28"/>
        </w:rPr>
        <w:t xml:space="preserve"> по следующим вопросам</w:t>
      </w:r>
      <w:r w:rsidR="00822DBC">
        <w:rPr>
          <w:szCs w:val="28"/>
        </w:rPr>
        <w:t>:</w:t>
      </w:r>
    </w:p>
    <w:p w:rsidR="00802D88" w:rsidRDefault="00E41FE2" w:rsidP="00E41FE2">
      <w:pPr>
        <w:ind w:firstLine="709"/>
        <w:jc w:val="both"/>
      </w:pPr>
      <w:r>
        <w:t>р</w:t>
      </w:r>
      <w:r w:rsidR="00274799" w:rsidRPr="00CC2374">
        <w:t>еконструкци</w:t>
      </w:r>
      <w:r>
        <w:t>и</w:t>
      </w:r>
      <w:r w:rsidR="00274799" w:rsidRPr="00CC2374">
        <w:t xml:space="preserve">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</w:t>
      </w:r>
      <w:r w:rsidR="00802D88" w:rsidRPr="00CC2374">
        <w:t>;</w:t>
      </w:r>
    </w:p>
    <w:p w:rsidR="00CC2374" w:rsidRPr="00CC2374" w:rsidRDefault="00E41FE2" w:rsidP="00E41FE2">
      <w:pPr>
        <w:ind w:firstLine="709"/>
        <w:jc w:val="both"/>
      </w:pPr>
      <w:r>
        <w:t>с</w:t>
      </w:r>
      <w:r w:rsidR="00802D88" w:rsidRPr="00CC2374">
        <w:t>троительств</w:t>
      </w:r>
      <w:r w:rsidR="00233806">
        <w:t>а</w:t>
      </w:r>
      <w:r w:rsidR="00802D88" w:rsidRPr="00CC2374">
        <w:t xml:space="preserve"> краевой психиатрической больницы на 550 коек</w:t>
      </w:r>
      <w:r w:rsidR="00CC2374" w:rsidRPr="00CC2374">
        <w:t>;</w:t>
      </w:r>
    </w:p>
    <w:p w:rsidR="00074EA1" w:rsidRPr="00074EA1" w:rsidRDefault="003921B4" w:rsidP="00E41FE2">
      <w:pPr>
        <w:ind w:firstLine="709"/>
        <w:jc w:val="both"/>
        <w:rPr>
          <w:szCs w:val="28"/>
        </w:rPr>
      </w:pPr>
      <w:r>
        <w:t xml:space="preserve">деятельности </w:t>
      </w:r>
      <w:r w:rsidR="00CC2374">
        <w:t>Ф</w:t>
      </w:r>
      <w:r w:rsidR="00CC2374" w:rsidRPr="00CC2374">
        <w:t>онд</w:t>
      </w:r>
      <w:r>
        <w:t>а</w:t>
      </w:r>
      <w:r w:rsidR="00CC2374" w:rsidRPr="00CC2374">
        <w:t xml:space="preserve"> капитального р</w:t>
      </w:r>
      <w:r w:rsidR="00CC2374">
        <w:t>емонта многоквартирных домов П</w:t>
      </w:r>
      <w:r w:rsidR="00CC2374" w:rsidRPr="00CC2374">
        <w:t>риморского края</w:t>
      </w:r>
      <w:r w:rsidR="00074EA1">
        <w:rPr>
          <w:szCs w:val="28"/>
        </w:rPr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755D5E" w:rsidRDefault="00F75236" w:rsidP="00755D5E">
      <w:pPr>
        <w:autoSpaceDE w:val="0"/>
        <w:autoSpaceDN w:val="0"/>
        <w:adjustRightInd w:val="0"/>
        <w:ind w:firstLine="720"/>
        <w:jc w:val="both"/>
      </w:pPr>
      <w:proofErr w:type="spellStart"/>
      <w:r>
        <w:t>2.</w:t>
      </w:r>
      <w:r w:rsidR="00755D5E">
        <w:rPr>
          <w:rFonts w:eastAsia="Calibri"/>
          <w:szCs w:val="28"/>
        </w:rPr>
        <w:t>Направить</w:t>
      </w:r>
      <w:proofErr w:type="spellEnd"/>
      <w:r w:rsidR="00755D5E">
        <w:rPr>
          <w:rFonts w:eastAsia="Calibri"/>
          <w:szCs w:val="28"/>
        </w:rPr>
        <w:t xml:space="preserve"> настоящее решение </w:t>
      </w:r>
      <w:r w:rsidR="00AA2680" w:rsidRPr="00827015">
        <w:t>Контрольно-счетной палат</w:t>
      </w:r>
      <w:r w:rsidR="00AA2680">
        <w:t>е</w:t>
      </w:r>
      <w:r w:rsidR="00AA2680" w:rsidRPr="00827015">
        <w:t xml:space="preserve"> Приморского края</w:t>
      </w:r>
      <w:r w:rsidR="00755D5E">
        <w:rPr>
          <w:rFonts w:eastAsia="Calibri"/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</w:t>
      </w:r>
      <w:proofErr w:type="spellStart"/>
      <w:r w:rsidRPr="00AA7794">
        <w:t>Г.Ц</w:t>
      </w:r>
      <w:proofErr w:type="spellEnd"/>
      <w:r w:rsidRPr="00AA7794">
        <w:t>. Ахоян</w:t>
      </w:r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4EA1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4EA1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3806"/>
    <w:rsid w:val="00237638"/>
    <w:rsid w:val="00245699"/>
    <w:rsid w:val="002647EC"/>
    <w:rsid w:val="00274799"/>
    <w:rsid w:val="002B0CAC"/>
    <w:rsid w:val="00330C18"/>
    <w:rsid w:val="00357541"/>
    <w:rsid w:val="00382399"/>
    <w:rsid w:val="003921B4"/>
    <w:rsid w:val="003A34C4"/>
    <w:rsid w:val="003B43FD"/>
    <w:rsid w:val="003C2351"/>
    <w:rsid w:val="003D6BD7"/>
    <w:rsid w:val="003F0687"/>
    <w:rsid w:val="003F2358"/>
    <w:rsid w:val="00414DA3"/>
    <w:rsid w:val="00423FA8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0FD"/>
    <w:rsid w:val="00535A79"/>
    <w:rsid w:val="0054155E"/>
    <w:rsid w:val="00565A9E"/>
    <w:rsid w:val="005C029E"/>
    <w:rsid w:val="005C1828"/>
    <w:rsid w:val="00610C5E"/>
    <w:rsid w:val="0061190D"/>
    <w:rsid w:val="00620685"/>
    <w:rsid w:val="006259DA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1B5A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02D88"/>
    <w:rsid w:val="00822DBC"/>
    <w:rsid w:val="00827015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34A09"/>
    <w:rsid w:val="00943634"/>
    <w:rsid w:val="00946347"/>
    <w:rsid w:val="00946B8A"/>
    <w:rsid w:val="00955AB3"/>
    <w:rsid w:val="00960B26"/>
    <w:rsid w:val="009743F7"/>
    <w:rsid w:val="009877F3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2680"/>
    <w:rsid w:val="00AA7587"/>
    <w:rsid w:val="00AE1373"/>
    <w:rsid w:val="00AF7969"/>
    <w:rsid w:val="00B02981"/>
    <w:rsid w:val="00B10D83"/>
    <w:rsid w:val="00B13802"/>
    <w:rsid w:val="00B21452"/>
    <w:rsid w:val="00B4314E"/>
    <w:rsid w:val="00B70D47"/>
    <w:rsid w:val="00B774E3"/>
    <w:rsid w:val="00B803DE"/>
    <w:rsid w:val="00B94494"/>
    <w:rsid w:val="00BA5AD5"/>
    <w:rsid w:val="00BB4C31"/>
    <w:rsid w:val="00BC49AA"/>
    <w:rsid w:val="00BE16C2"/>
    <w:rsid w:val="00BE3D43"/>
    <w:rsid w:val="00C055B7"/>
    <w:rsid w:val="00C129B8"/>
    <w:rsid w:val="00C12E2F"/>
    <w:rsid w:val="00C271DE"/>
    <w:rsid w:val="00C958B6"/>
    <w:rsid w:val="00CC2374"/>
    <w:rsid w:val="00D260BB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1FE2"/>
    <w:rsid w:val="00E45D41"/>
    <w:rsid w:val="00E94ACC"/>
    <w:rsid w:val="00EC28B7"/>
    <w:rsid w:val="00EC4523"/>
    <w:rsid w:val="00EC49C9"/>
    <w:rsid w:val="00ED44AA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  <w:style w:type="paragraph" w:styleId="a9">
    <w:name w:val="Title"/>
    <w:basedOn w:val="a"/>
    <w:link w:val="aa"/>
    <w:uiPriority w:val="10"/>
    <w:qFormat/>
    <w:rsid w:val="002647EC"/>
    <w:pPr>
      <w:jc w:val="center"/>
      <w:outlineLvl w:val="0"/>
    </w:pPr>
    <w:rPr>
      <w:b/>
    </w:rPr>
  </w:style>
  <w:style w:type="character" w:customStyle="1" w:styleId="aa">
    <w:name w:val="Название Знак"/>
    <w:basedOn w:val="a0"/>
    <w:link w:val="a9"/>
    <w:uiPriority w:val="10"/>
    <w:rsid w:val="002647EC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  <w:style w:type="paragraph" w:styleId="a9">
    <w:name w:val="Title"/>
    <w:basedOn w:val="a"/>
    <w:link w:val="aa"/>
    <w:uiPriority w:val="10"/>
    <w:qFormat/>
    <w:rsid w:val="002647EC"/>
    <w:pPr>
      <w:jc w:val="center"/>
      <w:outlineLvl w:val="0"/>
    </w:pPr>
    <w:rPr>
      <w:b/>
    </w:rPr>
  </w:style>
  <w:style w:type="character" w:customStyle="1" w:styleId="aa">
    <w:name w:val="Название Знак"/>
    <w:basedOn w:val="a0"/>
    <w:link w:val="a9"/>
    <w:uiPriority w:val="10"/>
    <w:rsid w:val="002647E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124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14</cp:revision>
  <cp:lastPrinted>2015-12-15T05:29:00Z</cp:lastPrinted>
  <dcterms:created xsi:type="dcterms:W3CDTF">2015-10-28T02:34:00Z</dcterms:created>
  <dcterms:modified xsi:type="dcterms:W3CDTF">2015-12-15T06:13:00Z</dcterms:modified>
</cp:coreProperties>
</file>