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82"/>
        <w:gridCol w:w="5439"/>
        <w:gridCol w:w="1224"/>
        <w:gridCol w:w="2551"/>
      </w:tblGrid>
      <w:tr w:rsidR="00CF25F3" w:rsidRPr="004827E4" w:rsidTr="008F7DBE">
        <w:trPr>
          <w:trHeight w:val="980"/>
        </w:trPr>
        <w:tc>
          <w:tcPr>
            <w:tcW w:w="60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A28F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F5B4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BF5B4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CB1F74" w:rsidRPr="00D04DAF" w:rsidRDefault="00CB1F74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B2077A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F7DBE">
        <w:trPr>
          <w:trHeight w:val="297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F7DBE">
        <w:trPr>
          <w:trHeight w:val="940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F34B1C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Программа</w:t>
            </w:r>
          </w:p>
          <w:p w:rsidR="00D04DAF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государственных внутренних заимствований Приморского края</w:t>
            </w:r>
          </w:p>
          <w:p w:rsidR="00F34B1C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B33DC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B2077A" w:rsidRPr="00FD7F5A" w:rsidTr="008F7DBE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7A" w:rsidRPr="00FD7F5A" w:rsidRDefault="00B2077A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D7F5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D7F5A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RANGE!B14"/>
            <w:r w:rsidRPr="00FD7F5A">
              <w:rPr>
                <w:rFonts w:ascii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Объем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tabs>
                <w:tab w:val="left" w:pos="616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14 270 380,50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-8 134 947,88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8F7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привлечение кредитов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D7F5A">
              <w:rPr>
                <w:rFonts w:ascii="Times New Roman" w:hAnsi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A673BC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</w:p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20 270 380,50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-14 134 947,88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BDC" w:rsidRDefault="002D4BDC" w:rsidP="00B822D5">
      <w:pPr>
        <w:spacing w:after="0" w:line="240" w:lineRule="auto"/>
      </w:pPr>
      <w:r>
        <w:separator/>
      </w:r>
    </w:p>
  </w:endnote>
  <w:endnote w:type="continuationSeparator" w:id="0">
    <w:p w:rsidR="002D4BDC" w:rsidRDefault="002D4BD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BDC" w:rsidRDefault="002D4BDC" w:rsidP="00B822D5">
      <w:pPr>
        <w:spacing w:after="0" w:line="240" w:lineRule="auto"/>
      </w:pPr>
      <w:r>
        <w:separator/>
      </w:r>
    </w:p>
  </w:footnote>
  <w:footnote w:type="continuationSeparator" w:id="0">
    <w:p w:rsidR="002D4BDC" w:rsidRDefault="002D4BD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7335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2D4BDC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73D19"/>
    <w:rsid w:val="006C2CB5"/>
    <w:rsid w:val="00740981"/>
    <w:rsid w:val="0075140D"/>
    <w:rsid w:val="00780EC0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E2528"/>
    <w:rsid w:val="008F7DBE"/>
    <w:rsid w:val="0092015C"/>
    <w:rsid w:val="00940F9D"/>
    <w:rsid w:val="00941B06"/>
    <w:rsid w:val="00995EF1"/>
    <w:rsid w:val="009A45DF"/>
    <w:rsid w:val="009B1DB3"/>
    <w:rsid w:val="009C7DAA"/>
    <w:rsid w:val="009E6368"/>
    <w:rsid w:val="009E67F7"/>
    <w:rsid w:val="00A17861"/>
    <w:rsid w:val="00A2317B"/>
    <w:rsid w:val="00A60E98"/>
    <w:rsid w:val="00A72453"/>
    <w:rsid w:val="00AA0CD7"/>
    <w:rsid w:val="00AD27F7"/>
    <w:rsid w:val="00B059B6"/>
    <w:rsid w:val="00B2077A"/>
    <w:rsid w:val="00B22F11"/>
    <w:rsid w:val="00B33A76"/>
    <w:rsid w:val="00B33DCC"/>
    <w:rsid w:val="00B822D5"/>
    <w:rsid w:val="00BB1BDF"/>
    <w:rsid w:val="00BB6DC0"/>
    <w:rsid w:val="00BD38E3"/>
    <w:rsid w:val="00BF5B42"/>
    <w:rsid w:val="00C34A23"/>
    <w:rsid w:val="00C37BD8"/>
    <w:rsid w:val="00C37D16"/>
    <w:rsid w:val="00C86EC3"/>
    <w:rsid w:val="00C9053E"/>
    <w:rsid w:val="00C95051"/>
    <w:rsid w:val="00CA28F7"/>
    <w:rsid w:val="00CB1F74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037FF-C5AA-475A-B49F-1F15C928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8</cp:revision>
  <cp:lastPrinted>2015-12-07T08:41:00Z</cp:lastPrinted>
  <dcterms:created xsi:type="dcterms:W3CDTF">2015-11-24T23:01:00Z</dcterms:created>
  <dcterms:modified xsi:type="dcterms:W3CDTF">2015-12-11T06:09:00Z</dcterms:modified>
</cp:coreProperties>
</file>