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25pt" o:ole="" fillcolor="window">
            <v:imagedata r:id="rId8" o:title=""/>
          </v:shape>
          <o:OLEObject Type="Embed" ProgID="Word.Picture.8" ShapeID="_x0000_i1025" DrawAspect="Content" ObjectID="_151116147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82080" w:rsidP="0068208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09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B20A1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695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82080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682080" w:rsidRPr="00682080">
              <w:rPr>
                <w:szCs w:val="28"/>
              </w:rPr>
              <w:t>О внесении изменения в статью 2 Закона Приморского края "О налоге на имущество организаций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proofErr w:type="gramStart"/>
      <w:r>
        <w:t xml:space="preserve">Рассмотрев и обсудив подготовленные комитетом Законодательного Собрания по бюджетно-налоговой политике и финансовым ресурсам  поправки к проекту закона Приморского края </w:t>
      </w:r>
      <w:r>
        <w:rPr>
          <w:szCs w:val="28"/>
        </w:rPr>
        <w:t>"</w:t>
      </w:r>
      <w:r w:rsidR="00682080" w:rsidRPr="00682080">
        <w:rPr>
          <w:szCs w:val="28"/>
        </w:rPr>
        <w:t>О внесении изменения в статью 2 Закона Приморского края "О налоге на имущество организаций</w:t>
      </w:r>
      <w:r>
        <w:rPr>
          <w:szCs w:val="28"/>
        </w:rPr>
        <w:t>"</w:t>
      </w:r>
      <w:r w:rsidR="00D03101">
        <w:rPr>
          <w:szCs w:val="28"/>
        </w:rPr>
        <w:t xml:space="preserve">,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>"</w:t>
      </w:r>
      <w:r w:rsidR="00682080" w:rsidRPr="00682080">
        <w:rPr>
          <w:szCs w:val="28"/>
        </w:rPr>
        <w:t>О внесении изменения в статью 2 Закона Приморского края "О налоге на имущество организаций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682080">
        <w:t>Законодательного Собрания 18 декабря 2015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682080" w:rsidRPr="00682080">
        <w:rPr>
          <w:szCs w:val="28"/>
        </w:rPr>
        <w:t>О внесении изменения в статью 2 Закона Приморского края "О налоге на имущество организаций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>с учетом 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</w:t>
      </w:r>
      <w:r w:rsidR="00B20A1F">
        <w:t>ожение</w:t>
      </w:r>
      <w:r w:rsidR="00951326">
        <w:t>)</w:t>
      </w:r>
      <w:r w:rsidR="002C6F28">
        <w:t>.</w:t>
      </w:r>
      <w:bookmarkStart w:id="0" w:name="_GoBack"/>
      <w:bookmarkEnd w:id="0"/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D03101" w:rsidRDefault="00D0310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</w:t>
      </w:r>
      <w:r w:rsidR="00682080">
        <w:t>о</w:t>
      </w:r>
      <w:r w:rsidR="002C6F28">
        <w:t xml:space="preserve"> </w:t>
      </w:r>
      <w:r w:rsidR="00682080">
        <w:t>второ</w:t>
      </w:r>
      <w:r w:rsidR="002C6F28">
        <w:t xml:space="preserve">м чтении, </w:t>
      </w:r>
      <w:r w:rsidR="00682080">
        <w:rPr>
          <w:b/>
          <w:bCs/>
        </w:rPr>
        <w:t>-</w:t>
      </w:r>
      <w:r w:rsidR="0095102F">
        <w:t xml:space="preserve"> 1</w:t>
      </w:r>
      <w:r w:rsidR="00682080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682080">
        <w:t>-</w:t>
      </w:r>
      <w:r w:rsidR="0095102F">
        <w:t xml:space="preserve"> </w:t>
      </w:r>
      <w:r w:rsidR="00682080">
        <w:t>2</w:t>
      </w:r>
      <w:r w:rsidR="0095102F">
        <w:t xml:space="preserve"> минут</w:t>
      </w:r>
      <w:r w:rsidR="00682080">
        <w:t>ы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46" w:rsidRDefault="005B0346">
      <w:r>
        <w:separator/>
      </w:r>
    </w:p>
  </w:endnote>
  <w:endnote w:type="continuationSeparator" w:id="0">
    <w:p w:rsidR="005B0346" w:rsidRDefault="005B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46" w:rsidRDefault="005B0346">
      <w:r>
        <w:separator/>
      </w:r>
    </w:p>
  </w:footnote>
  <w:footnote w:type="continuationSeparator" w:id="0">
    <w:p w:rsidR="005B0346" w:rsidRDefault="005B0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20A1F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B0346"/>
    <w:rsid w:val="005C5416"/>
    <w:rsid w:val="00607A70"/>
    <w:rsid w:val="0061117A"/>
    <w:rsid w:val="00670867"/>
    <w:rsid w:val="00682080"/>
    <w:rsid w:val="006A5E3B"/>
    <w:rsid w:val="006A6C83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2B9B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35C3"/>
    <w:rsid w:val="00B05DC2"/>
    <w:rsid w:val="00B20A1F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13A3F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660D3-587B-4F89-8598-D2F7AFD16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215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37</cp:revision>
  <cp:lastPrinted>2015-12-09T00:18:00Z</cp:lastPrinted>
  <dcterms:created xsi:type="dcterms:W3CDTF">2012-06-08T04:00:00Z</dcterms:created>
  <dcterms:modified xsi:type="dcterms:W3CDTF">2015-12-09T00:18:00Z</dcterms:modified>
</cp:coreProperties>
</file>