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289" w:rsidRDefault="00B77289" w:rsidP="00834570">
      <w:pPr>
        <w:ind w:left="10915"/>
      </w:pPr>
    </w:p>
    <w:p w:rsidR="00B77289" w:rsidRDefault="00B77289" w:rsidP="00834570">
      <w:pPr>
        <w:ind w:left="10915"/>
      </w:pPr>
    </w:p>
    <w:p w:rsidR="00834570" w:rsidRDefault="00834570" w:rsidP="00834570">
      <w:pPr>
        <w:ind w:left="10915"/>
      </w:pPr>
      <w:r>
        <w:t>Приложение</w:t>
      </w:r>
      <w:r w:rsidR="00927F49">
        <w:t xml:space="preserve"> </w:t>
      </w:r>
      <w:r w:rsidR="00CB21CA">
        <w:t>1</w:t>
      </w:r>
    </w:p>
    <w:p w:rsidR="00834570" w:rsidRDefault="00834570" w:rsidP="00834570">
      <w:pPr>
        <w:ind w:left="10915"/>
      </w:pPr>
      <w:r>
        <w:t>к решению комитета</w:t>
      </w:r>
    </w:p>
    <w:p w:rsidR="00834570" w:rsidRDefault="00834570" w:rsidP="00834570">
      <w:pPr>
        <w:ind w:left="10915"/>
      </w:pPr>
      <w:r>
        <w:t xml:space="preserve">Законодательного Собрания </w:t>
      </w:r>
    </w:p>
    <w:p w:rsidR="00834570" w:rsidRDefault="00834570" w:rsidP="00834570">
      <w:pPr>
        <w:ind w:left="10915"/>
      </w:pPr>
      <w:r>
        <w:t>по бюджетно-налоговой политике</w:t>
      </w:r>
    </w:p>
    <w:p w:rsidR="00834570" w:rsidRDefault="00834570" w:rsidP="00834570">
      <w:pPr>
        <w:ind w:left="10915"/>
      </w:pPr>
      <w:r>
        <w:t xml:space="preserve">и финансовым ресурсам </w:t>
      </w:r>
    </w:p>
    <w:p w:rsidR="008C45D8" w:rsidRDefault="00834570" w:rsidP="00834570">
      <w:pPr>
        <w:ind w:left="10915"/>
      </w:pPr>
      <w:r>
        <w:t xml:space="preserve">от 09.12.2015 № </w:t>
      </w:r>
      <w:r w:rsidR="00927F49">
        <w:t>690</w:t>
      </w:r>
    </w:p>
    <w:p w:rsidR="00834570" w:rsidRDefault="00834570" w:rsidP="00834570">
      <w:pPr>
        <w:ind w:left="11907"/>
      </w:pPr>
    </w:p>
    <w:p w:rsidR="00834570" w:rsidRDefault="00735E56" w:rsidP="00834570">
      <w:pPr>
        <w:jc w:val="center"/>
      </w:pPr>
      <w:r>
        <w:t>Обобщенная т</w:t>
      </w:r>
      <w:r w:rsidR="00834570">
        <w:t xml:space="preserve">аблица поправок </w:t>
      </w:r>
    </w:p>
    <w:p w:rsidR="00834570" w:rsidRDefault="00834570" w:rsidP="00834570">
      <w:pPr>
        <w:jc w:val="center"/>
      </w:pPr>
      <w:r>
        <w:t xml:space="preserve">к проекту закона Приморского края "О краевом бюджете на 2016 год", </w:t>
      </w:r>
      <w:proofErr w:type="gramStart"/>
      <w:r>
        <w:t>рекомендуемых</w:t>
      </w:r>
      <w:proofErr w:type="gramEnd"/>
      <w:r>
        <w:t xml:space="preserve"> комитетом Законодательного Собрания по бюджетно-налоговой политике и финансовым ресурсам к принятию </w:t>
      </w:r>
    </w:p>
    <w:p w:rsidR="00834570" w:rsidRDefault="00834570" w:rsidP="00834570">
      <w:pPr>
        <w:jc w:val="center"/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834570" w:rsidRPr="00834570" w:rsidTr="00E76CE2">
        <w:tc>
          <w:tcPr>
            <w:tcW w:w="426" w:type="dxa"/>
          </w:tcPr>
          <w:p w:rsidR="00834570" w:rsidRPr="00834570" w:rsidRDefault="00834570" w:rsidP="00834570">
            <w:pPr>
              <w:ind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№</w:t>
            </w:r>
          </w:p>
          <w:p w:rsidR="00834570" w:rsidRPr="00834570" w:rsidRDefault="00834570" w:rsidP="00834570">
            <w:pPr>
              <w:ind w:left="-108"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/п     </w:t>
            </w:r>
          </w:p>
        </w:tc>
        <w:tc>
          <w:tcPr>
            <w:tcW w:w="1701" w:type="dxa"/>
            <w:vAlign w:val="center"/>
          </w:tcPr>
          <w:p w:rsidR="00834570" w:rsidRPr="00834570" w:rsidRDefault="00834570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Статья законопроекта,</w:t>
            </w:r>
            <w:r w:rsidRPr="0083457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раздел, подраздел, целевая статья (государственные программы Приморского края и непрограммные направления деятельности),</w:t>
            </w:r>
          </w:p>
          <w:p w:rsidR="00834570" w:rsidRPr="00834570" w:rsidRDefault="00834570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вид расходов (группа и подгруппа) классификации расходов</w:t>
            </w:r>
          </w:p>
        </w:tc>
        <w:tc>
          <w:tcPr>
            <w:tcW w:w="3685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Поправка, источник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финансирования</w:t>
            </w:r>
          </w:p>
        </w:tc>
        <w:tc>
          <w:tcPr>
            <w:tcW w:w="3685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с учетом поправки</w:t>
            </w:r>
          </w:p>
        </w:tc>
        <w:tc>
          <w:tcPr>
            <w:tcW w:w="1134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Автор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поправ-</w:t>
            </w:r>
            <w:proofErr w:type="spell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834570" w:rsidRPr="00834570" w:rsidRDefault="00834570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Результат </w:t>
            </w:r>
            <w:proofErr w:type="spellStart"/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рассмотре-ния</w:t>
            </w:r>
            <w:proofErr w:type="spellEnd"/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комитетом</w:t>
            </w:r>
          </w:p>
          <w:p w:rsidR="00834570" w:rsidRPr="00834570" w:rsidRDefault="00834570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bookmarkStart w:id="0" w:name="_GoBack"/>
            <w:bookmarkEnd w:id="0"/>
          </w:p>
        </w:tc>
      </w:tr>
    </w:tbl>
    <w:p w:rsidR="00834570" w:rsidRPr="00834570" w:rsidRDefault="00834570" w:rsidP="00834570">
      <w:pPr>
        <w:rPr>
          <w:rFonts w:eastAsia="Times New Roman" w:cs="Times New Roman"/>
          <w:sz w:val="2"/>
          <w:szCs w:val="20"/>
          <w:lang w:eastAsia="ru-RU"/>
        </w:rPr>
      </w:pPr>
    </w:p>
    <w:p w:rsidR="00BF2BEA" w:rsidRPr="00DC5785" w:rsidRDefault="00BF2BEA">
      <w:pPr>
        <w:rPr>
          <w:sz w:val="2"/>
          <w:szCs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834570" w:rsidRPr="00834570" w:rsidTr="00E76CE2">
        <w:trPr>
          <w:cantSplit/>
          <w:tblHeader/>
        </w:trPr>
        <w:tc>
          <w:tcPr>
            <w:tcW w:w="426" w:type="dxa"/>
          </w:tcPr>
          <w:p w:rsidR="00834570" w:rsidRPr="00834570" w:rsidRDefault="00834570" w:rsidP="00BF2BEA">
            <w:pPr>
              <w:ind w:left="57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685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686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685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BE4862" w:rsidRPr="00834570" w:rsidTr="00B77289">
        <w:tc>
          <w:tcPr>
            <w:tcW w:w="426" w:type="dxa"/>
          </w:tcPr>
          <w:p w:rsidR="00BE4862" w:rsidRPr="00BE4862" w:rsidRDefault="00BE4862" w:rsidP="000B1775">
            <w:pPr>
              <w:ind w:left="57"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BE4862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  <w:r w:rsidR="000B1775"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1701" w:type="dxa"/>
          </w:tcPr>
          <w:p w:rsidR="00BE4862" w:rsidRDefault="0026158C" w:rsidP="00B77289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Пункты 1-5 части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1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с</w:t>
            </w:r>
            <w:r w:rsidR="000B1775">
              <w:rPr>
                <w:rFonts w:eastAsia="Times New Roman" w:cs="Times New Roman"/>
                <w:sz w:val="24"/>
                <w:szCs w:val="20"/>
                <w:lang w:eastAsia="ru-RU"/>
              </w:rPr>
              <w:t>тать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и</w:t>
            </w:r>
            <w:r w:rsidR="00AC7E72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0B1775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зако</w:t>
            </w:r>
            <w:r w:rsidR="000B1775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>нопроект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а</w:t>
            </w:r>
          </w:p>
          <w:p w:rsidR="000B1775" w:rsidRDefault="000B1775" w:rsidP="000349B6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Default="000B1775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Default="000B1775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Pr="00834570" w:rsidRDefault="000B1775" w:rsidP="000B1775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5" w:type="dxa"/>
          </w:tcPr>
          <w:p w:rsidR="00D362EA" w:rsidRPr="00D362EA" w:rsidRDefault="00D362EA" w:rsidP="00DC5785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1)общий объем доходов краевого бюджета </w:t>
            </w:r>
            <w:r w:rsidR="00DC5785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DC5785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78729180,80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рублей, в том числе объем межбюджетных</w:t>
            </w:r>
            <w:r w:rsidR="00DC5785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трансфертов, получаемых из дру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гих бюджетов бюджетной системы Российской Федерации, </w:t>
            </w:r>
            <w:r w:rsidR="00DC5785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DC5785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13940481,80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 </w:t>
            </w:r>
          </w:p>
          <w:p w:rsidR="00D362EA" w:rsidRPr="00D362EA" w:rsidRDefault="00D362EA" w:rsidP="00DC5785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 xml:space="preserve">2)общий объем расходов краевого бюджета </w:t>
            </w:r>
            <w:r w:rsidR="00EB448A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</w:p>
          <w:p w:rsidR="00D362EA" w:rsidRPr="00D362EA" w:rsidRDefault="00D362EA" w:rsidP="00DC5785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0349B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82071909,66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</w:t>
            </w:r>
          </w:p>
          <w:p w:rsidR="00D362EA" w:rsidRPr="00D362EA" w:rsidRDefault="00D362EA" w:rsidP="00DC5785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3)размер дефицита краевого бюджета - в сумме </w:t>
            </w:r>
            <w:r w:rsidRPr="000349B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3342728,86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рублей.</w:t>
            </w:r>
          </w:p>
          <w:p w:rsidR="00D362EA" w:rsidRPr="00D362EA" w:rsidRDefault="00D362EA" w:rsidP="00DC5785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4)предельный объем государственного долга Приморского края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0349B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19918686,98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 </w:t>
            </w:r>
          </w:p>
          <w:p w:rsidR="00BE4862" w:rsidRPr="00834570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5)верхний предел государственного внутреннего долга Примор</w:t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ского края на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br/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января 2017 года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="00D362EA" w:rsidRPr="000349B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19918686,98</w:t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рублей, в том числе верхний предел долга по государственным гарантиям Приморского края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D362EA" w:rsidRPr="000349B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1200000,00</w:t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рублей.</w:t>
            </w:r>
          </w:p>
        </w:tc>
        <w:tc>
          <w:tcPr>
            <w:tcW w:w="3686" w:type="dxa"/>
          </w:tcPr>
          <w:p w:rsid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Изложить в следующей редакции:</w:t>
            </w:r>
          </w:p>
          <w:p w:rsidR="000349B6" w:rsidRP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"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1)общий объем доходов краевого бюджета </w:t>
            </w:r>
            <w:r w:rsidR="00E27B9D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</w:p>
          <w:p w:rsidR="000349B6" w:rsidRP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78926046,50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рублей, в том числе объем межбюджетных</w:t>
            </w:r>
            <w:r w:rsid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трансфертов, получаемых из дру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гих бюджетов бюджетной 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 xml:space="preserve">системы Российской Федерации, </w:t>
            </w:r>
            <w:r w:rsidR="0026158C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14137347,50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 </w:t>
            </w:r>
          </w:p>
          <w:p w:rsidR="000349B6" w:rsidRP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2)общий объем расходов краевого бюджета </w:t>
            </w:r>
            <w:r w:rsidR="0026158C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8</w:t>
            </w:r>
            <w:r w:rsidR="00AE3FF3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519</w:t>
            </w: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6427,00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</w:t>
            </w:r>
          </w:p>
          <w:p w:rsidR="000349B6" w:rsidRP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3)размер дефицита краевого бюджета </w:t>
            </w:r>
            <w:r w:rsidR="0026158C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6</w:t>
            </w:r>
            <w:r w:rsidR="00F60FDA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270</w:t>
            </w: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380,50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</w:t>
            </w:r>
          </w:p>
          <w:p w:rsidR="000349B6" w:rsidRPr="000349B6" w:rsidRDefault="0026158C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4)предельный объем государ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ственного долга Приморского края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="000349B6"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22</w:t>
            </w:r>
            <w:r w:rsidR="00F60FDA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846</w:t>
            </w:r>
            <w:r w:rsidR="000349B6"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 xml:space="preserve">338,62 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тыс. рублей; </w:t>
            </w:r>
          </w:p>
          <w:p w:rsidR="000349B6" w:rsidRPr="000349B6" w:rsidRDefault="0026158C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5)верхний предел государственного внутреннего долга Примор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ского края на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br/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января 2017 года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="00F60FDA" w:rsidRPr="00F60FDA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 xml:space="preserve">22846338,62 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тыс. рублей, в том числе верхний предел долга по государственным гарантиям Приморского края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0349B6"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1200000,00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</w:t>
            </w:r>
            <w:proofErr w:type="gramStart"/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  <w:r w:rsidR="006916CF">
              <w:rPr>
                <w:rFonts w:eastAsia="Times New Roman" w:cs="Times New Roman"/>
                <w:sz w:val="24"/>
                <w:szCs w:val="20"/>
                <w:lang w:eastAsia="ru-RU"/>
              </w:rPr>
              <w:t>".</w:t>
            </w:r>
            <w:proofErr w:type="gramEnd"/>
          </w:p>
          <w:p w:rsidR="000349B6" w:rsidRP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C54669" w:rsidRPr="00834570" w:rsidRDefault="006916CF" w:rsidP="00CF3324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В связи с </w:t>
            </w:r>
            <w:r w:rsidR="00C54669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изменением основных параметров краевого бюджета и </w:t>
            </w:r>
            <w:r w:rsidR="000349B6" w:rsidRPr="000349B6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увеличением </w:t>
            </w:r>
            <w:r w:rsidR="00C54669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размера </w:t>
            </w:r>
            <w:r w:rsidR="000349B6" w:rsidRPr="000349B6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дефицита на 2016 год на сумму </w:t>
            </w:r>
            <w:r w:rsidR="000349B6" w:rsidRPr="006916CF">
              <w:rPr>
                <w:rFonts w:eastAsia="Times New Roman" w:cs="Times New Roman"/>
                <w:b/>
                <w:i/>
                <w:sz w:val="24"/>
                <w:szCs w:val="20"/>
                <w:lang w:eastAsia="ru-RU"/>
              </w:rPr>
              <w:t>2</w:t>
            </w:r>
            <w:r w:rsidR="00CF3324">
              <w:rPr>
                <w:rFonts w:eastAsia="Times New Roman" w:cs="Times New Roman"/>
                <w:b/>
                <w:i/>
                <w:sz w:val="24"/>
                <w:szCs w:val="20"/>
                <w:lang w:eastAsia="ru-RU"/>
              </w:rPr>
              <w:t>92</w:t>
            </w:r>
            <w:r w:rsidR="000349B6" w:rsidRPr="006916CF">
              <w:rPr>
                <w:rFonts w:eastAsia="Times New Roman" w:cs="Times New Roman"/>
                <w:b/>
                <w:i/>
                <w:sz w:val="24"/>
                <w:szCs w:val="20"/>
                <w:lang w:eastAsia="ru-RU"/>
              </w:rPr>
              <w:t>7651,64</w:t>
            </w:r>
            <w:r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 тыс. рублей из</w:t>
            </w:r>
            <w:r w:rsidR="000349B6" w:rsidRPr="000349B6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менены основны</w:t>
            </w:r>
            <w:r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е характеристики и предельные показа</w:t>
            </w:r>
            <w:r w:rsidR="000349B6" w:rsidRPr="000349B6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тели краевого бюджета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3685" w:type="dxa"/>
          </w:tcPr>
          <w:p w:rsidR="0026158C" w:rsidRPr="0026158C" w:rsidRDefault="0026158C" w:rsidP="0026158C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 xml:space="preserve">1)общий объем доходов краевого бюджета - в сумме </w:t>
            </w:r>
            <w:r w:rsidRPr="006916CF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78926046,50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рублей, в том числе объем межбюджетных трансфертов, получаемых из других бюджетов бюджетной системы Российской Федерации, - в сумме </w:t>
            </w:r>
            <w:r w:rsidRPr="006916CF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14137347,50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 </w:t>
            </w:r>
          </w:p>
          <w:p w:rsidR="0026158C" w:rsidRPr="0026158C" w:rsidRDefault="0026158C" w:rsidP="0026158C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 xml:space="preserve">2)общий объем расходов краевого бюджета - в сумме </w:t>
            </w:r>
            <w:r w:rsidR="00CF3324" w:rsidRPr="00CF3324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85196427</w:t>
            </w:r>
            <w:r w:rsidRPr="006916CF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,00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</w:t>
            </w:r>
          </w:p>
          <w:p w:rsidR="0026158C" w:rsidRPr="0026158C" w:rsidRDefault="0026158C" w:rsidP="0026158C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3)размер дефицита краевого бюджета - в сумме </w:t>
            </w:r>
            <w:r w:rsidR="00CF3324" w:rsidRPr="00CF3324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 xml:space="preserve">6270380,50 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>тыс. рублей;</w:t>
            </w:r>
          </w:p>
          <w:p w:rsidR="0026158C" w:rsidRPr="0026158C" w:rsidRDefault="0026158C" w:rsidP="0026158C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4)предельный объем государственного долга Приморского края - в сумме </w:t>
            </w:r>
            <w:r w:rsidR="00CF3324" w:rsidRPr="00CF3324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 xml:space="preserve">22846338,62 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тыс. рублей; </w:t>
            </w:r>
          </w:p>
          <w:p w:rsidR="00BE4862" w:rsidRPr="00834570" w:rsidRDefault="0026158C" w:rsidP="006916CF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5)верхний предел государственного внутреннего долга Приморского края на </w:t>
            </w:r>
            <w:r w:rsidR="006916CF">
              <w:rPr>
                <w:rFonts w:eastAsia="Times New Roman" w:cs="Times New Roman"/>
                <w:sz w:val="24"/>
                <w:szCs w:val="20"/>
                <w:lang w:eastAsia="ru-RU"/>
              </w:rPr>
              <w:br/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января 2017 года - в сумме </w:t>
            </w:r>
            <w:r w:rsidR="00CF3324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22846338,62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рублей, в том числе верхний предел долга по государственным гарантиям Приморского края - </w:t>
            </w:r>
            <w:r w:rsidRPr="006916CF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1200000,00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рублей.</w:t>
            </w:r>
          </w:p>
        </w:tc>
        <w:tc>
          <w:tcPr>
            <w:tcW w:w="1134" w:type="dxa"/>
          </w:tcPr>
          <w:p w:rsidR="00BE4862" w:rsidRPr="00834570" w:rsidRDefault="000B1775" w:rsidP="000B1775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Губер-натор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При-морского края </w:t>
            </w:r>
          </w:p>
        </w:tc>
        <w:tc>
          <w:tcPr>
            <w:tcW w:w="1276" w:type="dxa"/>
          </w:tcPr>
          <w:p w:rsidR="00BE4862" w:rsidRPr="00834570" w:rsidRDefault="00F2761F" w:rsidP="00F85CC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Согла-ситься</w:t>
            </w:r>
            <w:proofErr w:type="spellEnd"/>
            <w:proofErr w:type="gramEnd"/>
          </w:p>
        </w:tc>
      </w:tr>
      <w:tr w:rsidR="00085E13" w:rsidRPr="00834570" w:rsidTr="003B397E">
        <w:tc>
          <w:tcPr>
            <w:tcW w:w="15593" w:type="dxa"/>
            <w:gridSpan w:val="7"/>
          </w:tcPr>
          <w:p w:rsidR="00085E13" w:rsidRDefault="00085E13" w:rsidP="00085E13">
            <w:pPr>
              <w:jc w:val="both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lastRenderedPageBreak/>
              <w:t>Приложение 8 к проекту закона "</w:t>
            </w:r>
            <w:r w:rsidRPr="00085E13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</w:t>
            </w:r>
            <w:r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r w:rsidRPr="00085E13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на 2016 год</w:t>
            </w:r>
            <w:r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"</w:t>
            </w:r>
          </w:p>
          <w:p w:rsidR="00796446" w:rsidRDefault="00796446" w:rsidP="00085E13">
            <w:pPr>
              <w:jc w:val="both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</w:p>
          <w:p w:rsidR="00796446" w:rsidRPr="00085E13" w:rsidRDefault="00796446" w:rsidP="00085E13">
            <w:pPr>
              <w:jc w:val="both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085E13" w:rsidRPr="00834570" w:rsidTr="00B77289">
        <w:tc>
          <w:tcPr>
            <w:tcW w:w="426" w:type="dxa"/>
          </w:tcPr>
          <w:p w:rsidR="00085E13" w:rsidRDefault="00CB21CA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2</w:t>
            </w:r>
            <w:r w:rsidR="00085E13"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1701" w:type="dxa"/>
          </w:tcPr>
          <w:p w:rsidR="00085E13" w:rsidRPr="00BF2BEA" w:rsidRDefault="00085E13" w:rsidP="00085E13">
            <w:pPr>
              <w:tabs>
                <w:tab w:val="left" w:pos="6663"/>
                <w:tab w:val="left" w:pos="6804"/>
              </w:tabs>
              <w:ind w:right="-108"/>
              <w:rPr>
                <w:sz w:val="24"/>
                <w:szCs w:val="24"/>
              </w:rPr>
            </w:pPr>
            <w:r w:rsidRPr="00085E13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8</w:t>
            </w:r>
            <w:r w:rsidRPr="00085E13">
              <w:rPr>
                <w:sz w:val="24"/>
                <w:szCs w:val="24"/>
              </w:rPr>
              <w:t xml:space="preserve"> к </w:t>
            </w:r>
            <w:proofErr w:type="spellStart"/>
            <w:proofErr w:type="gramStart"/>
            <w:r w:rsidRPr="00085E13">
              <w:rPr>
                <w:sz w:val="24"/>
                <w:szCs w:val="24"/>
              </w:rPr>
              <w:t>законо</w:t>
            </w:r>
            <w:proofErr w:type="spellEnd"/>
            <w:r w:rsidRPr="00085E13">
              <w:rPr>
                <w:sz w:val="24"/>
                <w:szCs w:val="24"/>
              </w:rPr>
              <w:t>-проекту</w:t>
            </w:r>
            <w:proofErr w:type="gramEnd"/>
          </w:p>
        </w:tc>
        <w:tc>
          <w:tcPr>
            <w:tcW w:w="3685" w:type="dxa"/>
          </w:tcPr>
          <w:p w:rsidR="00085E13" w:rsidRPr="00BF2BEA" w:rsidRDefault="00085E13" w:rsidP="00EF3330">
            <w:pPr>
              <w:jc w:val="both"/>
              <w:rPr>
                <w:sz w:val="24"/>
                <w:szCs w:val="24"/>
              </w:rPr>
            </w:pPr>
            <w:r w:rsidRPr="00085E13">
              <w:rPr>
                <w:sz w:val="24"/>
                <w:szCs w:val="24"/>
              </w:rPr>
              <w:t xml:space="preserve">Приложение 8 к проекту закона "Дифференцированные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</w:t>
            </w:r>
            <w:r>
              <w:rPr>
                <w:sz w:val="24"/>
                <w:szCs w:val="24"/>
              </w:rPr>
              <w:br/>
            </w:r>
            <w:r w:rsidRPr="00085E13">
              <w:rPr>
                <w:sz w:val="24"/>
                <w:szCs w:val="24"/>
              </w:rPr>
              <w:t>2016 год"</w:t>
            </w:r>
          </w:p>
        </w:tc>
        <w:tc>
          <w:tcPr>
            <w:tcW w:w="3686" w:type="dxa"/>
          </w:tcPr>
          <w:p w:rsidR="00085E13" w:rsidRPr="00085E13" w:rsidRDefault="00085E13" w:rsidP="00085E13">
            <w:pPr>
              <w:tabs>
                <w:tab w:val="left" w:pos="6663"/>
                <w:tab w:val="left" w:pos="68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          в            редакции</w:t>
            </w:r>
          </w:p>
          <w:p w:rsidR="00085E13" w:rsidRDefault="00085E13" w:rsidP="00085E13">
            <w:pPr>
              <w:tabs>
                <w:tab w:val="left" w:pos="6663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085E13">
              <w:rPr>
                <w:b/>
                <w:sz w:val="24"/>
                <w:szCs w:val="24"/>
              </w:rPr>
              <w:t>приложения 3 к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85E13">
              <w:rPr>
                <w:b/>
                <w:sz w:val="24"/>
                <w:szCs w:val="24"/>
              </w:rPr>
              <w:t>таблице поправок</w:t>
            </w:r>
            <w:r w:rsidRPr="00085E13">
              <w:rPr>
                <w:sz w:val="24"/>
                <w:szCs w:val="24"/>
              </w:rPr>
              <w:t xml:space="preserve"> (прилагается).</w:t>
            </w:r>
          </w:p>
          <w:p w:rsidR="008F2EA1" w:rsidRDefault="008F2EA1" w:rsidP="00085E13">
            <w:pPr>
              <w:tabs>
                <w:tab w:val="left" w:pos="6663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:rsidR="008F2EA1" w:rsidRPr="008F2EA1" w:rsidRDefault="008F2EA1" w:rsidP="00085E13">
            <w:pPr>
              <w:tabs>
                <w:tab w:val="left" w:pos="6663"/>
                <w:tab w:val="left" w:pos="6804"/>
              </w:tabs>
              <w:jc w:val="both"/>
              <w:rPr>
                <w:i/>
                <w:sz w:val="24"/>
                <w:szCs w:val="24"/>
              </w:rPr>
            </w:pPr>
            <w:r w:rsidRPr="008F2EA1">
              <w:rPr>
                <w:i/>
                <w:sz w:val="24"/>
                <w:szCs w:val="24"/>
              </w:rPr>
              <w:t>(изменения внесены в связи с изменением статуса поселения, входящего в состав Кировского муниципального района, в соответствии с Законом Приморского края "О Кировском муниципальном районе")</w:t>
            </w:r>
          </w:p>
        </w:tc>
        <w:tc>
          <w:tcPr>
            <w:tcW w:w="3685" w:type="dxa"/>
          </w:tcPr>
          <w:p w:rsidR="00085E13" w:rsidRPr="00BF2BEA" w:rsidRDefault="00085E13" w:rsidP="00EF3330">
            <w:pPr>
              <w:jc w:val="both"/>
              <w:rPr>
                <w:sz w:val="24"/>
                <w:szCs w:val="24"/>
              </w:rPr>
            </w:pPr>
            <w:r w:rsidRPr="00085E13">
              <w:rPr>
                <w:sz w:val="24"/>
                <w:szCs w:val="24"/>
              </w:rPr>
              <w:t xml:space="preserve">Приложение </w:t>
            </w:r>
            <w:r w:rsidR="00BE133C">
              <w:rPr>
                <w:sz w:val="24"/>
                <w:szCs w:val="24"/>
              </w:rPr>
              <w:t xml:space="preserve">1 </w:t>
            </w:r>
            <w:r w:rsidRPr="00085E13">
              <w:rPr>
                <w:sz w:val="24"/>
                <w:szCs w:val="24"/>
              </w:rPr>
              <w:t>к таблице поправок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5E13" w:rsidRDefault="00085E13" w:rsidP="00117143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 w:rsidRPr="00085E13">
              <w:rPr>
                <w:rFonts w:eastAsia="Times New Roman" w:cs="Times New Roman"/>
                <w:sz w:val="24"/>
                <w:szCs w:val="20"/>
                <w:lang w:eastAsia="ru-RU"/>
              </w:rPr>
              <w:t>Губер-натор</w:t>
            </w:r>
            <w:proofErr w:type="spellEnd"/>
            <w:proofErr w:type="gramEnd"/>
            <w:r w:rsidRPr="00085E13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085E13">
              <w:rPr>
                <w:rFonts w:eastAsia="Times New Roman" w:cs="Times New Roman"/>
                <w:sz w:val="24"/>
                <w:szCs w:val="20"/>
                <w:lang w:eastAsia="ru-RU"/>
              </w:rPr>
              <w:t>Примор-ского</w:t>
            </w:r>
            <w:proofErr w:type="spellEnd"/>
            <w:r w:rsidRPr="00085E13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края</w:t>
            </w:r>
          </w:p>
        </w:tc>
        <w:tc>
          <w:tcPr>
            <w:tcW w:w="1276" w:type="dxa"/>
          </w:tcPr>
          <w:p w:rsidR="00085E13" w:rsidRPr="00834570" w:rsidRDefault="00C55A9D" w:rsidP="00F85CC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Согла-ситься</w:t>
            </w:r>
            <w:proofErr w:type="spellEnd"/>
            <w:proofErr w:type="gramEnd"/>
          </w:p>
        </w:tc>
      </w:tr>
      <w:tr w:rsidR="00D01A9D" w:rsidRPr="00834570" w:rsidTr="00B77289">
        <w:tc>
          <w:tcPr>
            <w:tcW w:w="426" w:type="dxa"/>
          </w:tcPr>
          <w:p w:rsidR="00D01A9D" w:rsidRPr="00BE4862" w:rsidRDefault="00D01A9D" w:rsidP="006D47F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167" w:type="dxa"/>
            <w:gridSpan w:val="6"/>
          </w:tcPr>
          <w:p w:rsidR="00D01A9D" w:rsidRPr="006D47F6" w:rsidRDefault="006D47F6" w:rsidP="00085E13">
            <w:pPr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6D47F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Приложение 9 к проекту закона "Объемы доходов краевого бюджета в 2016 году"</w:t>
            </w:r>
          </w:p>
        </w:tc>
      </w:tr>
      <w:tr w:rsidR="006D47F6" w:rsidRPr="00834570" w:rsidTr="00B77289">
        <w:tc>
          <w:tcPr>
            <w:tcW w:w="426" w:type="dxa"/>
          </w:tcPr>
          <w:p w:rsidR="006D47F6" w:rsidRDefault="00CB21CA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</w:t>
            </w:r>
            <w:r w:rsidR="006D47F6"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1701" w:type="dxa"/>
          </w:tcPr>
          <w:p w:rsidR="006D47F6" w:rsidRPr="006D47F6" w:rsidRDefault="006D47F6" w:rsidP="006D47F6">
            <w:pPr>
              <w:rPr>
                <w:b/>
                <w:sz w:val="24"/>
                <w:szCs w:val="24"/>
              </w:rPr>
            </w:pPr>
            <w:r w:rsidRPr="006D47F6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9</w:t>
            </w:r>
            <w:r w:rsidRPr="006D47F6">
              <w:rPr>
                <w:sz w:val="24"/>
                <w:szCs w:val="24"/>
              </w:rPr>
              <w:t xml:space="preserve"> к </w:t>
            </w:r>
            <w:proofErr w:type="spellStart"/>
            <w:proofErr w:type="gramStart"/>
            <w:r w:rsidRPr="006D47F6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6D47F6">
              <w:rPr>
                <w:sz w:val="24"/>
                <w:szCs w:val="24"/>
              </w:rPr>
              <w:t>проекту</w:t>
            </w:r>
            <w:proofErr w:type="gramEnd"/>
          </w:p>
        </w:tc>
        <w:tc>
          <w:tcPr>
            <w:tcW w:w="3685" w:type="dxa"/>
          </w:tcPr>
          <w:p w:rsidR="006D47F6" w:rsidRPr="006D47F6" w:rsidRDefault="006D47F6" w:rsidP="002F1E38">
            <w:pPr>
              <w:pStyle w:val="a4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6D47F6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9</w:t>
            </w:r>
            <w:r w:rsidRPr="006D47F6">
              <w:rPr>
                <w:sz w:val="24"/>
                <w:szCs w:val="24"/>
              </w:rPr>
              <w:t xml:space="preserve"> "Объемы доходов краевого бюджета в 201</w:t>
            </w:r>
            <w:r w:rsidR="002F1E38">
              <w:rPr>
                <w:sz w:val="24"/>
                <w:szCs w:val="24"/>
              </w:rPr>
              <w:t>6</w:t>
            </w:r>
            <w:r w:rsidR="008F2EA1">
              <w:rPr>
                <w:sz w:val="24"/>
                <w:szCs w:val="24"/>
              </w:rPr>
              <w:t xml:space="preserve"> году"</w:t>
            </w:r>
          </w:p>
        </w:tc>
        <w:tc>
          <w:tcPr>
            <w:tcW w:w="3686" w:type="dxa"/>
          </w:tcPr>
          <w:p w:rsidR="006D47F6" w:rsidRDefault="006D47F6" w:rsidP="006C56F3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6D47F6">
              <w:rPr>
                <w:color w:val="000000"/>
                <w:spacing w:val="-5"/>
                <w:sz w:val="24"/>
                <w:szCs w:val="24"/>
              </w:rPr>
              <w:t xml:space="preserve">Изложить в редакции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br/>
            </w:r>
            <w:r w:rsidRPr="006C56F3">
              <w:rPr>
                <w:b/>
                <w:color w:val="000000"/>
                <w:spacing w:val="-5"/>
                <w:sz w:val="24"/>
                <w:szCs w:val="24"/>
              </w:rPr>
              <w:t xml:space="preserve">приложения </w:t>
            </w:r>
            <w:r w:rsidR="000754EC" w:rsidRPr="006C56F3">
              <w:rPr>
                <w:b/>
                <w:color w:val="000000"/>
                <w:spacing w:val="-5"/>
                <w:sz w:val="24"/>
                <w:szCs w:val="24"/>
              </w:rPr>
              <w:t>4</w:t>
            </w:r>
            <w:r w:rsidRPr="006C56F3">
              <w:rPr>
                <w:b/>
                <w:color w:val="000000"/>
                <w:spacing w:val="-5"/>
                <w:sz w:val="24"/>
                <w:szCs w:val="24"/>
              </w:rPr>
              <w:t xml:space="preserve"> к таблице поправок</w:t>
            </w:r>
            <w:r w:rsidR="006C56F3">
              <w:rPr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t>(прилагается).</w:t>
            </w:r>
          </w:p>
          <w:p w:rsidR="008F2EA1" w:rsidRDefault="008F2EA1" w:rsidP="008F2EA1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8F2EA1" w:rsidRPr="008F2EA1" w:rsidRDefault="008F2EA1" w:rsidP="008F2EA1">
            <w:pPr>
              <w:jc w:val="both"/>
              <w:rPr>
                <w:i/>
                <w:color w:val="000000"/>
                <w:spacing w:val="-5"/>
                <w:sz w:val="24"/>
                <w:szCs w:val="24"/>
              </w:rPr>
            </w:pPr>
            <w:r w:rsidRPr="008F2EA1">
              <w:rPr>
                <w:i/>
                <w:color w:val="000000"/>
                <w:spacing w:val="-5"/>
                <w:sz w:val="24"/>
                <w:szCs w:val="24"/>
              </w:rPr>
              <w:t xml:space="preserve">(в связи с уточнением распределения средств федерального бюджета на </w:t>
            </w:r>
            <w:r>
              <w:rPr>
                <w:i/>
                <w:color w:val="000000"/>
                <w:spacing w:val="-5"/>
                <w:sz w:val="24"/>
                <w:szCs w:val="24"/>
              </w:rPr>
              <w:br/>
              <w:t>2016 год</w:t>
            </w:r>
            <w:r w:rsidRPr="008F2EA1">
              <w:rPr>
                <w:i/>
                <w:color w:val="000000"/>
                <w:spacing w:val="-5"/>
                <w:sz w:val="24"/>
                <w:szCs w:val="24"/>
              </w:rPr>
              <w:t xml:space="preserve"> в соответствии с проектом </w:t>
            </w:r>
            <w:r>
              <w:rPr>
                <w:i/>
                <w:color w:val="000000"/>
                <w:spacing w:val="-5"/>
                <w:sz w:val="24"/>
                <w:szCs w:val="24"/>
              </w:rPr>
              <w:t>ф</w:t>
            </w:r>
            <w:r w:rsidRPr="008F2EA1">
              <w:rPr>
                <w:i/>
                <w:color w:val="000000"/>
                <w:spacing w:val="-5"/>
                <w:sz w:val="24"/>
                <w:szCs w:val="24"/>
              </w:rPr>
              <w:t xml:space="preserve">едерального закона "О федеральном бюджете на </w:t>
            </w:r>
            <w:r w:rsidRPr="008F2EA1">
              <w:rPr>
                <w:i/>
                <w:color w:val="000000"/>
                <w:spacing w:val="-5"/>
                <w:sz w:val="24"/>
                <w:szCs w:val="24"/>
              </w:rPr>
              <w:br/>
              <w:t>2016 год")</w:t>
            </w:r>
          </w:p>
          <w:p w:rsidR="008F2EA1" w:rsidRPr="006D47F6" w:rsidRDefault="008F2EA1" w:rsidP="006C56F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685" w:type="dxa"/>
          </w:tcPr>
          <w:p w:rsidR="006D47F6" w:rsidRPr="006D47F6" w:rsidRDefault="006D47F6" w:rsidP="007F6B0B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6D47F6">
              <w:rPr>
                <w:color w:val="000000"/>
                <w:spacing w:val="-5"/>
                <w:sz w:val="24"/>
                <w:szCs w:val="24"/>
              </w:rPr>
              <w:t xml:space="preserve">Приложение </w:t>
            </w:r>
            <w:r w:rsidR="00BE133C">
              <w:rPr>
                <w:color w:val="000000"/>
                <w:spacing w:val="-5"/>
                <w:sz w:val="24"/>
                <w:szCs w:val="24"/>
              </w:rPr>
              <w:t xml:space="preserve">2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t>к таблице поправок.</w:t>
            </w:r>
          </w:p>
          <w:p w:rsidR="006D47F6" w:rsidRPr="006D47F6" w:rsidRDefault="006D47F6" w:rsidP="007F6B0B">
            <w:pPr>
              <w:pStyle w:val="a4"/>
              <w:spacing w:before="0" w:line="240" w:lineRule="auto"/>
              <w:ind w:firstLine="0"/>
              <w:rPr>
                <w:i/>
                <w:snapToGrid/>
                <w:sz w:val="24"/>
                <w:szCs w:val="24"/>
              </w:rPr>
            </w:pPr>
          </w:p>
        </w:tc>
        <w:tc>
          <w:tcPr>
            <w:tcW w:w="1134" w:type="dxa"/>
          </w:tcPr>
          <w:p w:rsidR="006D47F6" w:rsidRPr="006D47F6" w:rsidRDefault="006D47F6" w:rsidP="007F6B0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D47F6">
              <w:rPr>
                <w:sz w:val="24"/>
                <w:szCs w:val="24"/>
              </w:rPr>
              <w:t>Губер-натор</w:t>
            </w:r>
            <w:proofErr w:type="spellEnd"/>
            <w:proofErr w:type="gramEnd"/>
            <w:r w:rsidRPr="006D47F6">
              <w:rPr>
                <w:sz w:val="24"/>
                <w:szCs w:val="24"/>
              </w:rPr>
              <w:t xml:space="preserve"> </w:t>
            </w:r>
            <w:proofErr w:type="spellStart"/>
            <w:r w:rsidRPr="006D47F6">
              <w:rPr>
                <w:sz w:val="24"/>
                <w:szCs w:val="24"/>
              </w:rPr>
              <w:t>Примор-ского</w:t>
            </w:r>
            <w:proofErr w:type="spellEnd"/>
            <w:r w:rsidRPr="006D47F6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1276" w:type="dxa"/>
          </w:tcPr>
          <w:p w:rsidR="006D47F6" w:rsidRPr="006D47F6" w:rsidRDefault="00C55A9D" w:rsidP="00F85CC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Согла-ситься</w:t>
            </w:r>
            <w:proofErr w:type="spellEnd"/>
            <w:proofErr w:type="gramEnd"/>
          </w:p>
        </w:tc>
      </w:tr>
    </w:tbl>
    <w:p w:rsidR="00E913C6" w:rsidRDefault="00E913C6" w:rsidP="00E76CE2">
      <w:pPr>
        <w:jc w:val="center"/>
      </w:pPr>
    </w:p>
    <w:sectPr w:rsidR="00E913C6" w:rsidSect="00E76CE2">
      <w:headerReference w:type="default" r:id="rId8"/>
      <w:pgSz w:w="16838" w:h="11906" w:orient="landscape"/>
      <w:pgMar w:top="0" w:right="851" w:bottom="426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D64" w:rsidRDefault="00F03D64" w:rsidP="00117143">
      <w:r>
        <w:separator/>
      </w:r>
    </w:p>
  </w:endnote>
  <w:endnote w:type="continuationSeparator" w:id="0">
    <w:p w:rsidR="00F03D64" w:rsidRDefault="00F03D64" w:rsidP="0011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D64" w:rsidRDefault="00F03D64" w:rsidP="00117143">
      <w:r>
        <w:separator/>
      </w:r>
    </w:p>
  </w:footnote>
  <w:footnote w:type="continuationSeparator" w:id="0">
    <w:p w:rsidR="00F03D64" w:rsidRDefault="00F03D64" w:rsidP="00117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5707218"/>
      <w:docPartObj>
        <w:docPartGallery w:val="Page Numbers (Top of Page)"/>
        <w:docPartUnique/>
      </w:docPartObj>
    </w:sdtPr>
    <w:sdtEndPr/>
    <w:sdtContent>
      <w:p w:rsidR="00117143" w:rsidRDefault="0011714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9AC">
          <w:rPr>
            <w:noProof/>
          </w:rPr>
          <w:t>2</w:t>
        </w:r>
        <w:r>
          <w:fldChar w:fldCharType="end"/>
        </w:r>
      </w:p>
    </w:sdtContent>
  </w:sdt>
  <w:p w:rsidR="00117143" w:rsidRDefault="0011714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6E2A"/>
    <w:multiLevelType w:val="hybridMultilevel"/>
    <w:tmpl w:val="1B1C571C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1AC81158"/>
    <w:multiLevelType w:val="hybridMultilevel"/>
    <w:tmpl w:val="29423F2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F42593C"/>
    <w:multiLevelType w:val="hybridMultilevel"/>
    <w:tmpl w:val="20060D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3E5233"/>
    <w:multiLevelType w:val="hybridMultilevel"/>
    <w:tmpl w:val="76B469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7397EB6"/>
    <w:multiLevelType w:val="hybridMultilevel"/>
    <w:tmpl w:val="D92886C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>
    <w:nsid w:val="453E1178"/>
    <w:multiLevelType w:val="hybridMultilevel"/>
    <w:tmpl w:val="C846D24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5B42FAD"/>
    <w:multiLevelType w:val="hybridMultilevel"/>
    <w:tmpl w:val="5B44A64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>
    <w:nsid w:val="689A325F"/>
    <w:multiLevelType w:val="hybridMultilevel"/>
    <w:tmpl w:val="621EAC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570A40"/>
    <w:multiLevelType w:val="hybridMultilevel"/>
    <w:tmpl w:val="DDEC5A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6184B45"/>
    <w:multiLevelType w:val="hybridMultilevel"/>
    <w:tmpl w:val="A448058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787B4C10"/>
    <w:multiLevelType w:val="hybridMultilevel"/>
    <w:tmpl w:val="B27A760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9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70"/>
    <w:rsid w:val="000349B6"/>
    <w:rsid w:val="0004267A"/>
    <w:rsid w:val="000754EC"/>
    <w:rsid w:val="00085E13"/>
    <w:rsid w:val="00086267"/>
    <w:rsid w:val="000875A9"/>
    <w:rsid w:val="000B1775"/>
    <w:rsid w:val="000C70C4"/>
    <w:rsid w:val="000E3B46"/>
    <w:rsid w:val="00117143"/>
    <w:rsid w:val="001452AB"/>
    <w:rsid w:val="00171D5E"/>
    <w:rsid w:val="0026158C"/>
    <w:rsid w:val="002F1E38"/>
    <w:rsid w:val="00322A90"/>
    <w:rsid w:val="003958FD"/>
    <w:rsid w:val="00407C12"/>
    <w:rsid w:val="0041239E"/>
    <w:rsid w:val="00457FB9"/>
    <w:rsid w:val="00466546"/>
    <w:rsid w:val="004E0AEE"/>
    <w:rsid w:val="00625F29"/>
    <w:rsid w:val="00676B64"/>
    <w:rsid w:val="006916CF"/>
    <w:rsid w:val="006C56F3"/>
    <w:rsid w:val="006D47F6"/>
    <w:rsid w:val="006E7163"/>
    <w:rsid w:val="00735E56"/>
    <w:rsid w:val="00737644"/>
    <w:rsid w:val="00796446"/>
    <w:rsid w:val="007C29FE"/>
    <w:rsid w:val="00834570"/>
    <w:rsid w:val="008B434D"/>
    <w:rsid w:val="008C45D8"/>
    <w:rsid w:val="008F2EA1"/>
    <w:rsid w:val="008F7CC8"/>
    <w:rsid w:val="00927F49"/>
    <w:rsid w:val="009532B7"/>
    <w:rsid w:val="009D49AC"/>
    <w:rsid w:val="009D4A0C"/>
    <w:rsid w:val="00A758A9"/>
    <w:rsid w:val="00AC7E72"/>
    <w:rsid w:val="00AE3FF3"/>
    <w:rsid w:val="00AF4122"/>
    <w:rsid w:val="00B27977"/>
    <w:rsid w:val="00B77289"/>
    <w:rsid w:val="00BE133C"/>
    <w:rsid w:val="00BE4862"/>
    <w:rsid w:val="00BF2BEA"/>
    <w:rsid w:val="00BF5E43"/>
    <w:rsid w:val="00C54669"/>
    <w:rsid w:val="00C55A9D"/>
    <w:rsid w:val="00CB21CA"/>
    <w:rsid w:val="00CF3324"/>
    <w:rsid w:val="00D01A9D"/>
    <w:rsid w:val="00D21EA3"/>
    <w:rsid w:val="00D362EA"/>
    <w:rsid w:val="00D623B4"/>
    <w:rsid w:val="00DC5785"/>
    <w:rsid w:val="00DE7E4E"/>
    <w:rsid w:val="00DF5880"/>
    <w:rsid w:val="00E27B9D"/>
    <w:rsid w:val="00E76CE2"/>
    <w:rsid w:val="00E913C6"/>
    <w:rsid w:val="00EB448A"/>
    <w:rsid w:val="00F03D64"/>
    <w:rsid w:val="00F2761F"/>
    <w:rsid w:val="00F54C6F"/>
    <w:rsid w:val="00F60FDA"/>
    <w:rsid w:val="00F8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6</cp:revision>
  <cp:lastPrinted>2015-12-09T06:14:00Z</cp:lastPrinted>
  <dcterms:created xsi:type="dcterms:W3CDTF">2015-12-09T05:25:00Z</dcterms:created>
  <dcterms:modified xsi:type="dcterms:W3CDTF">2015-12-09T06:40:00Z</dcterms:modified>
</cp:coreProperties>
</file>