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591D" w:rsidRPr="00A83888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B591D" w:rsidRPr="00A83888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  <w:r w:rsidRPr="004827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</w:p>
          <w:p w:rsidR="00D04DAF" w:rsidRPr="00D04DAF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доходов краевого бюджета в 2016 году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tabs>
                <w:tab w:val="left" w:pos="2086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F212F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  <w:r w:rsidRPr="00D04DAF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14 714 251,50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14 137 347,50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D04DAF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2 398 119,20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111 756,00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r w:rsidR="00FD7A4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47 937,80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7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3 925 837,60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FD7A43">
              <w:rPr>
                <w:rFonts w:ascii="Times New Roman" w:hAnsi="Times New Roman"/>
                <w:sz w:val="26"/>
                <w:szCs w:val="26"/>
              </w:rPr>
              <w:t xml:space="preserve">еликой Отечественной войны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  <w:t>1941</w:t>
            </w:r>
            <w:r w:rsidRPr="00D04DAF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2 02 03998 02 0000 151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627 178,90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78 926 046,50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8E" w:rsidRDefault="00085B8E" w:rsidP="00B822D5">
      <w:pPr>
        <w:spacing w:after="0" w:line="240" w:lineRule="auto"/>
      </w:pPr>
      <w:r>
        <w:separator/>
      </w:r>
    </w:p>
  </w:endnote>
  <w:end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8E" w:rsidRDefault="00085B8E" w:rsidP="00B822D5">
      <w:pPr>
        <w:spacing w:after="0" w:line="240" w:lineRule="auto"/>
      </w:pPr>
      <w:r>
        <w:separator/>
      </w:r>
    </w:p>
  </w:footnote>
  <w:foot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212FE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85B8E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347C5F"/>
    <w:rsid w:val="00352F3F"/>
    <w:rsid w:val="003733C7"/>
    <w:rsid w:val="003735B0"/>
    <w:rsid w:val="003807FC"/>
    <w:rsid w:val="00382B1B"/>
    <w:rsid w:val="003911BD"/>
    <w:rsid w:val="00393EFB"/>
    <w:rsid w:val="003B267F"/>
    <w:rsid w:val="003C7BEC"/>
    <w:rsid w:val="003D6BD6"/>
    <w:rsid w:val="00401162"/>
    <w:rsid w:val="00466C2A"/>
    <w:rsid w:val="00473AFD"/>
    <w:rsid w:val="00481942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E2528"/>
    <w:rsid w:val="008E47B1"/>
    <w:rsid w:val="0092015C"/>
    <w:rsid w:val="00940F9D"/>
    <w:rsid w:val="00941B06"/>
    <w:rsid w:val="00995EF1"/>
    <w:rsid w:val="009A45DF"/>
    <w:rsid w:val="009B1DB3"/>
    <w:rsid w:val="009C77F0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212FE"/>
    <w:rsid w:val="00F2721D"/>
    <w:rsid w:val="00F31554"/>
    <w:rsid w:val="00F328EA"/>
    <w:rsid w:val="00FA287E"/>
    <w:rsid w:val="00FB591D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F0274-049F-46B7-ACAF-C779EC8CD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2620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</cp:revision>
  <cp:lastPrinted>2015-11-25T03:07:00Z</cp:lastPrinted>
  <dcterms:created xsi:type="dcterms:W3CDTF">2015-11-24T07:03:00Z</dcterms:created>
  <dcterms:modified xsi:type="dcterms:W3CDTF">2015-11-25T03:09:00Z</dcterms:modified>
</cp:coreProperties>
</file>